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A9E81" w14:textId="0A063748" w:rsidR="000045A5" w:rsidRDefault="00EE20AB" w:rsidP="00CB593E">
      <w:pPr>
        <w:pStyle w:val="1"/>
        <w:rPr>
          <w:color w:val="000000"/>
          <w:sz w:val="36"/>
        </w:rPr>
      </w:pPr>
      <w:r>
        <w:rPr>
          <w:color w:val="000000"/>
          <w:sz w:val="36"/>
        </w:rPr>
        <w:t xml:space="preserve">   </w:t>
      </w:r>
      <w:r w:rsidR="00CB593E">
        <w:rPr>
          <w:color w:val="000000"/>
          <w:sz w:val="36"/>
        </w:rPr>
        <w:t xml:space="preserve">                                   </w:t>
      </w:r>
      <w:r>
        <w:rPr>
          <w:color w:val="000000"/>
          <w:sz w:val="36"/>
        </w:rPr>
        <w:t xml:space="preserve">   </w:t>
      </w:r>
      <w:r w:rsidR="000045A5">
        <w:rPr>
          <w:noProof/>
          <w:color w:val="000000"/>
          <w:sz w:val="36"/>
        </w:rPr>
        <w:drawing>
          <wp:inline distT="0" distB="0" distL="0" distR="0" wp14:anchorId="67DE580B" wp14:editId="57E48878">
            <wp:extent cx="552450" cy="742950"/>
            <wp:effectExtent l="0" t="0" r="0" b="0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F8472" w14:textId="77777777" w:rsidR="000045A5" w:rsidRDefault="000045A5" w:rsidP="000045A5">
      <w:pPr>
        <w:pStyle w:val="1"/>
        <w:jc w:val="center"/>
        <w:rPr>
          <w:color w:val="000000"/>
          <w:sz w:val="36"/>
        </w:rPr>
      </w:pPr>
      <w:r>
        <w:rPr>
          <w:color w:val="000000"/>
          <w:sz w:val="36"/>
        </w:rPr>
        <w:t xml:space="preserve">МЕСТНАЯ АДМИНИСТРАЦИЯ </w:t>
      </w:r>
    </w:p>
    <w:p w14:paraId="3D58CB20" w14:textId="77777777" w:rsidR="000045A5" w:rsidRDefault="000045A5" w:rsidP="000045A5">
      <w:pPr>
        <w:pStyle w:val="1"/>
        <w:jc w:val="center"/>
        <w:rPr>
          <w:color w:val="000000"/>
        </w:rPr>
      </w:pPr>
      <w:r>
        <w:rPr>
          <w:color w:val="000000"/>
        </w:rPr>
        <w:t>МУНИЦИПАЛЬНОГО ОБРАЗОВАНИЯ ГОРОД ПЕТЕРГОФ</w:t>
      </w:r>
    </w:p>
    <w:p w14:paraId="55920FC0" w14:textId="77777777" w:rsidR="00BC38DA" w:rsidRDefault="00BC38DA" w:rsidP="00BC38DA">
      <w:pPr>
        <w:rPr>
          <w:b/>
          <w:color w:val="000000"/>
        </w:rPr>
      </w:pPr>
    </w:p>
    <w:p w14:paraId="5F730C5F" w14:textId="77777777" w:rsidR="00BC38DA" w:rsidRDefault="00BC38DA" w:rsidP="00BC38DA">
      <w:pPr>
        <w:pStyle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14:paraId="5BAE74E6" w14:textId="77777777" w:rsidR="00BC38DA" w:rsidRDefault="00BC38DA" w:rsidP="00BC38DA">
      <w:pPr>
        <w:rPr>
          <w:lang w:eastAsia="ru-RU"/>
        </w:rPr>
      </w:pPr>
    </w:p>
    <w:p w14:paraId="4EC773F8" w14:textId="179EC447" w:rsidR="00BC38DA" w:rsidRPr="00371AE6" w:rsidRDefault="000E30ED" w:rsidP="00BC38DA">
      <w:pPr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02.11.2024</w:t>
      </w:r>
      <w:r w:rsidR="00BC38DA" w:rsidRPr="00505FF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 w:rsidR="00230354" w:rsidRPr="00505FF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71AE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08768B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08768B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BC38DA" w:rsidRPr="00505FF3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104</w:t>
      </w:r>
    </w:p>
    <w:p w14:paraId="54B8D7D2" w14:textId="77777777" w:rsidR="00BC38DA" w:rsidRDefault="00BC38DA" w:rsidP="00BC38DA">
      <w:pPr>
        <w:pStyle w:val="ab"/>
        <w:ind w:right="368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5812"/>
        <w:gridCol w:w="284"/>
      </w:tblGrid>
      <w:tr w:rsidR="00BC38DA" w14:paraId="439E4C2D" w14:textId="77777777" w:rsidTr="001B3B91">
        <w:trPr>
          <w:trHeight w:val="1341"/>
        </w:trPr>
        <w:tc>
          <w:tcPr>
            <w:tcW w:w="5812" w:type="dxa"/>
          </w:tcPr>
          <w:p w14:paraId="523C6E40" w14:textId="77777777" w:rsidR="00BC38DA" w:rsidRDefault="00BC38DA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735E7AB8" w14:textId="1D94A4F5" w:rsidR="00BC38DA" w:rsidRDefault="00BC38DA" w:rsidP="001B3B91">
            <w:pPr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1B3B91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="00B26E76" w:rsidRPr="001B3B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внесении изменений в постановление МА МО город Петергоф от 02.112023 №124 «Об</w:t>
            </w:r>
            <w:r w:rsidR="001B3B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26E76" w:rsidRPr="001B3B91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утверждении муниципальной программы</w:t>
            </w:r>
            <w:r w:rsidRPr="001B3B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Pr="001B3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Озеленение территории муниципального образования город </w:t>
            </w:r>
            <w:r w:rsidR="00CE50AC" w:rsidRPr="001B3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Петергоф» </w:t>
            </w:r>
            <w:r w:rsidR="00B26E76" w:rsidRPr="001B3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 изм. от</w:t>
            </w:r>
            <w:r w:rsidR="001B3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F5CB7" w:rsidRPr="001B3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27D8F" w:rsidRPr="001B3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F5CB7" w:rsidRPr="001B3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627D8F" w:rsidRPr="001B3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EF5CB7" w:rsidRPr="001B3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  <w:r w:rsidR="00EF5C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E5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3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126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96CD26" w14:textId="77777777" w:rsidR="00BC38DA" w:rsidRDefault="00BC38DA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5648D849" w14:textId="77777777" w:rsidR="00BC38DA" w:rsidRDefault="00BC38DA">
            <w:pPr>
              <w:pStyle w:val="ab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DD2427" w14:textId="77777777" w:rsidR="00BC38DA" w:rsidRDefault="00BC38DA" w:rsidP="00BC38DA">
      <w:pPr>
        <w:pStyle w:val="ab"/>
        <w:ind w:left="-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соответствии с Бюджетным  кодексом  Российской Федерации, Положением о бюджетном процессе в муниципальном образовании  город Петергоф и Постановлением местной администрации муниципального образования город Петергоф  № 150 от 26.09.2013  «Об утверждении  Положения о Порядке разработки, реализации и оценки эффективности муниципальных программ и о Порядке  разработки планов по непрограммным расходам местного бюджета муниципального образования  г. Петергоф» местная администрация муниципального образования город  Петергоф</w:t>
      </w:r>
    </w:p>
    <w:p w14:paraId="00C0C2CA" w14:textId="77777777" w:rsidR="00BC38DA" w:rsidRDefault="00BC38DA" w:rsidP="00BC38DA">
      <w:pPr>
        <w:pStyle w:val="ab"/>
        <w:ind w:left="-426"/>
        <w:jc w:val="both"/>
        <w:rPr>
          <w:rFonts w:ascii="Times New Roman" w:hAnsi="Times New Roman"/>
          <w:sz w:val="24"/>
          <w:szCs w:val="24"/>
        </w:rPr>
      </w:pPr>
    </w:p>
    <w:p w14:paraId="7DFD71F5" w14:textId="77777777" w:rsidR="00BC38DA" w:rsidRDefault="00BC38DA" w:rsidP="00BC38DA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14:paraId="71A54BBD" w14:textId="77777777" w:rsidR="002236AC" w:rsidRDefault="00BC38DA" w:rsidP="002236AC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ПОСТАНОВЛЯЕТ:</w:t>
      </w:r>
      <w:r w:rsidR="002236AC">
        <w:rPr>
          <w:rFonts w:ascii="Times New Roman" w:hAnsi="Times New Roman"/>
          <w:sz w:val="24"/>
          <w:szCs w:val="24"/>
        </w:rPr>
        <w:t xml:space="preserve"> </w:t>
      </w:r>
    </w:p>
    <w:p w14:paraId="2E3B2FB6" w14:textId="115E485A" w:rsidR="00EF5CB7" w:rsidRPr="007846C8" w:rsidRDefault="00B26E76" w:rsidP="00B150D4">
      <w:pPr>
        <w:pStyle w:val="ab"/>
        <w:numPr>
          <w:ilvl w:val="0"/>
          <w:numId w:val="31"/>
        </w:numPr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изменения в постановление МА МО город Петергоф</w:t>
      </w:r>
      <w:r w:rsidRPr="00B26E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02.11</w:t>
      </w:r>
      <w:r w:rsidR="007846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2023 №124 «Об утверждении муниципальной программы «</w:t>
      </w:r>
      <w:r>
        <w:rPr>
          <w:rFonts w:ascii="Times New Roman" w:hAnsi="Times New Roman" w:cs="Times New Roman"/>
          <w:sz w:val="24"/>
          <w:szCs w:val="24"/>
        </w:rPr>
        <w:t xml:space="preserve">Озеленение территории муниципального образования город Петергоф» (с изм. от </w:t>
      </w:r>
      <w:r w:rsidR="00627D8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27D8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.2024</w:t>
      </w:r>
      <w:r w:rsidR="002236AC">
        <w:rPr>
          <w:rFonts w:ascii="Times New Roman" w:hAnsi="Times New Roman" w:cs="Times New Roman"/>
          <w:sz w:val="24"/>
          <w:szCs w:val="24"/>
        </w:rPr>
        <w:t>)</w:t>
      </w:r>
      <w:r w:rsidR="00B150D4">
        <w:rPr>
          <w:rFonts w:ascii="Times New Roman" w:hAnsi="Times New Roman" w:cs="Times New Roman"/>
          <w:sz w:val="24"/>
          <w:szCs w:val="24"/>
        </w:rPr>
        <w:t xml:space="preserve"> (далее – Постановление)</w:t>
      </w:r>
      <w:r w:rsidR="002236AC">
        <w:rPr>
          <w:rFonts w:ascii="Times New Roman" w:hAnsi="Times New Roman" w:cs="Times New Roman"/>
          <w:sz w:val="24"/>
          <w:szCs w:val="24"/>
        </w:rPr>
        <w:t>, изложив приложени</w:t>
      </w:r>
      <w:r w:rsidR="00EC1B5E">
        <w:rPr>
          <w:rFonts w:ascii="Times New Roman" w:hAnsi="Times New Roman" w:cs="Times New Roman"/>
          <w:sz w:val="24"/>
          <w:szCs w:val="24"/>
        </w:rPr>
        <w:t>я</w:t>
      </w:r>
      <w:r w:rsidR="002236AC">
        <w:rPr>
          <w:rFonts w:ascii="Times New Roman" w:hAnsi="Times New Roman" w:cs="Times New Roman"/>
          <w:sz w:val="24"/>
          <w:szCs w:val="24"/>
        </w:rPr>
        <w:t xml:space="preserve"> №1,2 к </w:t>
      </w:r>
      <w:r w:rsidR="0008768B">
        <w:rPr>
          <w:rFonts w:ascii="Times New Roman" w:hAnsi="Times New Roman" w:cs="Times New Roman"/>
          <w:sz w:val="24"/>
          <w:szCs w:val="24"/>
        </w:rPr>
        <w:t>П</w:t>
      </w:r>
      <w:r w:rsidR="002236AC">
        <w:rPr>
          <w:rFonts w:ascii="Times New Roman" w:hAnsi="Times New Roman" w:cs="Times New Roman"/>
          <w:sz w:val="24"/>
          <w:szCs w:val="24"/>
        </w:rPr>
        <w:t>остановлению в редакции согласно приложени</w:t>
      </w:r>
      <w:r w:rsidR="00EC1B5E">
        <w:rPr>
          <w:rFonts w:ascii="Times New Roman" w:hAnsi="Times New Roman" w:cs="Times New Roman"/>
          <w:sz w:val="24"/>
          <w:szCs w:val="24"/>
        </w:rPr>
        <w:t>ям</w:t>
      </w:r>
      <w:r w:rsidR="002236AC">
        <w:rPr>
          <w:rFonts w:ascii="Times New Roman" w:hAnsi="Times New Roman" w:cs="Times New Roman"/>
          <w:sz w:val="24"/>
          <w:szCs w:val="24"/>
        </w:rPr>
        <w:t xml:space="preserve"> №1,2 к настоящему постановлению.</w:t>
      </w:r>
    </w:p>
    <w:p w14:paraId="577742A6" w14:textId="2671A208" w:rsidR="007846C8" w:rsidRPr="00553790" w:rsidRDefault="007846C8" w:rsidP="00B150D4">
      <w:pPr>
        <w:pStyle w:val="ab"/>
        <w:numPr>
          <w:ilvl w:val="0"/>
          <w:numId w:val="31"/>
        </w:numPr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</w:t>
      </w:r>
      <w:r w:rsidR="0055379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№№1</w:t>
      </w:r>
      <w:r w:rsidR="00553790">
        <w:rPr>
          <w:rFonts w:ascii="Times New Roman" w:hAnsi="Times New Roman" w:cs="Times New Roman"/>
          <w:sz w:val="24"/>
          <w:szCs w:val="24"/>
        </w:rPr>
        <w:t xml:space="preserve">, </w:t>
      </w:r>
      <w:r w:rsidR="00E07855">
        <w:rPr>
          <w:rFonts w:ascii="Times New Roman" w:hAnsi="Times New Roman" w:cs="Times New Roman"/>
          <w:sz w:val="24"/>
          <w:szCs w:val="24"/>
        </w:rPr>
        <w:t>1-4,2,4,4-1,5,6,</w:t>
      </w:r>
      <w:r w:rsidR="00B150D4">
        <w:rPr>
          <w:rFonts w:ascii="Times New Roman" w:hAnsi="Times New Roman" w:cs="Times New Roman"/>
          <w:sz w:val="24"/>
          <w:szCs w:val="24"/>
        </w:rPr>
        <w:t>6-1,</w:t>
      </w:r>
      <w:r w:rsidR="00E07855">
        <w:rPr>
          <w:rFonts w:ascii="Times New Roman" w:hAnsi="Times New Roman" w:cs="Times New Roman"/>
          <w:sz w:val="24"/>
          <w:szCs w:val="24"/>
        </w:rPr>
        <w:t>7,8,9,</w:t>
      </w:r>
      <w:r w:rsidR="00B150D4">
        <w:rPr>
          <w:rFonts w:ascii="Times New Roman" w:hAnsi="Times New Roman" w:cs="Times New Roman"/>
          <w:sz w:val="24"/>
          <w:szCs w:val="24"/>
        </w:rPr>
        <w:t>9-1,</w:t>
      </w:r>
      <w:r w:rsidR="00E07855">
        <w:rPr>
          <w:rFonts w:ascii="Times New Roman" w:hAnsi="Times New Roman" w:cs="Times New Roman"/>
          <w:sz w:val="24"/>
          <w:szCs w:val="24"/>
        </w:rPr>
        <w:t>10,11,12</w:t>
      </w:r>
      <w:r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  <w:r w:rsidR="00553790">
        <w:rPr>
          <w:rFonts w:ascii="Times New Roman" w:hAnsi="Times New Roman" w:cs="Times New Roman"/>
          <w:sz w:val="24"/>
          <w:szCs w:val="24"/>
        </w:rPr>
        <w:t>оставить без изменений</w:t>
      </w:r>
      <w:r w:rsidR="000831AA">
        <w:rPr>
          <w:rFonts w:ascii="Times New Roman" w:hAnsi="Times New Roman" w:cs="Times New Roman"/>
          <w:sz w:val="24"/>
          <w:szCs w:val="24"/>
        </w:rPr>
        <w:t>.</w:t>
      </w:r>
    </w:p>
    <w:p w14:paraId="3DA2BF33" w14:textId="4AD7489A" w:rsidR="00553790" w:rsidRDefault="00553790" w:rsidP="00B150D4">
      <w:pPr>
        <w:pStyle w:val="ab"/>
        <w:numPr>
          <w:ilvl w:val="0"/>
          <w:numId w:val="31"/>
        </w:numPr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муниципальную программу приложениями №№</w:t>
      </w:r>
      <w:r w:rsidR="000831AA">
        <w:rPr>
          <w:rFonts w:ascii="Times New Roman" w:hAnsi="Times New Roman" w:cs="Times New Roman"/>
          <w:sz w:val="24"/>
          <w:szCs w:val="24"/>
        </w:rPr>
        <w:t>13,14,15,15-1,16,17,18,19,20,21</w:t>
      </w:r>
      <w:r w:rsidR="00B150D4">
        <w:rPr>
          <w:rFonts w:ascii="Times New Roman" w:hAnsi="Times New Roman" w:cs="Times New Roman"/>
          <w:sz w:val="24"/>
          <w:szCs w:val="24"/>
        </w:rPr>
        <w:t>,22</w:t>
      </w:r>
    </w:p>
    <w:p w14:paraId="6B32E18E" w14:textId="1A571A04" w:rsidR="00EF5CB7" w:rsidRDefault="0008768B" w:rsidP="00B150D4">
      <w:pPr>
        <w:pStyle w:val="ab"/>
        <w:numPr>
          <w:ilvl w:val="0"/>
          <w:numId w:val="31"/>
        </w:numPr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</w:t>
      </w:r>
      <w:r w:rsidR="00BC38DA" w:rsidRPr="00EF5CB7">
        <w:rPr>
          <w:rFonts w:ascii="Times New Roman" w:hAnsi="Times New Roman"/>
          <w:sz w:val="24"/>
          <w:szCs w:val="24"/>
        </w:rPr>
        <w:t>остановление вступает в силу с даты подписания.</w:t>
      </w:r>
    </w:p>
    <w:p w14:paraId="144460EB" w14:textId="4710D11B" w:rsidR="00BC38DA" w:rsidRPr="00EF5CB7" w:rsidRDefault="00BC38DA" w:rsidP="00B150D4">
      <w:pPr>
        <w:pStyle w:val="ab"/>
        <w:numPr>
          <w:ilvl w:val="0"/>
          <w:numId w:val="31"/>
        </w:numPr>
        <w:tabs>
          <w:tab w:val="left" w:pos="360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F5CB7">
        <w:rPr>
          <w:rFonts w:ascii="Times New Roman" w:hAnsi="Times New Roman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14:paraId="1F957957" w14:textId="77777777" w:rsidR="00BC38DA" w:rsidRDefault="00BC38DA" w:rsidP="00B150D4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14:paraId="30C7F8CA" w14:textId="77777777" w:rsidR="00BC38DA" w:rsidRDefault="00BC38DA" w:rsidP="00BC38DA">
      <w:pPr>
        <w:pStyle w:val="ab"/>
        <w:rPr>
          <w:rFonts w:ascii="Times New Roman" w:hAnsi="Times New Roman"/>
          <w:sz w:val="24"/>
          <w:szCs w:val="24"/>
        </w:rPr>
      </w:pPr>
    </w:p>
    <w:p w14:paraId="02A0185B" w14:textId="77777777" w:rsidR="00BC38DA" w:rsidRPr="0008768B" w:rsidRDefault="00BC38DA" w:rsidP="00BC38DA">
      <w:pPr>
        <w:pStyle w:val="ab"/>
        <w:rPr>
          <w:rFonts w:ascii="Times New Roman" w:hAnsi="Times New Roman"/>
          <w:b/>
          <w:bCs/>
          <w:sz w:val="24"/>
          <w:szCs w:val="24"/>
        </w:rPr>
      </w:pPr>
      <w:r w:rsidRPr="0008768B">
        <w:rPr>
          <w:rFonts w:ascii="Times New Roman" w:hAnsi="Times New Roman"/>
          <w:b/>
          <w:bCs/>
          <w:sz w:val="24"/>
          <w:szCs w:val="24"/>
        </w:rPr>
        <w:t>Глава местной администрации</w:t>
      </w:r>
    </w:p>
    <w:p w14:paraId="52D30CA9" w14:textId="30B06EDB" w:rsidR="00BC38DA" w:rsidRPr="0008768B" w:rsidRDefault="00BC38DA" w:rsidP="00BC38DA">
      <w:pPr>
        <w:pStyle w:val="ab"/>
        <w:rPr>
          <w:rFonts w:ascii="Times New Roman" w:hAnsi="Times New Roman"/>
          <w:b/>
          <w:bCs/>
          <w:sz w:val="24"/>
          <w:szCs w:val="24"/>
        </w:rPr>
      </w:pPr>
      <w:r w:rsidRPr="0008768B">
        <w:rPr>
          <w:rFonts w:ascii="Times New Roman" w:hAnsi="Times New Roman"/>
          <w:b/>
          <w:bCs/>
          <w:sz w:val="24"/>
          <w:szCs w:val="24"/>
        </w:rPr>
        <w:t>муниципального образования</w:t>
      </w:r>
      <w:r w:rsidR="00703B1E" w:rsidRPr="0008768B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Pr="0008768B">
        <w:rPr>
          <w:rFonts w:ascii="Times New Roman" w:hAnsi="Times New Roman"/>
          <w:b/>
          <w:bCs/>
          <w:sz w:val="24"/>
          <w:szCs w:val="24"/>
        </w:rPr>
        <w:t xml:space="preserve"> город Петергоф                                </w:t>
      </w:r>
      <w:r w:rsidR="00703B1E" w:rsidRPr="0008768B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</w:t>
      </w:r>
      <w:r w:rsidRPr="0008768B">
        <w:rPr>
          <w:rFonts w:ascii="Times New Roman" w:hAnsi="Times New Roman"/>
          <w:b/>
          <w:bCs/>
          <w:sz w:val="24"/>
          <w:szCs w:val="24"/>
        </w:rPr>
        <w:t xml:space="preserve">     Т.С. Егорова</w:t>
      </w:r>
    </w:p>
    <w:p w14:paraId="059992AE" w14:textId="77777777" w:rsidR="00BC38DA" w:rsidRDefault="00BC38DA" w:rsidP="00BC38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CDB2D" w14:textId="77777777" w:rsidR="00BC38DA" w:rsidRDefault="00BC38DA" w:rsidP="00BC38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12F80" w14:textId="77777777" w:rsidR="00BC38DA" w:rsidRDefault="00BC38DA" w:rsidP="00BC38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D83FE8" w14:textId="77777777" w:rsidR="00BC38DA" w:rsidRDefault="00BC38DA" w:rsidP="00BC38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FB1177" w14:textId="77777777" w:rsidR="009E1736" w:rsidRDefault="009E1736" w:rsidP="00BC38DA">
      <w:pPr>
        <w:rPr>
          <w:rFonts w:ascii="Times New Roman" w:hAnsi="Times New Roman" w:cs="Times New Roman"/>
          <w:sz w:val="28"/>
          <w:szCs w:val="28"/>
        </w:rPr>
      </w:pPr>
    </w:p>
    <w:p w14:paraId="7C81C44F" w14:textId="77777777" w:rsidR="00B04D58" w:rsidRDefault="00B04D58" w:rsidP="00B04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  <w:r w:rsidRPr="00FA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95509B5" w14:textId="77777777" w:rsidR="00B04D58" w:rsidRPr="00FA3697" w:rsidRDefault="00B04D58" w:rsidP="00B04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6213BB" w14:textId="13AB3464" w:rsidR="00B04D58" w:rsidRPr="00371AE6" w:rsidRDefault="009E1736" w:rsidP="009E17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B04D58" w:rsidRPr="00FA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МА МО город </w:t>
      </w:r>
      <w:r w:rsidR="00371AE6" w:rsidRPr="00FA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Петергоф </w:t>
      </w:r>
      <w:r w:rsidR="00371A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B04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B04D58" w:rsidRPr="00FA369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39BE8DD" w14:textId="77777777" w:rsidR="00B04D58" w:rsidRDefault="00B04D58" w:rsidP="00B04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4150E8" w14:textId="77777777" w:rsidR="00B04D58" w:rsidRPr="00FA3697" w:rsidRDefault="00B04D58" w:rsidP="00B04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МУНИЦИПАЛЬНОЙ ПРОГРАММЫ </w:t>
      </w:r>
    </w:p>
    <w:p w14:paraId="17C9C055" w14:textId="77777777" w:rsidR="00B04D58" w:rsidRPr="00FA3697" w:rsidRDefault="00B04D58" w:rsidP="00B04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5F55C7" w:rsidRPr="00FA3697" w14:paraId="7622FB7A" w14:textId="77777777" w:rsidTr="00490722">
        <w:tc>
          <w:tcPr>
            <w:tcW w:w="3256" w:type="dxa"/>
          </w:tcPr>
          <w:p w14:paraId="31E42D82" w14:textId="77777777" w:rsidR="00B04D58" w:rsidRPr="00FA3697" w:rsidRDefault="00B04D58" w:rsidP="008E077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3697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662" w:type="dxa"/>
          </w:tcPr>
          <w:p w14:paraId="19B2A9A6" w14:textId="77777777" w:rsidR="00B04D58" w:rsidRPr="00FA3697" w:rsidRDefault="00BB30C5" w:rsidP="008E07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B30C5">
              <w:rPr>
                <w:sz w:val="24"/>
                <w:szCs w:val="24"/>
              </w:rPr>
              <w:t>«Озеленение территории муниципального образования город Петергоф»</w:t>
            </w:r>
          </w:p>
        </w:tc>
      </w:tr>
      <w:tr w:rsidR="005F55C7" w:rsidRPr="00FA3697" w14:paraId="672DC556" w14:textId="77777777" w:rsidTr="00490722">
        <w:tc>
          <w:tcPr>
            <w:tcW w:w="3256" w:type="dxa"/>
            <w:shd w:val="clear" w:color="auto" w:fill="auto"/>
          </w:tcPr>
          <w:p w14:paraId="37165DAC" w14:textId="77777777" w:rsidR="00B04D58" w:rsidRPr="00FA3697" w:rsidRDefault="00B04D58" w:rsidP="008E077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3697">
              <w:rPr>
                <w:sz w:val="24"/>
                <w:szCs w:val="24"/>
              </w:rPr>
              <w:t>Наименования вопроса (вопросов) местного значения, к которому (которым) относится программа</w:t>
            </w:r>
          </w:p>
        </w:tc>
        <w:tc>
          <w:tcPr>
            <w:tcW w:w="6662" w:type="dxa"/>
            <w:shd w:val="clear" w:color="auto" w:fill="auto"/>
          </w:tcPr>
          <w:p w14:paraId="70146E1E" w14:textId="77777777" w:rsidR="009211E6" w:rsidRPr="009211E6" w:rsidRDefault="009211E6" w:rsidP="004D6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</w:t>
            </w:r>
            <w:r w:rsidRPr="009211E6">
              <w:rPr>
                <w:sz w:val="24"/>
                <w:szCs w:val="24"/>
              </w:rPr>
              <w:t>существление работ в сфере озеленения на территории муниципального образования, включающее:</w:t>
            </w:r>
          </w:p>
          <w:p w14:paraId="5AD15E8C" w14:textId="77777777" w:rsidR="009211E6" w:rsidRPr="009211E6" w:rsidRDefault="004D61BF" w:rsidP="004D6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211E6">
              <w:rPr>
                <w:sz w:val="24"/>
                <w:szCs w:val="24"/>
              </w:rPr>
              <w:t>-</w:t>
            </w:r>
            <w:r w:rsidR="009211E6" w:rsidRPr="009211E6">
              <w:rPr>
                <w:sz w:val="24"/>
                <w:szCs w:val="24"/>
              </w:rPr>
              <w:t>организацию работ по компенсационному озеленению в отношении территорий зеленых насаждений общего пользования местного значения, осуществляемому в соответствии с законом Санкт-Петербурга;</w:t>
            </w:r>
          </w:p>
          <w:p w14:paraId="2D24FF32" w14:textId="77777777" w:rsidR="009211E6" w:rsidRPr="009211E6" w:rsidRDefault="004D61BF" w:rsidP="004D6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211E6">
              <w:rPr>
                <w:sz w:val="24"/>
                <w:szCs w:val="24"/>
              </w:rPr>
              <w:t>-</w:t>
            </w:r>
            <w:r w:rsidR="009211E6" w:rsidRPr="009211E6">
              <w:rPr>
                <w:sz w:val="24"/>
                <w:szCs w:val="24"/>
              </w:rPr>
              <w:t>содержание, в том числе уборку, территорий зеленых насаждений общего пользования местного значения (включая содержание расположенных на них элементов благоустройства), защиту зеленых насаждений на указанных территориях;</w:t>
            </w:r>
          </w:p>
          <w:p w14:paraId="7F5EEEF0" w14:textId="77777777" w:rsidR="009211E6" w:rsidRPr="009211E6" w:rsidRDefault="004D61BF" w:rsidP="004D6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211E6">
              <w:rPr>
                <w:sz w:val="24"/>
                <w:szCs w:val="24"/>
              </w:rPr>
              <w:t>-</w:t>
            </w:r>
            <w:r w:rsidR="009211E6" w:rsidRPr="009211E6">
              <w:rPr>
                <w:sz w:val="24"/>
                <w:szCs w:val="24"/>
              </w:rPr>
              <w:t>проведение паспортизации территорий зеленых насаждений общего пользования местного значения на территории муниципального образования, включая проведение учета зеленых насаждений искусственного происхождения и иных элементов благоустройства, расположенных в границах территорий зеленых насаждений общего пользования местного значения;</w:t>
            </w:r>
          </w:p>
          <w:p w14:paraId="78015BDA" w14:textId="77777777" w:rsidR="00715250" w:rsidRPr="00934E29" w:rsidRDefault="004D61BF" w:rsidP="004D6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0" w:name="_Hlk156555243"/>
            <w:r>
              <w:rPr>
                <w:sz w:val="24"/>
                <w:szCs w:val="24"/>
              </w:rPr>
              <w:t xml:space="preserve">    </w:t>
            </w:r>
            <w:r w:rsidR="009211E6">
              <w:rPr>
                <w:sz w:val="24"/>
                <w:szCs w:val="24"/>
              </w:rPr>
              <w:t>-</w:t>
            </w:r>
            <w:r w:rsidR="009211E6" w:rsidRPr="009211E6">
              <w:rPr>
                <w:sz w:val="24"/>
                <w:szCs w:val="24"/>
              </w:rPr>
              <w:t>создание (размещение), переустройство, восстановление и ремонт объектов зеленых насаждений, расположенных на территориях зеленых насаждений общего пользования местного значения;</w:t>
            </w:r>
            <w:bookmarkEnd w:id="0"/>
          </w:p>
        </w:tc>
      </w:tr>
      <w:tr w:rsidR="005F55C7" w:rsidRPr="00FA3697" w14:paraId="4D8FB716" w14:textId="77777777" w:rsidTr="00490722">
        <w:tc>
          <w:tcPr>
            <w:tcW w:w="3256" w:type="dxa"/>
          </w:tcPr>
          <w:p w14:paraId="61F859EB" w14:textId="77777777" w:rsidR="00B04D58" w:rsidRPr="00FA3697" w:rsidRDefault="00B04D58" w:rsidP="008E077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3697">
              <w:rPr>
                <w:sz w:val="24"/>
                <w:szCs w:val="24"/>
              </w:rPr>
              <w:t>Наименование заказчика программы</w:t>
            </w:r>
          </w:p>
        </w:tc>
        <w:tc>
          <w:tcPr>
            <w:tcW w:w="6662" w:type="dxa"/>
          </w:tcPr>
          <w:p w14:paraId="0F9E78DF" w14:textId="77777777" w:rsidR="00B04D58" w:rsidRPr="00FA3697" w:rsidRDefault="00B04D58" w:rsidP="00524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администрация муниципального образования город Петергоф</w:t>
            </w:r>
          </w:p>
        </w:tc>
      </w:tr>
      <w:tr w:rsidR="005F55C7" w:rsidRPr="00FA3697" w14:paraId="7FF6F5A9" w14:textId="77777777" w:rsidTr="00490722">
        <w:tc>
          <w:tcPr>
            <w:tcW w:w="3256" w:type="dxa"/>
          </w:tcPr>
          <w:p w14:paraId="1D6FAA0D" w14:textId="77777777" w:rsidR="00B04D58" w:rsidRPr="00FA3697" w:rsidRDefault="00B04D58" w:rsidP="008E077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3697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662" w:type="dxa"/>
            <w:vAlign w:val="center"/>
          </w:tcPr>
          <w:p w14:paraId="5FDB6D24" w14:textId="77777777" w:rsidR="00B04D58" w:rsidRPr="00FA3697" w:rsidRDefault="00B04D58" w:rsidP="009F4B2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городского хозяйства</w:t>
            </w:r>
          </w:p>
        </w:tc>
      </w:tr>
      <w:tr w:rsidR="005F55C7" w:rsidRPr="00FA3697" w14:paraId="520E7F9F" w14:textId="77777777" w:rsidTr="00490722">
        <w:tc>
          <w:tcPr>
            <w:tcW w:w="3256" w:type="dxa"/>
            <w:shd w:val="clear" w:color="auto" w:fill="auto"/>
          </w:tcPr>
          <w:p w14:paraId="403B50B3" w14:textId="77777777" w:rsidR="00B04D58" w:rsidRPr="00FA3697" w:rsidRDefault="00B04D58" w:rsidP="008E077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3697">
              <w:rPr>
                <w:sz w:val="24"/>
                <w:szCs w:val="24"/>
              </w:rPr>
              <w:t xml:space="preserve">Наименование подпрограмм </w:t>
            </w:r>
          </w:p>
          <w:p w14:paraId="46BB4B8F" w14:textId="78A76A16" w:rsidR="00B04D58" w:rsidRPr="00FA3697" w:rsidRDefault="00490722" w:rsidP="008E077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3697">
              <w:rPr>
                <w:sz w:val="24"/>
                <w:szCs w:val="24"/>
              </w:rPr>
              <w:t>П</w:t>
            </w:r>
            <w:r w:rsidR="00B04D58" w:rsidRPr="00FA3697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</w:t>
            </w:r>
            <w:r w:rsidR="00B04D58" w:rsidRPr="00FA3697">
              <w:rPr>
                <w:sz w:val="24"/>
                <w:szCs w:val="24"/>
              </w:rPr>
              <w:t>(при их наличии)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A4E89F0" w14:textId="474F56A6" w:rsidR="00627D8F" w:rsidRPr="00FA3697" w:rsidRDefault="005F445D" w:rsidP="009F4B2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рамках программы «Петербургские</w:t>
            </w:r>
            <w:r w:rsidR="00F277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дворы»</w:t>
            </w:r>
            <w:r w:rsidR="00490722">
              <w:rPr>
                <w:sz w:val="24"/>
                <w:szCs w:val="24"/>
              </w:rPr>
              <w:t xml:space="preserve"> </w:t>
            </w:r>
            <w:r w:rsidR="00627D8F">
              <w:rPr>
                <w:sz w:val="24"/>
                <w:szCs w:val="24"/>
              </w:rPr>
              <w:t>Мероприятия в рамках программы «Мой двор»</w:t>
            </w:r>
          </w:p>
        </w:tc>
      </w:tr>
      <w:tr w:rsidR="005F55C7" w:rsidRPr="00FA3697" w14:paraId="774EF51B" w14:textId="77777777" w:rsidTr="00490722">
        <w:tc>
          <w:tcPr>
            <w:tcW w:w="3256" w:type="dxa"/>
          </w:tcPr>
          <w:p w14:paraId="1142E2E3" w14:textId="77777777" w:rsidR="00B04D58" w:rsidRPr="00FA3697" w:rsidRDefault="00B04D58" w:rsidP="008E077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3697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6662" w:type="dxa"/>
          </w:tcPr>
          <w:p w14:paraId="4E06D610" w14:textId="77777777" w:rsidR="00B04D58" w:rsidRPr="00FA3697" w:rsidRDefault="00B04D58" w:rsidP="00524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5F55C7" w:rsidRPr="00FA3697" w14:paraId="4D8BF0BF" w14:textId="77777777" w:rsidTr="00490722">
        <w:tc>
          <w:tcPr>
            <w:tcW w:w="3256" w:type="dxa"/>
          </w:tcPr>
          <w:p w14:paraId="2B1E1016" w14:textId="77777777" w:rsidR="00B04D58" w:rsidRPr="00FA3697" w:rsidRDefault="00B04D58" w:rsidP="008E077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3697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6662" w:type="dxa"/>
          </w:tcPr>
          <w:p w14:paraId="3B5BD876" w14:textId="77777777" w:rsidR="00B04D58" w:rsidRPr="00FA3697" w:rsidRDefault="00B04D58" w:rsidP="00524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5F55C7" w:rsidRPr="00FA3697" w14:paraId="0D26EBF3" w14:textId="77777777" w:rsidTr="00490722">
        <w:tc>
          <w:tcPr>
            <w:tcW w:w="3256" w:type="dxa"/>
          </w:tcPr>
          <w:p w14:paraId="0C9FACFA" w14:textId="77777777" w:rsidR="00B04D58" w:rsidRPr="00FA3697" w:rsidRDefault="00B04D58" w:rsidP="008E077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3697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6662" w:type="dxa"/>
          </w:tcPr>
          <w:p w14:paraId="64BBA146" w14:textId="77777777" w:rsidR="00715250" w:rsidRPr="0096626F" w:rsidRDefault="005572FE" w:rsidP="005572F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572FE">
              <w:rPr>
                <w:sz w:val="24"/>
                <w:szCs w:val="24"/>
              </w:rPr>
              <w:t>Улучшение качества жизни и обеспечение благоприятных условий</w:t>
            </w:r>
            <w:r>
              <w:rPr>
                <w:sz w:val="24"/>
                <w:szCs w:val="24"/>
              </w:rPr>
              <w:t xml:space="preserve"> </w:t>
            </w:r>
            <w:r w:rsidRPr="005572FE">
              <w:rPr>
                <w:sz w:val="24"/>
                <w:szCs w:val="24"/>
              </w:rPr>
              <w:t xml:space="preserve">проживания населения на территории МО г. </w:t>
            </w:r>
            <w:r>
              <w:rPr>
                <w:sz w:val="24"/>
                <w:szCs w:val="24"/>
              </w:rPr>
              <w:t>Петергоф</w:t>
            </w:r>
          </w:p>
        </w:tc>
      </w:tr>
      <w:tr w:rsidR="005F55C7" w:rsidRPr="00FA3697" w14:paraId="4E1936A2" w14:textId="77777777" w:rsidTr="00490722">
        <w:trPr>
          <w:trHeight w:val="274"/>
        </w:trPr>
        <w:tc>
          <w:tcPr>
            <w:tcW w:w="3256" w:type="dxa"/>
          </w:tcPr>
          <w:p w14:paraId="293683DF" w14:textId="77777777" w:rsidR="00B04D58" w:rsidRPr="00FA3697" w:rsidRDefault="00B04D58" w:rsidP="008E077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3697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662" w:type="dxa"/>
          </w:tcPr>
          <w:p w14:paraId="2B6DDD80" w14:textId="77777777" w:rsidR="00D738B9" w:rsidRDefault="00D738B9" w:rsidP="008E077A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4"/>
                <w:szCs w:val="24"/>
              </w:rPr>
            </w:pPr>
            <w:bookmarkStart w:id="1" w:name="_Hlk147060094"/>
            <w:r>
              <w:rPr>
                <w:sz w:val="24"/>
                <w:szCs w:val="24"/>
              </w:rPr>
              <w:t>- содержани</w:t>
            </w:r>
            <w:r w:rsidR="005F55C7">
              <w:rPr>
                <w:sz w:val="24"/>
                <w:szCs w:val="24"/>
              </w:rPr>
              <w:t>е</w:t>
            </w:r>
            <w:r w:rsidR="005572FE">
              <w:rPr>
                <w:sz w:val="24"/>
                <w:szCs w:val="24"/>
              </w:rPr>
              <w:t xml:space="preserve"> территорий ЗНОП МЗ</w:t>
            </w:r>
            <w:r w:rsidR="00190542">
              <w:rPr>
                <w:sz w:val="24"/>
                <w:szCs w:val="24"/>
              </w:rPr>
              <w:t xml:space="preserve">, включая </w:t>
            </w:r>
            <w:r w:rsidR="005572FE">
              <w:rPr>
                <w:sz w:val="24"/>
                <w:szCs w:val="24"/>
              </w:rPr>
              <w:t>содержание</w:t>
            </w:r>
            <w:r w:rsidR="00190542">
              <w:rPr>
                <w:sz w:val="24"/>
                <w:szCs w:val="24"/>
              </w:rPr>
              <w:t xml:space="preserve"> </w:t>
            </w:r>
            <w:r w:rsidR="005572FE">
              <w:rPr>
                <w:sz w:val="24"/>
                <w:szCs w:val="24"/>
              </w:rPr>
              <w:t>элементов благоустройства;</w:t>
            </w:r>
          </w:p>
          <w:p w14:paraId="6DE0F2F6" w14:textId="0466B8CD" w:rsidR="007D44B6" w:rsidRPr="00DE3603" w:rsidRDefault="00D738B9" w:rsidP="00DE360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18" w:firstLine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77A8E" w:rsidRPr="00877A8E">
              <w:rPr>
                <w:sz w:val="24"/>
                <w:szCs w:val="24"/>
              </w:rPr>
              <w:t>создание, сохранение и воспроизводства зеленых насаждений, повышение качества эстетики городской среды</w:t>
            </w:r>
            <w:bookmarkEnd w:id="1"/>
            <w:r w:rsidR="00785DE9">
              <w:rPr>
                <w:sz w:val="24"/>
                <w:szCs w:val="24"/>
              </w:rPr>
              <w:t>.</w:t>
            </w:r>
          </w:p>
          <w:p w14:paraId="30D74906" w14:textId="509E4105" w:rsidR="000B3354" w:rsidRPr="006169D8" w:rsidRDefault="006169D8" w:rsidP="00616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169D8">
              <w:rPr>
                <w:sz w:val="24"/>
                <w:szCs w:val="24"/>
              </w:rPr>
              <w:t>-создание (размещение), переустройство, восстановление объектов зеленых насаждений</w:t>
            </w:r>
            <w:r w:rsidR="00785DE9">
              <w:rPr>
                <w:sz w:val="24"/>
                <w:szCs w:val="24"/>
              </w:rPr>
              <w:t>.</w:t>
            </w:r>
          </w:p>
        </w:tc>
      </w:tr>
      <w:tr w:rsidR="005F55C7" w:rsidRPr="00FA3697" w14:paraId="407A55C4" w14:textId="77777777" w:rsidTr="00490722">
        <w:tc>
          <w:tcPr>
            <w:tcW w:w="3256" w:type="dxa"/>
            <w:shd w:val="clear" w:color="auto" w:fill="auto"/>
          </w:tcPr>
          <w:p w14:paraId="3851BB52" w14:textId="77777777" w:rsidR="00B04D58" w:rsidRPr="00FA3697" w:rsidRDefault="00B04D58" w:rsidP="008E077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3697">
              <w:rPr>
                <w:sz w:val="24"/>
                <w:szCs w:val="24"/>
              </w:rPr>
              <w:t>Целевые показатели (индикаторы)</w:t>
            </w:r>
          </w:p>
        </w:tc>
        <w:tc>
          <w:tcPr>
            <w:tcW w:w="6662" w:type="dxa"/>
            <w:shd w:val="clear" w:color="auto" w:fill="auto"/>
          </w:tcPr>
          <w:p w14:paraId="328C03CB" w14:textId="3180482B" w:rsidR="00395BDE" w:rsidRPr="005572FE" w:rsidRDefault="00627D8F" w:rsidP="008E077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</w:t>
            </w:r>
            <w:r w:rsidRPr="00BC3445">
              <w:rPr>
                <w:sz w:val="24"/>
                <w:szCs w:val="24"/>
              </w:rPr>
              <w:t>оля площади благоустраиваемой территории</w:t>
            </w:r>
            <w:r>
              <w:rPr>
                <w:sz w:val="24"/>
                <w:szCs w:val="24"/>
              </w:rPr>
              <w:t xml:space="preserve"> ЗНОП МЗ </w:t>
            </w:r>
            <w:r w:rsidRPr="00BC3445">
              <w:rPr>
                <w:sz w:val="24"/>
                <w:szCs w:val="24"/>
              </w:rPr>
              <w:t xml:space="preserve">к общей площади </w:t>
            </w:r>
            <w:r>
              <w:rPr>
                <w:sz w:val="24"/>
                <w:szCs w:val="24"/>
              </w:rPr>
              <w:t xml:space="preserve">ЗНОП МЗ- не менее 11,49 </w:t>
            </w:r>
            <w:r w:rsidRPr="00BC3445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в 2024 г., </w:t>
            </w:r>
            <w:r w:rsidR="00395BDE">
              <w:rPr>
                <w:sz w:val="24"/>
                <w:szCs w:val="24"/>
              </w:rPr>
              <w:t>д</w:t>
            </w:r>
            <w:r w:rsidR="00B04D58" w:rsidRPr="00BC3445">
              <w:rPr>
                <w:sz w:val="24"/>
                <w:szCs w:val="24"/>
              </w:rPr>
              <w:t>оля площади благоустраиваемой территории</w:t>
            </w:r>
            <w:r w:rsidR="005572FE">
              <w:rPr>
                <w:sz w:val="24"/>
                <w:szCs w:val="24"/>
              </w:rPr>
              <w:t xml:space="preserve"> ЗНОП МЗ </w:t>
            </w:r>
            <w:r w:rsidR="00B04D58" w:rsidRPr="00BC3445">
              <w:rPr>
                <w:sz w:val="24"/>
                <w:szCs w:val="24"/>
              </w:rPr>
              <w:t xml:space="preserve">к общей площади </w:t>
            </w:r>
            <w:r w:rsidR="005572FE">
              <w:rPr>
                <w:sz w:val="24"/>
                <w:szCs w:val="24"/>
              </w:rPr>
              <w:t>ЗНОП МЗ</w:t>
            </w:r>
            <w:r w:rsidR="006F1A25">
              <w:rPr>
                <w:sz w:val="24"/>
                <w:szCs w:val="24"/>
              </w:rPr>
              <w:t xml:space="preserve">- </w:t>
            </w:r>
            <w:r w:rsidR="00CC27DA">
              <w:rPr>
                <w:sz w:val="24"/>
                <w:szCs w:val="24"/>
              </w:rPr>
              <w:t>не менее</w:t>
            </w:r>
            <w:r w:rsidR="005572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6,6</w:t>
            </w:r>
            <w:r w:rsidR="005572FE" w:rsidRPr="00214729">
              <w:rPr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605482" w:rsidRPr="00214729">
              <w:rPr>
                <w:sz w:val="24"/>
                <w:szCs w:val="24"/>
                <w:shd w:val="clear" w:color="auto" w:fill="FFFFFF" w:themeFill="background1"/>
              </w:rPr>
              <w:t>%</w:t>
            </w:r>
            <w:r w:rsidR="00605482">
              <w:rPr>
                <w:sz w:val="24"/>
                <w:szCs w:val="24"/>
              </w:rPr>
              <w:t xml:space="preserve"> </w:t>
            </w:r>
            <w:r w:rsidR="00F129E9">
              <w:rPr>
                <w:sz w:val="24"/>
                <w:szCs w:val="24"/>
              </w:rPr>
              <w:t>в 202</w:t>
            </w:r>
            <w:r w:rsidR="00214729">
              <w:rPr>
                <w:sz w:val="24"/>
                <w:szCs w:val="24"/>
              </w:rPr>
              <w:t>5</w:t>
            </w:r>
            <w:r w:rsidR="00F129E9">
              <w:rPr>
                <w:sz w:val="24"/>
                <w:szCs w:val="24"/>
              </w:rPr>
              <w:t xml:space="preserve"> г., не менее </w:t>
            </w:r>
            <w:r>
              <w:rPr>
                <w:sz w:val="24"/>
                <w:szCs w:val="24"/>
              </w:rPr>
              <w:t>5,6</w:t>
            </w:r>
            <w:r w:rsidR="00214729" w:rsidRPr="00214729">
              <w:rPr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F129E9" w:rsidRPr="00214729">
              <w:rPr>
                <w:sz w:val="24"/>
                <w:szCs w:val="24"/>
                <w:shd w:val="clear" w:color="auto" w:fill="FFFFFF" w:themeFill="background1"/>
              </w:rPr>
              <w:t>%</w:t>
            </w:r>
            <w:r w:rsidR="00F129E9">
              <w:rPr>
                <w:sz w:val="24"/>
                <w:szCs w:val="24"/>
              </w:rPr>
              <w:t xml:space="preserve"> в 202</w:t>
            </w:r>
            <w:r w:rsidR="00214729">
              <w:rPr>
                <w:sz w:val="24"/>
                <w:szCs w:val="24"/>
              </w:rPr>
              <w:t>6</w:t>
            </w:r>
            <w:r w:rsidR="00F129E9">
              <w:rPr>
                <w:sz w:val="24"/>
                <w:szCs w:val="24"/>
              </w:rPr>
              <w:t xml:space="preserve">г., не менее </w:t>
            </w:r>
            <w:r w:rsidR="00E55B4C">
              <w:rPr>
                <w:sz w:val="24"/>
                <w:szCs w:val="24"/>
              </w:rPr>
              <w:t xml:space="preserve">2,2 </w:t>
            </w:r>
            <w:r w:rsidR="00F129E9" w:rsidRPr="00E55B4C">
              <w:rPr>
                <w:sz w:val="24"/>
                <w:szCs w:val="24"/>
                <w:shd w:val="clear" w:color="auto" w:fill="FFFFFF" w:themeFill="background1"/>
              </w:rPr>
              <w:t xml:space="preserve">% </w:t>
            </w:r>
            <w:r w:rsidR="00F129E9">
              <w:rPr>
                <w:sz w:val="24"/>
                <w:szCs w:val="24"/>
              </w:rPr>
              <w:t>в 202</w:t>
            </w:r>
            <w:r w:rsidR="00E55B4C">
              <w:rPr>
                <w:sz w:val="24"/>
                <w:szCs w:val="24"/>
              </w:rPr>
              <w:t>7</w:t>
            </w:r>
            <w:r w:rsidR="00F129E9">
              <w:rPr>
                <w:sz w:val="24"/>
                <w:szCs w:val="24"/>
              </w:rPr>
              <w:t xml:space="preserve"> г.</w:t>
            </w:r>
            <w:r w:rsidR="00605482">
              <w:rPr>
                <w:sz w:val="24"/>
                <w:szCs w:val="24"/>
              </w:rPr>
              <w:t>;</w:t>
            </w:r>
            <w:r w:rsidR="005572FE">
              <w:rPr>
                <w:sz w:val="24"/>
                <w:szCs w:val="24"/>
              </w:rPr>
              <w:t xml:space="preserve">        </w:t>
            </w:r>
            <w:r w:rsidR="00CC27DA">
              <w:rPr>
                <w:sz w:val="24"/>
                <w:szCs w:val="24"/>
              </w:rPr>
              <w:t xml:space="preserve"> </w:t>
            </w:r>
            <w:r w:rsidR="006F1A25">
              <w:rPr>
                <w:sz w:val="24"/>
                <w:szCs w:val="24"/>
              </w:rPr>
              <w:t xml:space="preserve">          </w:t>
            </w:r>
            <w:r w:rsidR="005572FE">
              <w:rPr>
                <w:sz w:val="24"/>
                <w:szCs w:val="24"/>
              </w:rPr>
              <w:t xml:space="preserve">           </w:t>
            </w:r>
          </w:p>
        </w:tc>
      </w:tr>
      <w:tr w:rsidR="00FA24EA" w:rsidRPr="00FA3697" w14:paraId="6C8BE53F" w14:textId="77777777" w:rsidTr="00490722">
        <w:tc>
          <w:tcPr>
            <w:tcW w:w="3256" w:type="dxa"/>
            <w:shd w:val="clear" w:color="auto" w:fill="auto"/>
          </w:tcPr>
          <w:p w14:paraId="36619E56" w14:textId="77777777" w:rsidR="00FA24EA" w:rsidRPr="00FA3697" w:rsidRDefault="00FA24EA" w:rsidP="008E077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5A042853" w14:textId="546738B1" w:rsidR="00FA24EA" w:rsidRDefault="00FA24EA" w:rsidP="008E077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доля содержание территорий ЗНОП МЗ, в т.ч. уборка территорий ЗНОП МЗ не менее 100%</w:t>
            </w:r>
          </w:p>
        </w:tc>
      </w:tr>
      <w:tr w:rsidR="005F55C7" w:rsidRPr="00FA3697" w14:paraId="5C67B814" w14:textId="77777777" w:rsidTr="00490722">
        <w:tc>
          <w:tcPr>
            <w:tcW w:w="3256" w:type="dxa"/>
            <w:shd w:val="clear" w:color="auto" w:fill="auto"/>
          </w:tcPr>
          <w:p w14:paraId="303923EF" w14:textId="77777777" w:rsidR="00B04D58" w:rsidRPr="00FA3697" w:rsidRDefault="00B04D58" w:rsidP="008E077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3697">
              <w:rPr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662" w:type="dxa"/>
            <w:shd w:val="clear" w:color="auto" w:fill="auto"/>
          </w:tcPr>
          <w:p w14:paraId="1B245899" w14:textId="1DDDB3C7" w:rsidR="00B04D58" w:rsidRPr="00FA3697" w:rsidRDefault="00B04D58" w:rsidP="008E077A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9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</w:t>
            </w:r>
            <w:r w:rsidR="00627D8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9E173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5F55C7" w:rsidRPr="00FA3697" w14:paraId="388502CD" w14:textId="77777777" w:rsidTr="00490722">
        <w:tc>
          <w:tcPr>
            <w:tcW w:w="3256" w:type="dxa"/>
            <w:shd w:val="clear" w:color="auto" w:fill="auto"/>
          </w:tcPr>
          <w:p w14:paraId="120DB095" w14:textId="77777777" w:rsidR="00B04D58" w:rsidRPr="00FA3697" w:rsidRDefault="00B04D58" w:rsidP="008E077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3697">
              <w:rPr>
                <w:sz w:val="24"/>
                <w:szCs w:val="24"/>
              </w:rPr>
              <w:t>Объемы и источники финансирования программы, в том числе в разрезе подпрограмм (при их наличии), в том числе по годам реализации</w:t>
            </w:r>
          </w:p>
        </w:tc>
        <w:tc>
          <w:tcPr>
            <w:tcW w:w="6662" w:type="dxa"/>
            <w:shd w:val="clear" w:color="auto" w:fill="FFFFFF" w:themeFill="background1"/>
          </w:tcPr>
          <w:p w14:paraId="323C0B63" w14:textId="256758B5" w:rsidR="00B04D58" w:rsidRPr="004663CA" w:rsidRDefault="00B04D58" w:rsidP="004663CA">
            <w:pPr>
              <w:pStyle w:val="ab"/>
              <w:rPr>
                <w:sz w:val="24"/>
                <w:szCs w:val="24"/>
              </w:rPr>
            </w:pPr>
            <w:r w:rsidRPr="004663CA">
              <w:rPr>
                <w:sz w:val="24"/>
                <w:szCs w:val="24"/>
              </w:rPr>
              <w:t>Бюджет МО город Петергоф в сумме</w:t>
            </w:r>
            <w:r w:rsidR="00FA24EA" w:rsidRPr="004663CA">
              <w:rPr>
                <w:sz w:val="24"/>
                <w:szCs w:val="24"/>
              </w:rPr>
              <w:t xml:space="preserve"> </w:t>
            </w:r>
            <w:r w:rsidR="005F419F">
              <w:rPr>
                <w:sz w:val="24"/>
                <w:szCs w:val="24"/>
              </w:rPr>
              <w:t>213 726,</w:t>
            </w:r>
            <w:r w:rsidR="001B22C0">
              <w:rPr>
                <w:sz w:val="24"/>
                <w:szCs w:val="24"/>
              </w:rPr>
              <w:t>5</w:t>
            </w:r>
            <w:r w:rsidR="00265AAC" w:rsidRPr="00242078">
              <w:rPr>
                <w:sz w:val="24"/>
                <w:szCs w:val="24"/>
              </w:rPr>
              <w:t xml:space="preserve"> </w:t>
            </w:r>
            <w:r w:rsidRPr="00242078">
              <w:rPr>
                <w:sz w:val="24"/>
                <w:szCs w:val="24"/>
              </w:rPr>
              <w:t>тыс.руб.</w:t>
            </w:r>
          </w:p>
          <w:p w14:paraId="448DA4D7" w14:textId="77777777" w:rsidR="00B04D58" w:rsidRPr="004663CA" w:rsidRDefault="00B04D58" w:rsidP="004663CA">
            <w:pPr>
              <w:pStyle w:val="ab"/>
              <w:rPr>
                <w:sz w:val="24"/>
                <w:szCs w:val="24"/>
              </w:rPr>
            </w:pPr>
            <w:r w:rsidRPr="004663CA">
              <w:rPr>
                <w:sz w:val="24"/>
                <w:szCs w:val="24"/>
              </w:rPr>
              <w:t>Общий объём финансирования в т.ч</w:t>
            </w:r>
          </w:p>
          <w:p w14:paraId="08F997B6" w14:textId="353C23BA" w:rsidR="00B04D58" w:rsidRPr="004663CA" w:rsidRDefault="00B04D58" w:rsidP="004663CA">
            <w:pPr>
              <w:pStyle w:val="ab"/>
              <w:rPr>
                <w:sz w:val="24"/>
                <w:szCs w:val="24"/>
              </w:rPr>
            </w:pPr>
            <w:r w:rsidRPr="004663CA">
              <w:rPr>
                <w:sz w:val="24"/>
                <w:szCs w:val="24"/>
              </w:rPr>
              <w:t>2024</w:t>
            </w:r>
            <w:r w:rsidR="00155F9C">
              <w:rPr>
                <w:sz w:val="24"/>
                <w:szCs w:val="24"/>
              </w:rPr>
              <w:t xml:space="preserve"> </w:t>
            </w:r>
            <w:r w:rsidRPr="004663CA">
              <w:rPr>
                <w:sz w:val="24"/>
                <w:szCs w:val="24"/>
              </w:rPr>
              <w:t xml:space="preserve">год </w:t>
            </w:r>
            <w:r w:rsidR="001D7F19" w:rsidRPr="004663CA">
              <w:rPr>
                <w:sz w:val="24"/>
                <w:szCs w:val="24"/>
              </w:rPr>
              <w:t>–</w:t>
            </w:r>
            <w:r w:rsidR="000B1C87" w:rsidRPr="004663CA">
              <w:rPr>
                <w:sz w:val="24"/>
                <w:szCs w:val="24"/>
              </w:rPr>
              <w:t xml:space="preserve"> </w:t>
            </w:r>
            <w:r w:rsidR="00EF5CB7">
              <w:rPr>
                <w:sz w:val="24"/>
                <w:szCs w:val="24"/>
              </w:rPr>
              <w:t>115 </w:t>
            </w:r>
            <w:r w:rsidR="00CD31F3">
              <w:rPr>
                <w:sz w:val="24"/>
                <w:szCs w:val="24"/>
              </w:rPr>
              <w:t>212</w:t>
            </w:r>
            <w:r w:rsidR="00EF5CB7">
              <w:rPr>
                <w:sz w:val="24"/>
                <w:szCs w:val="24"/>
              </w:rPr>
              <w:t>,</w:t>
            </w:r>
            <w:r w:rsidR="00CD31F3">
              <w:rPr>
                <w:sz w:val="24"/>
                <w:szCs w:val="24"/>
              </w:rPr>
              <w:t>3</w:t>
            </w:r>
            <w:r w:rsidR="00E90F1C" w:rsidRPr="004663CA">
              <w:rPr>
                <w:sz w:val="24"/>
                <w:szCs w:val="24"/>
              </w:rPr>
              <w:t xml:space="preserve"> </w:t>
            </w:r>
            <w:r w:rsidRPr="004663CA">
              <w:rPr>
                <w:sz w:val="24"/>
                <w:szCs w:val="24"/>
              </w:rPr>
              <w:t>тыс. руб</w:t>
            </w:r>
            <w:r w:rsidR="00FC24A0" w:rsidRPr="004663CA">
              <w:rPr>
                <w:sz w:val="24"/>
                <w:szCs w:val="24"/>
              </w:rPr>
              <w:t>.</w:t>
            </w:r>
            <w:r w:rsidR="007216EB" w:rsidRPr="004663CA">
              <w:rPr>
                <w:sz w:val="24"/>
                <w:szCs w:val="24"/>
              </w:rPr>
              <w:t xml:space="preserve"> в т.ч </w:t>
            </w:r>
            <w:r w:rsidR="00567BE2" w:rsidRPr="004663CA">
              <w:rPr>
                <w:sz w:val="24"/>
                <w:szCs w:val="24"/>
              </w:rPr>
              <w:t>за счёт бюджета СПб</w:t>
            </w:r>
            <w:r w:rsidR="006877ED" w:rsidRPr="004663CA">
              <w:rPr>
                <w:sz w:val="24"/>
                <w:szCs w:val="24"/>
              </w:rPr>
              <w:t xml:space="preserve"> -</w:t>
            </w:r>
            <w:r w:rsidR="00773DBA" w:rsidRPr="004663CA">
              <w:rPr>
                <w:sz w:val="24"/>
                <w:szCs w:val="24"/>
              </w:rPr>
              <w:t xml:space="preserve">  81 310,</w:t>
            </w:r>
            <w:r w:rsidR="004E5A04" w:rsidRPr="004663CA">
              <w:rPr>
                <w:sz w:val="24"/>
                <w:szCs w:val="24"/>
              </w:rPr>
              <w:t>7</w:t>
            </w:r>
            <w:r w:rsidR="00E84959" w:rsidRPr="004663CA">
              <w:rPr>
                <w:sz w:val="24"/>
                <w:szCs w:val="24"/>
              </w:rPr>
              <w:t xml:space="preserve"> </w:t>
            </w:r>
            <w:r w:rsidR="00517CC2" w:rsidRPr="004663CA">
              <w:rPr>
                <w:sz w:val="24"/>
                <w:szCs w:val="24"/>
              </w:rPr>
              <w:t>тыс. руб.</w:t>
            </w:r>
          </w:p>
          <w:p w14:paraId="6A3DDF28" w14:textId="034F124A" w:rsidR="00B04D58" w:rsidRPr="00242078" w:rsidRDefault="00B04D58" w:rsidP="004663CA">
            <w:pPr>
              <w:pStyle w:val="ab"/>
              <w:rPr>
                <w:sz w:val="24"/>
                <w:szCs w:val="24"/>
              </w:rPr>
            </w:pPr>
            <w:r w:rsidRPr="00242078">
              <w:rPr>
                <w:sz w:val="24"/>
                <w:szCs w:val="24"/>
              </w:rPr>
              <w:t xml:space="preserve">2025 год </w:t>
            </w:r>
            <w:r w:rsidR="00A51F78" w:rsidRPr="00242078">
              <w:rPr>
                <w:sz w:val="24"/>
                <w:szCs w:val="24"/>
              </w:rPr>
              <w:t>–</w:t>
            </w:r>
            <w:r w:rsidR="00265AAC" w:rsidRPr="00242078">
              <w:rPr>
                <w:sz w:val="24"/>
                <w:szCs w:val="24"/>
              </w:rPr>
              <w:t xml:space="preserve"> </w:t>
            </w:r>
            <w:r w:rsidR="00790425">
              <w:rPr>
                <w:sz w:val="24"/>
                <w:szCs w:val="24"/>
              </w:rPr>
              <w:t>32 680,3</w:t>
            </w:r>
            <w:r w:rsidR="00265AAC" w:rsidRPr="00242078">
              <w:rPr>
                <w:sz w:val="24"/>
                <w:szCs w:val="24"/>
              </w:rPr>
              <w:t xml:space="preserve"> </w:t>
            </w:r>
            <w:r w:rsidRPr="00242078">
              <w:rPr>
                <w:sz w:val="24"/>
                <w:szCs w:val="24"/>
              </w:rPr>
              <w:t xml:space="preserve">тыс. </w:t>
            </w:r>
            <w:r w:rsidR="00FC24A0" w:rsidRPr="00242078">
              <w:rPr>
                <w:sz w:val="24"/>
                <w:szCs w:val="24"/>
              </w:rPr>
              <w:t>руб.</w:t>
            </w:r>
            <w:r w:rsidRPr="00242078">
              <w:rPr>
                <w:sz w:val="24"/>
                <w:szCs w:val="24"/>
              </w:rPr>
              <w:t xml:space="preserve"> </w:t>
            </w:r>
          </w:p>
          <w:p w14:paraId="240B9E29" w14:textId="4095812A" w:rsidR="00155F9C" w:rsidRPr="00242078" w:rsidRDefault="003973EE" w:rsidP="004663CA">
            <w:pPr>
              <w:pStyle w:val="ab"/>
              <w:rPr>
                <w:sz w:val="24"/>
                <w:szCs w:val="24"/>
              </w:rPr>
            </w:pPr>
            <w:r w:rsidRPr="00242078">
              <w:rPr>
                <w:sz w:val="24"/>
                <w:szCs w:val="24"/>
              </w:rPr>
              <w:t xml:space="preserve">2026 год </w:t>
            </w:r>
            <w:r w:rsidR="000038B4" w:rsidRPr="00242078">
              <w:rPr>
                <w:sz w:val="24"/>
                <w:szCs w:val="24"/>
              </w:rPr>
              <w:t>–</w:t>
            </w:r>
            <w:r w:rsidR="00265AAC" w:rsidRPr="00242078">
              <w:rPr>
                <w:sz w:val="24"/>
                <w:szCs w:val="24"/>
              </w:rPr>
              <w:t xml:space="preserve"> </w:t>
            </w:r>
            <w:r w:rsidR="00790425">
              <w:rPr>
                <w:sz w:val="24"/>
                <w:szCs w:val="24"/>
              </w:rPr>
              <w:t>32 343,0</w:t>
            </w:r>
            <w:r w:rsidR="00B04071" w:rsidRPr="00242078">
              <w:rPr>
                <w:sz w:val="24"/>
                <w:szCs w:val="24"/>
              </w:rPr>
              <w:t xml:space="preserve"> </w:t>
            </w:r>
            <w:r w:rsidR="000038B4" w:rsidRPr="00242078">
              <w:rPr>
                <w:sz w:val="24"/>
                <w:szCs w:val="24"/>
              </w:rPr>
              <w:t>тыс.</w:t>
            </w:r>
            <w:r w:rsidR="006305CF" w:rsidRPr="00242078">
              <w:rPr>
                <w:sz w:val="24"/>
                <w:szCs w:val="24"/>
              </w:rPr>
              <w:t xml:space="preserve"> </w:t>
            </w:r>
            <w:r w:rsidR="00FC24A0" w:rsidRPr="00242078">
              <w:rPr>
                <w:sz w:val="24"/>
                <w:szCs w:val="24"/>
              </w:rPr>
              <w:t>руб.</w:t>
            </w:r>
          </w:p>
          <w:p w14:paraId="62A6EAA7" w14:textId="322DC120" w:rsidR="00155F9C" w:rsidRPr="004663CA" w:rsidRDefault="00155F9C" w:rsidP="004663CA">
            <w:pPr>
              <w:pStyle w:val="ab"/>
              <w:rPr>
                <w:sz w:val="24"/>
                <w:szCs w:val="24"/>
              </w:rPr>
            </w:pPr>
            <w:r w:rsidRPr="00242078">
              <w:rPr>
                <w:sz w:val="24"/>
                <w:szCs w:val="24"/>
              </w:rPr>
              <w:t xml:space="preserve">2027 год – </w:t>
            </w:r>
            <w:r w:rsidR="00790425">
              <w:rPr>
                <w:sz w:val="24"/>
                <w:szCs w:val="24"/>
              </w:rPr>
              <w:t>33 491,0</w:t>
            </w:r>
            <w:r w:rsidRPr="00242078">
              <w:rPr>
                <w:sz w:val="24"/>
                <w:szCs w:val="24"/>
              </w:rPr>
              <w:t xml:space="preserve"> тыс.</w:t>
            </w:r>
            <w:r w:rsidR="00627D8F" w:rsidRPr="00242078">
              <w:rPr>
                <w:sz w:val="24"/>
                <w:szCs w:val="24"/>
              </w:rPr>
              <w:t xml:space="preserve"> </w:t>
            </w:r>
            <w:r w:rsidRPr="00242078">
              <w:rPr>
                <w:sz w:val="24"/>
                <w:szCs w:val="24"/>
              </w:rPr>
              <w:t>руб.</w:t>
            </w:r>
          </w:p>
        </w:tc>
      </w:tr>
      <w:tr w:rsidR="005F55C7" w:rsidRPr="00FA3697" w14:paraId="185C3F89" w14:textId="77777777" w:rsidTr="00490722">
        <w:tc>
          <w:tcPr>
            <w:tcW w:w="3256" w:type="dxa"/>
            <w:shd w:val="clear" w:color="auto" w:fill="auto"/>
          </w:tcPr>
          <w:p w14:paraId="61C94F28" w14:textId="77777777" w:rsidR="00B04D58" w:rsidRPr="00112F78" w:rsidRDefault="00B04D58" w:rsidP="008E077A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12F78">
              <w:rPr>
                <w:sz w:val="24"/>
                <w:szCs w:val="24"/>
              </w:rPr>
              <w:t>Прогнозные (ожидаемые) результаты реализации программы</w:t>
            </w:r>
          </w:p>
        </w:tc>
        <w:tc>
          <w:tcPr>
            <w:tcW w:w="6662" w:type="dxa"/>
            <w:shd w:val="clear" w:color="auto" w:fill="auto"/>
          </w:tcPr>
          <w:p w14:paraId="46CA3F49" w14:textId="33760FA0" w:rsidR="00FA24EA" w:rsidRPr="00FA24EA" w:rsidRDefault="00FA24EA" w:rsidP="00FA24EA">
            <w:pPr>
              <w:pStyle w:val="ab"/>
              <w:rPr>
                <w:sz w:val="24"/>
                <w:szCs w:val="24"/>
              </w:rPr>
            </w:pPr>
            <w:r w:rsidRPr="00FA24EA">
              <w:rPr>
                <w:sz w:val="24"/>
                <w:szCs w:val="24"/>
              </w:rPr>
              <w:t>Повышение качества сохранения, создания, установки, реконструкции и ремонта объектов в сфере</w:t>
            </w:r>
            <w:r>
              <w:rPr>
                <w:sz w:val="24"/>
                <w:szCs w:val="24"/>
              </w:rPr>
              <w:t xml:space="preserve"> </w:t>
            </w:r>
            <w:r w:rsidRPr="00FA24EA">
              <w:rPr>
                <w:sz w:val="24"/>
                <w:szCs w:val="24"/>
              </w:rPr>
              <w:t>озеленения</w:t>
            </w:r>
            <w:r w:rsidR="00B04071">
              <w:rPr>
                <w:sz w:val="24"/>
                <w:szCs w:val="24"/>
              </w:rPr>
              <w:t>.</w:t>
            </w:r>
          </w:p>
          <w:p w14:paraId="02EEA5D3" w14:textId="3C0C7449" w:rsidR="000E4D1B" w:rsidRPr="00FA24EA" w:rsidRDefault="000E4D1B" w:rsidP="00FA24EA">
            <w:pPr>
              <w:pStyle w:val="ab"/>
              <w:rPr>
                <w:sz w:val="24"/>
                <w:szCs w:val="24"/>
              </w:rPr>
            </w:pPr>
          </w:p>
        </w:tc>
      </w:tr>
    </w:tbl>
    <w:p w14:paraId="25FE20DF" w14:textId="77777777" w:rsidR="00B704EF" w:rsidRDefault="00B704EF" w:rsidP="00D4486E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213FDB0A" w14:textId="77777777" w:rsidR="00B704EF" w:rsidRDefault="00B704EF" w:rsidP="008B5DA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14:paraId="29C2C1CF" w14:textId="77777777" w:rsidR="00265AAC" w:rsidRDefault="00265AAC" w:rsidP="008B5DA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14:paraId="2F91FE5D" w14:textId="77777777" w:rsidR="00265AAC" w:rsidRDefault="00265AAC" w:rsidP="008B5DA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14:paraId="0ED7F94D" w14:textId="77777777" w:rsidR="00265AAC" w:rsidRDefault="00265AAC" w:rsidP="008B5DA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14:paraId="0E83A557" w14:textId="77777777" w:rsidR="00265AAC" w:rsidRDefault="00265AAC" w:rsidP="008B5DA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14:paraId="6B6AAE14" w14:textId="77777777" w:rsidR="00265AAC" w:rsidRDefault="00265AAC" w:rsidP="008B5DA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14:paraId="76A52D4C" w14:textId="77777777" w:rsidR="00265AAC" w:rsidRDefault="00265AAC" w:rsidP="008B5DA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14:paraId="39C7BC83" w14:textId="77777777" w:rsidR="00265AAC" w:rsidRDefault="00265AAC" w:rsidP="008B5DA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14:paraId="3E97C9D4" w14:textId="77777777" w:rsidR="00265AAC" w:rsidRDefault="00265AAC" w:rsidP="008B5DA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14:paraId="6026947E" w14:textId="77777777" w:rsidR="00265AAC" w:rsidRDefault="00265AAC" w:rsidP="008B5DA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14:paraId="431B94BE" w14:textId="77777777" w:rsidR="00265AAC" w:rsidRDefault="00265AAC" w:rsidP="008B5DA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14:paraId="1426173D" w14:textId="77777777" w:rsidR="00265AAC" w:rsidRDefault="00265AAC" w:rsidP="008B5DA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14:paraId="14564D50" w14:textId="77777777" w:rsidR="00265AAC" w:rsidRDefault="00265AAC" w:rsidP="008B5DA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14:paraId="4DE0BAD9" w14:textId="77777777" w:rsidR="00265AAC" w:rsidRDefault="00265AAC" w:rsidP="008B5DA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14:paraId="778E7FA3" w14:textId="77777777" w:rsidR="00265AAC" w:rsidRDefault="00265AAC" w:rsidP="00B92445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30C39537" w14:textId="77777777" w:rsidR="005C33BD" w:rsidRDefault="005C33BD" w:rsidP="008B5DA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14:paraId="3D95C6ED" w14:textId="77777777" w:rsidR="00FA24EA" w:rsidRDefault="00FA24EA" w:rsidP="00FA24E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183BD9F7" w14:textId="3140F37B" w:rsidR="00C52A87" w:rsidRDefault="00C52A87" w:rsidP="00FA24E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23C98A6E" w14:textId="05D06226" w:rsidR="006510DA" w:rsidRDefault="006510DA" w:rsidP="00FA24E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26520A86" w14:textId="346A6B6E" w:rsidR="006510DA" w:rsidRDefault="006510DA" w:rsidP="00FA24E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71A83000" w14:textId="5C46766C" w:rsidR="006510DA" w:rsidRDefault="006510DA" w:rsidP="00FA24E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1639E1FB" w14:textId="459F1E5E" w:rsidR="006510DA" w:rsidRDefault="006510DA" w:rsidP="00FA24E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045CE13B" w14:textId="7A39492E" w:rsidR="006510DA" w:rsidRDefault="006510DA" w:rsidP="00FA24E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02B9651F" w14:textId="1D691009" w:rsidR="006510DA" w:rsidRDefault="006510DA" w:rsidP="00FA24E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6298DE78" w14:textId="1D9B9117" w:rsidR="006510DA" w:rsidRDefault="006510DA" w:rsidP="00FA24E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7419DD9E" w14:textId="1F57F46E" w:rsidR="006510DA" w:rsidRDefault="006510DA" w:rsidP="00FA24E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0C48E785" w14:textId="63E69EB3" w:rsidR="006510DA" w:rsidRDefault="006510DA" w:rsidP="00FA24E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21631A83" w14:textId="71FCD320" w:rsidR="006510DA" w:rsidRDefault="006510DA" w:rsidP="00FA24E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0B3C7408" w14:textId="293BFEB2" w:rsidR="006510DA" w:rsidRDefault="006510DA" w:rsidP="00FA24E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627FFC23" w14:textId="77777777" w:rsidR="00BD32FD" w:rsidRDefault="00BD32FD" w:rsidP="00FA24E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10599210" w14:textId="77777777" w:rsidR="00F27778" w:rsidRDefault="00F27778" w:rsidP="00FA24E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62F8B855" w14:textId="77777777" w:rsidR="00BD32FD" w:rsidRDefault="00BD32FD" w:rsidP="00FA24E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18B97249" w14:textId="77777777" w:rsidR="00490722" w:rsidRDefault="00490722" w:rsidP="00FA24E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5A154F63" w14:textId="77777777" w:rsidR="00490722" w:rsidRDefault="00490722" w:rsidP="00FA24E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7A44A7D8" w14:textId="77777777" w:rsidR="00490722" w:rsidRDefault="00490722" w:rsidP="00FA24E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21023406" w14:textId="77777777" w:rsidR="0090416E" w:rsidRDefault="0090416E" w:rsidP="00FA24E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4E49C0E8" w14:textId="77777777" w:rsidR="0090416E" w:rsidRDefault="0090416E" w:rsidP="00FA24E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02846526" w14:textId="77777777" w:rsidR="00F76D6A" w:rsidRDefault="00B65AD2" w:rsidP="008B5DAD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14:paraId="2C292498" w14:textId="77777777" w:rsidR="000045A5" w:rsidRDefault="000045A5" w:rsidP="00C008F2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6629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C211A3" w14:textId="60B2F873" w:rsidR="00371AE6" w:rsidRPr="00371AE6" w:rsidRDefault="00371AE6" w:rsidP="002420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A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МА МО город Петергоф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E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0ED">
        <w:rPr>
          <w:rFonts w:ascii="Times New Roman" w:eastAsia="Times New Roman" w:hAnsi="Times New Roman" w:cs="Times New Roman"/>
          <w:sz w:val="24"/>
          <w:szCs w:val="24"/>
          <w:lang w:eastAsia="ru-RU"/>
        </w:rPr>
        <w:t>02.11.2024</w:t>
      </w:r>
      <w:r w:rsidR="009E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A369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E30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104</w:t>
      </w:r>
    </w:p>
    <w:p w14:paraId="25CB4B87" w14:textId="77777777" w:rsidR="00C06E8C" w:rsidRDefault="00C06E8C" w:rsidP="000045A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31D3A09" w14:textId="77777777" w:rsidR="000045A5" w:rsidRPr="00715DCB" w:rsidRDefault="003548FA" w:rsidP="00715DC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DC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06E8C" w:rsidRPr="00715DCB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C06E8C">
        <w:rPr>
          <w:rFonts w:ascii="Times New Roman" w:hAnsi="Times New Roman" w:cs="Times New Roman"/>
          <w:b/>
          <w:sz w:val="24"/>
          <w:szCs w:val="24"/>
        </w:rPr>
        <w:t>АЯ</w:t>
      </w:r>
      <w:r w:rsidR="00C06E8C" w:rsidRPr="00715DCB">
        <w:rPr>
          <w:rFonts w:ascii="Times New Roman" w:hAnsi="Times New Roman" w:cs="Times New Roman"/>
          <w:b/>
          <w:sz w:val="24"/>
          <w:szCs w:val="24"/>
        </w:rPr>
        <w:t xml:space="preserve"> ПРОГРАММА</w:t>
      </w:r>
    </w:p>
    <w:p w14:paraId="13482365" w14:textId="77777777" w:rsidR="00642D34" w:rsidRDefault="00715DCB" w:rsidP="00715DC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265AAC" w:rsidRPr="00265AAC">
        <w:rPr>
          <w:rFonts w:ascii="Times New Roman" w:hAnsi="Times New Roman" w:cs="Times New Roman"/>
          <w:b/>
          <w:bCs/>
          <w:sz w:val="24"/>
          <w:szCs w:val="24"/>
        </w:rPr>
        <w:t>«Озеленение территории муниципального образования город Петергоф»</w:t>
      </w:r>
    </w:p>
    <w:p w14:paraId="51828F0B" w14:textId="77777777" w:rsidR="00AB2594" w:rsidRPr="00FA24EA" w:rsidRDefault="006B7830" w:rsidP="00FA24EA">
      <w:pPr>
        <w:pStyle w:val="a3"/>
        <w:widowControl w:val="0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24EA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состояния:</w:t>
      </w:r>
    </w:p>
    <w:p w14:paraId="72612CD3" w14:textId="3B0F072D" w:rsidR="00584083" w:rsidRPr="004414FC" w:rsidRDefault="00584083" w:rsidP="004414FC">
      <w:pPr>
        <w:pStyle w:val="ab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14FC">
        <w:rPr>
          <w:rFonts w:ascii="Times New Roman" w:hAnsi="Times New Roman" w:cs="Times New Roman"/>
          <w:sz w:val="24"/>
          <w:szCs w:val="24"/>
          <w:lang w:eastAsia="ru-RU"/>
        </w:rPr>
        <w:t>Настоящая программа разрабатывается и реализуется с целью выполнения работ по содержанию, уборке, паспортизации территорий зеленых насаждений общего пользования местного значения; переустройству, восстановлению и ремонту объектов зеленых насаждений, расположенных на территориях зеленых насаждений общего пользования местного значения</w:t>
      </w:r>
      <w:r w:rsidR="0089423A" w:rsidRPr="004414FC">
        <w:rPr>
          <w:rFonts w:ascii="Times New Roman" w:hAnsi="Times New Roman" w:cs="Times New Roman"/>
          <w:sz w:val="24"/>
          <w:szCs w:val="24"/>
          <w:lang w:eastAsia="ru-RU"/>
        </w:rPr>
        <w:t xml:space="preserve"> (далее ЗНОП МЗ)</w:t>
      </w:r>
      <w:r w:rsidRPr="004414F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3DB1273" w14:textId="32725178" w:rsidR="00584083" w:rsidRPr="004414FC" w:rsidRDefault="00584083" w:rsidP="004414FC">
      <w:pPr>
        <w:pStyle w:val="ab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14FC">
        <w:rPr>
          <w:rFonts w:ascii="Times New Roman" w:hAnsi="Times New Roman" w:cs="Times New Roman"/>
          <w:sz w:val="24"/>
          <w:szCs w:val="24"/>
          <w:lang w:eastAsia="ru-RU"/>
        </w:rPr>
        <w:t xml:space="preserve">Все мероприятия программы ежегодно разрабатываются с учетом заявок, пожеланий и предложений, поступивших от инициативных групп граждан, жителей муниципального образования, </w:t>
      </w:r>
      <w:r w:rsidR="005A1AD2" w:rsidRPr="004414FC">
        <w:rPr>
          <w:rFonts w:ascii="Times New Roman" w:hAnsi="Times New Roman" w:cs="Times New Roman"/>
          <w:sz w:val="24"/>
          <w:szCs w:val="24"/>
          <w:lang w:eastAsia="ru-RU"/>
        </w:rPr>
        <w:t>а также по результатам</w:t>
      </w:r>
      <w:r w:rsidR="009A0788">
        <w:rPr>
          <w:rFonts w:ascii="Times New Roman" w:hAnsi="Times New Roman" w:cs="Times New Roman"/>
          <w:sz w:val="24"/>
          <w:szCs w:val="24"/>
          <w:lang w:eastAsia="ru-RU"/>
        </w:rPr>
        <w:t xml:space="preserve"> ежегодных </w:t>
      </w:r>
      <w:r w:rsidR="007A6E63" w:rsidRPr="004414FC">
        <w:rPr>
          <w:rFonts w:ascii="Times New Roman" w:hAnsi="Times New Roman" w:cs="Times New Roman"/>
          <w:sz w:val="24"/>
          <w:szCs w:val="24"/>
          <w:lang w:eastAsia="ru-RU"/>
        </w:rPr>
        <w:t>осмотров</w:t>
      </w:r>
      <w:r w:rsidR="009A0788">
        <w:rPr>
          <w:rFonts w:ascii="Times New Roman" w:hAnsi="Times New Roman" w:cs="Times New Roman"/>
          <w:sz w:val="24"/>
          <w:szCs w:val="24"/>
          <w:lang w:eastAsia="ru-RU"/>
        </w:rPr>
        <w:t xml:space="preserve"> территорий ЗНОП МЗ</w:t>
      </w:r>
      <w:r w:rsidR="007A6E63" w:rsidRPr="004414F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48269B4" w14:textId="686D329B" w:rsidR="00827F45" w:rsidRPr="004414FC" w:rsidRDefault="00906820" w:rsidP="006054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14FC">
        <w:rPr>
          <w:rFonts w:ascii="Times New Roman" w:hAnsi="Times New Roman" w:cs="Times New Roman"/>
          <w:sz w:val="24"/>
          <w:szCs w:val="24"/>
          <w:lang w:eastAsia="ru-RU"/>
        </w:rPr>
        <w:t>На территории МО город Петергоф расположено 11</w:t>
      </w:r>
      <w:r w:rsidR="0090416E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1D1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414FC">
        <w:rPr>
          <w:rFonts w:ascii="Times New Roman" w:hAnsi="Times New Roman" w:cs="Times New Roman"/>
          <w:sz w:val="24"/>
          <w:szCs w:val="24"/>
          <w:lang w:eastAsia="ru-RU"/>
        </w:rPr>
        <w:t xml:space="preserve">скверов площадью </w:t>
      </w:r>
      <w:r w:rsidR="0090416E">
        <w:rPr>
          <w:rFonts w:ascii="Times New Roman" w:hAnsi="Times New Roman" w:cs="Times New Roman"/>
          <w:sz w:val="24"/>
          <w:szCs w:val="24"/>
          <w:lang w:eastAsia="ru-RU"/>
        </w:rPr>
        <w:t>368 429</w:t>
      </w:r>
      <w:r w:rsidR="001D1F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414FC">
        <w:rPr>
          <w:rFonts w:ascii="Times New Roman" w:hAnsi="Times New Roman" w:cs="Times New Roman"/>
          <w:sz w:val="24"/>
          <w:szCs w:val="24"/>
          <w:lang w:eastAsia="ru-RU"/>
        </w:rPr>
        <w:t xml:space="preserve">кв.м. </w:t>
      </w:r>
      <w:r w:rsidR="00827F45" w:rsidRPr="004414FC">
        <w:rPr>
          <w:rFonts w:ascii="Times New Roman" w:hAnsi="Times New Roman" w:cs="Times New Roman"/>
          <w:sz w:val="24"/>
          <w:szCs w:val="24"/>
          <w:lang w:eastAsia="ru-RU"/>
        </w:rPr>
        <w:t>Для обеспечения и повышения комфортности условий проживания граждан, по поддержанию улучшени</w:t>
      </w:r>
      <w:r w:rsidRPr="004414FC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827F45" w:rsidRPr="004414FC">
        <w:rPr>
          <w:rFonts w:ascii="Times New Roman" w:hAnsi="Times New Roman" w:cs="Times New Roman"/>
          <w:sz w:val="24"/>
          <w:szCs w:val="24"/>
          <w:lang w:eastAsia="ru-RU"/>
        </w:rPr>
        <w:t xml:space="preserve"> санитарного и эстетического состояния территории ЗНОП МЗ</w:t>
      </w:r>
      <w:r w:rsidR="009A0788">
        <w:rPr>
          <w:rFonts w:ascii="Times New Roman" w:hAnsi="Times New Roman" w:cs="Times New Roman"/>
          <w:sz w:val="24"/>
          <w:szCs w:val="24"/>
          <w:lang w:eastAsia="ru-RU"/>
        </w:rPr>
        <w:t xml:space="preserve">, утвержденных </w:t>
      </w:r>
      <w:r w:rsidR="009A0788">
        <w:rPr>
          <w:rFonts w:ascii="Times New Roman" w:hAnsi="Times New Roman" w:cs="Times New Roman"/>
          <w:sz w:val="24"/>
          <w:szCs w:val="24"/>
        </w:rPr>
        <w:t xml:space="preserve">Законом Санкт-Петербурга от 08.10.2007 N 430-85 "О зеленых насаждениях общего пользования" </w:t>
      </w:r>
      <w:r w:rsidR="00827F45" w:rsidRPr="004414FC">
        <w:rPr>
          <w:rFonts w:ascii="Times New Roman" w:hAnsi="Times New Roman" w:cs="Times New Roman"/>
          <w:sz w:val="24"/>
          <w:szCs w:val="24"/>
          <w:lang w:eastAsia="ru-RU"/>
        </w:rPr>
        <w:t xml:space="preserve">необходимо осуществлять уборку территории, поддерживать чистоту и технически исправным состояние </w:t>
      </w:r>
      <w:r w:rsidR="004414FC" w:rsidRPr="004414FC">
        <w:rPr>
          <w:rFonts w:ascii="Times New Roman" w:hAnsi="Times New Roman" w:cs="Times New Roman"/>
          <w:sz w:val="24"/>
          <w:szCs w:val="24"/>
          <w:lang w:eastAsia="ru-RU"/>
        </w:rPr>
        <w:t>детского, спортивного оборудования</w:t>
      </w:r>
      <w:r w:rsidR="002B3A0C" w:rsidRPr="004414F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414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414FC" w:rsidRPr="004414FC">
        <w:rPr>
          <w:rFonts w:ascii="Times New Roman" w:hAnsi="Times New Roman" w:cs="Times New Roman"/>
          <w:sz w:val="24"/>
          <w:szCs w:val="24"/>
          <w:lang w:eastAsia="ru-RU"/>
        </w:rPr>
        <w:t>ограждений</w:t>
      </w:r>
      <w:r w:rsidR="004414F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B3A0C" w:rsidRPr="004414FC">
        <w:rPr>
          <w:rFonts w:ascii="Times New Roman" w:hAnsi="Times New Roman" w:cs="Times New Roman"/>
          <w:sz w:val="24"/>
          <w:szCs w:val="24"/>
          <w:lang w:eastAsia="ru-RU"/>
        </w:rPr>
        <w:t xml:space="preserve"> расположенных на этих территориях</w:t>
      </w:r>
      <w:r w:rsidR="009A0788">
        <w:rPr>
          <w:rFonts w:ascii="Times New Roman" w:hAnsi="Times New Roman" w:cs="Times New Roman"/>
          <w:sz w:val="24"/>
          <w:szCs w:val="24"/>
          <w:lang w:eastAsia="ru-RU"/>
        </w:rPr>
        <w:t xml:space="preserve">, реализации вопроса местного значения </w:t>
      </w:r>
      <w:r w:rsidR="00605482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605482" w:rsidRPr="0060548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Осуществление работ в сфере озеленения на территории муниципального образования</w:t>
      </w:r>
      <w:r w:rsidR="0060548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», установленный</w:t>
      </w:r>
      <w:r w:rsidR="00605482">
        <w:rPr>
          <w:rFonts w:ascii="Times New Roman" w:hAnsi="Times New Roman" w:cs="Times New Roman"/>
          <w:sz w:val="24"/>
          <w:szCs w:val="24"/>
        </w:rPr>
        <w:t xml:space="preserve"> </w:t>
      </w:r>
      <w:r w:rsidR="009A0788">
        <w:rPr>
          <w:rFonts w:ascii="Times New Roman" w:hAnsi="Times New Roman" w:cs="Times New Roman"/>
          <w:sz w:val="24"/>
          <w:szCs w:val="24"/>
        </w:rPr>
        <w:t>Закон</w:t>
      </w:r>
      <w:r w:rsidR="00605482">
        <w:rPr>
          <w:rFonts w:ascii="Times New Roman" w:hAnsi="Times New Roman" w:cs="Times New Roman"/>
          <w:sz w:val="24"/>
          <w:szCs w:val="24"/>
        </w:rPr>
        <w:t>ом</w:t>
      </w:r>
      <w:r w:rsidR="009A0788">
        <w:rPr>
          <w:rFonts w:ascii="Times New Roman" w:hAnsi="Times New Roman" w:cs="Times New Roman"/>
          <w:sz w:val="24"/>
          <w:szCs w:val="24"/>
        </w:rPr>
        <w:t xml:space="preserve"> Санкт-Петербурга от 23.09.2009 N 420-79</w:t>
      </w:r>
      <w:r w:rsidR="00605482">
        <w:rPr>
          <w:rFonts w:ascii="Times New Roman" w:hAnsi="Times New Roman" w:cs="Times New Roman"/>
          <w:sz w:val="24"/>
          <w:szCs w:val="24"/>
        </w:rPr>
        <w:t xml:space="preserve"> </w:t>
      </w:r>
      <w:r w:rsidR="009A0788">
        <w:rPr>
          <w:rFonts w:ascii="Times New Roman" w:hAnsi="Times New Roman" w:cs="Times New Roman"/>
          <w:sz w:val="24"/>
          <w:szCs w:val="24"/>
        </w:rPr>
        <w:t>"Об организации местного самоуправления в Санкт-Петербурге"</w:t>
      </w:r>
    </w:p>
    <w:p w14:paraId="13BF2CFD" w14:textId="25EBEC67" w:rsidR="004414FC" w:rsidRPr="004414FC" w:rsidRDefault="004414FC" w:rsidP="004414FC">
      <w:pPr>
        <w:pStyle w:val="ab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14FC">
        <w:rPr>
          <w:rFonts w:ascii="Times New Roman" w:hAnsi="Times New Roman" w:cs="Times New Roman"/>
          <w:sz w:val="24"/>
          <w:szCs w:val="24"/>
        </w:rPr>
        <w:t>На территории ЗНОП МЗ установлены вазоны, созданы клумбы. Указанные элементы благоустройства требуют ежегодного ремонта и содержания, в части высаживания однолетних цветочных культур и уход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414FC">
        <w:rPr>
          <w:rFonts w:ascii="Times New Roman" w:hAnsi="Times New Roman" w:cs="Times New Roman"/>
          <w:sz w:val="24"/>
          <w:szCs w:val="24"/>
        </w:rPr>
        <w:t xml:space="preserve"> за ними на протяжении всего вегетационного периода, что требует существенных финансовых затрат из местного бюджета.</w:t>
      </w:r>
    </w:p>
    <w:p w14:paraId="3350D2A5" w14:textId="3C77A546" w:rsidR="004414FC" w:rsidRDefault="004414FC" w:rsidP="004414FC">
      <w:pPr>
        <w:pStyle w:val="ab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414FC">
        <w:rPr>
          <w:rFonts w:ascii="Times New Roman" w:hAnsi="Times New Roman" w:cs="Times New Roman"/>
          <w:sz w:val="24"/>
          <w:szCs w:val="24"/>
        </w:rPr>
        <w:t>емаловажным фактором является экологическая обстановка. Загрязнение воздушной среды, почвы от автомобилей и жизнедеятельности человека можно значительно уменьшить, увеличивая площади зелёных насаждений на территории муниципального образования, ухаживая за деревьями, кустарниками и цветами.</w:t>
      </w:r>
    </w:p>
    <w:p w14:paraId="25A5C447" w14:textId="7F4EF2CB" w:rsidR="004414FC" w:rsidRDefault="004414FC" w:rsidP="004414FC">
      <w:pPr>
        <w:pStyle w:val="ab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77C3">
        <w:rPr>
          <w:rFonts w:ascii="Times New Roman" w:hAnsi="Times New Roman" w:cs="Times New Roman"/>
          <w:sz w:val="24"/>
          <w:szCs w:val="24"/>
        </w:rPr>
        <w:t>Одн</w:t>
      </w:r>
      <w:r w:rsidR="00ED5B23">
        <w:rPr>
          <w:rFonts w:ascii="Times New Roman" w:hAnsi="Times New Roman" w:cs="Times New Roman"/>
          <w:sz w:val="24"/>
          <w:szCs w:val="24"/>
        </w:rPr>
        <w:t>ой</w:t>
      </w:r>
      <w:r w:rsidRPr="004777C3">
        <w:rPr>
          <w:rFonts w:ascii="Times New Roman" w:hAnsi="Times New Roman" w:cs="Times New Roman"/>
          <w:sz w:val="24"/>
          <w:szCs w:val="24"/>
        </w:rPr>
        <w:t xml:space="preserve"> из проблемных вопросов при реализации программы является наличие на территории большого количества старых и больных деревьев и кустарников, требующих обследования, и</w:t>
      </w:r>
      <w:r w:rsidR="00ED5B23">
        <w:rPr>
          <w:rFonts w:ascii="Times New Roman" w:hAnsi="Times New Roman" w:cs="Times New Roman"/>
          <w:sz w:val="24"/>
          <w:szCs w:val="24"/>
        </w:rPr>
        <w:t xml:space="preserve"> в</w:t>
      </w:r>
      <w:r w:rsidRPr="004777C3">
        <w:rPr>
          <w:rFonts w:ascii="Times New Roman" w:hAnsi="Times New Roman" w:cs="Times New Roman"/>
          <w:sz w:val="24"/>
          <w:szCs w:val="24"/>
        </w:rPr>
        <w:t xml:space="preserve"> дальнейшем их сноса. </w:t>
      </w:r>
      <w:r w:rsidR="00ED5B23">
        <w:rPr>
          <w:rFonts w:ascii="Times New Roman" w:hAnsi="Times New Roman" w:cs="Times New Roman"/>
          <w:sz w:val="24"/>
          <w:szCs w:val="24"/>
        </w:rPr>
        <w:t>С</w:t>
      </w:r>
      <w:r w:rsidR="00ED5B23" w:rsidRPr="004777C3">
        <w:rPr>
          <w:rFonts w:ascii="Times New Roman" w:hAnsi="Times New Roman" w:cs="Times New Roman"/>
          <w:sz w:val="24"/>
          <w:szCs w:val="24"/>
        </w:rPr>
        <w:t xml:space="preserve"> целью улучшения экологического состояния </w:t>
      </w:r>
      <w:r w:rsidR="00ED5B23">
        <w:rPr>
          <w:rFonts w:ascii="Times New Roman" w:hAnsi="Times New Roman" w:cs="Times New Roman"/>
          <w:sz w:val="24"/>
          <w:szCs w:val="24"/>
        </w:rPr>
        <w:t xml:space="preserve">окружающей среды </w:t>
      </w:r>
      <w:r w:rsidRPr="004777C3">
        <w:rPr>
          <w:rFonts w:ascii="Times New Roman" w:hAnsi="Times New Roman" w:cs="Times New Roman"/>
          <w:sz w:val="24"/>
          <w:szCs w:val="24"/>
        </w:rPr>
        <w:t>мероприятиями программы предусмотрены работы по компенсационному озеленению</w:t>
      </w:r>
      <w:r w:rsidR="00ED5B23">
        <w:rPr>
          <w:rFonts w:ascii="Times New Roman" w:hAnsi="Times New Roman" w:cs="Times New Roman"/>
          <w:sz w:val="24"/>
          <w:szCs w:val="24"/>
        </w:rPr>
        <w:t>.</w:t>
      </w:r>
      <w:r w:rsidRPr="004777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E08C94" w14:textId="77777777" w:rsidR="00F27778" w:rsidRPr="0058126E" w:rsidRDefault="00627D8F" w:rsidP="00F277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F27778" w:rsidRPr="0058126E">
        <w:rPr>
          <w:rFonts w:ascii="Times New Roman" w:hAnsi="Times New Roman" w:cs="Times New Roman"/>
          <w:bCs/>
          <w:sz w:val="24"/>
          <w:szCs w:val="24"/>
        </w:rPr>
        <w:t>Территория,</w:t>
      </w:r>
      <w:r w:rsidR="00F27778" w:rsidRPr="0058126E">
        <w:rPr>
          <w:rFonts w:ascii="Times New Roman" w:hAnsi="Times New Roman" w:cs="Times New Roman"/>
          <w:sz w:val="24"/>
          <w:szCs w:val="24"/>
        </w:rPr>
        <w:t xml:space="preserve"> расположенная по адресу: г. Петергоф. ул. Озерковая, д.49, корп.1, корп.2, корп.3. Площадь территории -12000,0 кв. м. Территория является территорией ЗНОП МЗ. На территории находятся, газоны, пешеходные дорожки, внутридворовые проезды, детская площадка Территория находится в неудовлетворительном состоянии. Требуется обустройство детской площадки, установка детского оборудования, ремонт газонов, посадка деревьев и кустарника, ремонт проездов. Необходимо установить скамейки, урны, ограждения. </w:t>
      </w:r>
    </w:p>
    <w:p w14:paraId="677DF07D" w14:textId="77777777" w:rsidR="00F27778" w:rsidRDefault="00F27778" w:rsidP="00F27778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8126E">
        <w:rPr>
          <w:rFonts w:ascii="Times New Roman" w:hAnsi="Times New Roman" w:cs="Times New Roman"/>
          <w:sz w:val="24"/>
          <w:szCs w:val="24"/>
        </w:rPr>
        <w:t>Территория, расположенная по адресу: ул. Михайловская, д.3, 5а, ул. Аврова, д.17, д.19</w:t>
      </w:r>
      <w:r>
        <w:rPr>
          <w:rFonts w:ascii="Times New Roman" w:hAnsi="Times New Roman" w:cs="Times New Roman"/>
          <w:sz w:val="24"/>
          <w:szCs w:val="24"/>
        </w:rPr>
        <w:t xml:space="preserve">. Площадь территории-12835,0 кв. м. </w:t>
      </w:r>
      <w:r w:rsidRPr="00BA6D0A">
        <w:rPr>
          <w:rFonts w:ascii="Times New Roman" w:hAnsi="Times New Roman" w:cs="Times New Roman"/>
          <w:sz w:val="24"/>
          <w:szCs w:val="24"/>
        </w:rPr>
        <w:t xml:space="preserve">Территория является территорией ЗНОП МЗ. 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находятся, газоны, пешеходные дорожки, внутридворовые проезды. Территория находится в неудовлетворительном состоянии. Требуется ремонт газонов, посадка деревьев и кустарника, ремонт проездов. Необходимо установить скамейки, урны.</w:t>
      </w:r>
      <w:r w:rsidRPr="00C04AF3">
        <w:t xml:space="preserve"> </w:t>
      </w:r>
    </w:p>
    <w:p w14:paraId="657FECBC" w14:textId="77777777" w:rsidR="00F27778" w:rsidRPr="00772084" w:rsidRDefault="00F27778" w:rsidP="00F277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72084">
        <w:rPr>
          <w:rFonts w:ascii="Times New Roman" w:hAnsi="Times New Roman" w:cs="Times New Roman"/>
          <w:sz w:val="24"/>
          <w:szCs w:val="24"/>
        </w:rPr>
        <w:t xml:space="preserve">Территория, расположенная по адресу: г. Петергоф. Бобыльская дорога д.57, д.57 к.1, д.59, д.59 к.2 Площадь территории -18492,0 кв. м. Территория является территорией ЗНОП МЗ. На территории находятся, газоны, пешеходные дорожки, внутридворовые проезды, детская </w:t>
      </w:r>
      <w:r w:rsidRPr="00772084">
        <w:rPr>
          <w:rFonts w:ascii="Times New Roman" w:hAnsi="Times New Roman" w:cs="Times New Roman"/>
          <w:sz w:val="24"/>
          <w:szCs w:val="24"/>
        </w:rPr>
        <w:lastRenderedPageBreak/>
        <w:t xml:space="preserve">площадка Территория находится в неудовлетворительном состоянии. Требуется установка детского оборудования, ремонт газонов, посадка деревьев и кустарника, ремонт </w:t>
      </w:r>
      <w:r>
        <w:rPr>
          <w:rFonts w:ascii="Times New Roman" w:hAnsi="Times New Roman" w:cs="Times New Roman"/>
          <w:sz w:val="24"/>
          <w:szCs w:val="24"/>
        </w:rPr>
        <w:t>пешеходных дорожек</w:t>
      </w:r>
      <w:r w:rsidRPr="00772084">
        <w:rPr>
          <w:rFonts w:ascii="Times New Roman" w:hAnsi="Times New Roman" w:cs="Times New Roman"/>
          <w:sz w:val="24"/>
          <w:szCs w:val="24"/>
        </w:rPr>
        <w:t>. Необходимо установить скамейки, урны, ограждения.</w:t>
      </w:r>
    </w:p>
    <w:p w14:paraId="6A7966A9" w14:textId="70578A75" w:rsidR="004777C3" w:rsidRPr="004777C3" w:rsidRDefault="0058126E" w:rsidP="009041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14:paraId="1A50E995" w14:textId="77777777" w:rsidR="00E97E89" w:rsidRPr="00A82C1D" w:rsidRDefault="00E97E89" w:rsidP="00CD3EA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C1D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2203D7" w:rsidRPr="00A82C1D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A82C1D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2203D7" w:rsidRPr="00A82C1D">
        <w:rPr>
          <w:rFonts w:ascii="Times New Roman" w:hAnsi="Times New Roman" w:cs="Times New Roman"/>
          <w:b/>
          <w:sz w:val="24"/>
          <w:szCs w:val="24"/>
        </w:rPr>
        <w:t>:</w:t>
      </w:r>
    </w:p>
    <w:p w14:paraId="2D1DA962" w14:textId="77777777" w:rsidR="00E97E89" w:rsidRPr="00A82C1D" w:rsidRDefault="00E97E89" w:rsidP="00CD687D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2C1D">
        <w:rPr>
          <w:rFonts w:ascii="Times New Roman" w:hAnsi="Times New Roman" w:cs="Times New Roman"/>
          <w:sz w:val="24"/>
          <w:szCs w:val="24"/>
        </w:rPr>
        <w:t>-</w:t>
      </w:r>
      <w:r w:rsidR="00265AAC" w:rsidRPr="00265AAC">
        <w:t xml:space="preserve"> </w:t>
      </w:r>
      <w:r w:rsidR="00265AAC" w:rsidRPr="00265AAC">
        <w:rPr>
          <w:rFonts w:ascii="Times New Roman" w:hAnsi="Times New Roman" w:cs="Times New Roman"/>
          <w:sz w:val="24"/>
          <w:szCs w:val="24"/>
        </w:rPr>
        <w:t>Улучшение качества жизни и обеспечение благоприятных условий проживания населения на территории МО г. Петергоф</w:t>
      </w:r>
      <w:r w:rsidR="00024A46">
        <w:rPr>
          <w:rFonts w:ascii="Times New Roman" w:hAnsi="Times New Roman" w:cs="Times New Roman"/>
          <w:sz w:val="24"/>
          <w:szCs w:val="24"/>
        </w:rPr>
        <w:t>.</w:t>
      </w:r>
    </w:p>
    <w:p w14:paraId="65F7ED8A" w14:textId="77777777" w:rsidR="003E7222" w:rsidRPr="00E07007" w:rsidRDefault="003E7222" w:rsidP="00E97E8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7360B846" w14:textId="77777777" w:rsidR="002203D7" w:rsidRPr="00A82C1D" w:rsidRDefault="002203D7" w:rsidP="00CD3EA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2C1D">
        <w:rPr>
          <w:rFonts w:ascii="Times New Roman" w:hAnsi="Times New Roman" w:cs="Times New Roman"/>
          <w:b/>
          <w:sz w:val="24"/>
          <w:szCs w:val="24"/>
        </w:rPr>
        <w:t>Задачи муниципальной программы:</w:t>
      </w:r>
    </w:p>
    <w:p w14:paraId="608A39E8" w14:textId="77777777" w:rsidR="00A73E72" w:rsidRPr="00A73E72" w:rsidRDefault="00A73E72" w:rsidP="00A73E7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3E72">
        <w:rPr>
          <w:rFonts w:ascii="Times New Roman" w:hAnsi="Times New Roman" w:cs="Times New Roman"/>
          <w:sz w:val="24"/>
          <w:szCs w:val="24"/>
        </w:rPr>
        <w:t>- содержание территорий ЗНОП МЗ, включая содержание элементов благоустройства;</w:t>
      </w:r>
    </w:p>
    <w:p w14:paraId="31DC6973" w14:textId="77777777" w:rsidR="003E7222" w:rsidRPr="00AC68FF" w:rsidRDefault="00A73E72" w:rsidP="00A73E7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68FF">
        <w:rPr>
          <w:rFonts w:ascii="Times New Roman" w:hAnsi="Times New Roman" w:cs="Times New Roman"/>
          <w:sz w:val="24"/>
          <w:szCs w:val="24"/>
        </w:rPr>
        <w:t xml:space="preserve">- </w:t>
      </w:r>
      <w:r w:rsidR="00877A8E" w:rsidRPr="00AC68FF">
        <w:rPr>
          <w:rFonts w:ascii="Times New Roman" w:hAnsi="Times New Roman" w:cs="Times New Roman"/>
          <w:sz w:val="24"/>
          <w:szCs w:val="24"/>
        </w:rPr>
        <w:t>создание, сохранение и воспроизводства зеленых насаждений, повышение качества эстетики городской среды</w:t>
      </w:r>
      <w:r w:rsidR="00024A46" w:rsidRPr="00AC68FF">
        <w:rPr>
          <w:rFonts w:ascii="Times New Roman" w:hAnsi="Times New Roman" w:cs="Times New Roman"/>
          <w:sz w:val="24"/>
          <w:szCs w:val="24"/>
        </w:rPr>
        <w:t>.</w:t>
      </w:r>
    </w:p>
    <w:p w14:paraId="6FC63764" w14:textId="1A4B8053" w:rsidR="000166EB" w:rsidRDefault="00AC68FF" w:rsidP="00024A4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68FF">
        <w:rPr>
          <w:rFonts w:ascii="Times New Roman" w:hAnsi="Times New Roman" w:cs="Times New Roman"/>
          <w:sz w:val="24"/>
          <w:szCs w:val="24"/>
        </w:rPr>
        <w:t xml:space="preserve">    -создание (размещение), переустройство, восстановление и ремонт объектов зеленых насаждений</w:t>
      </w:r>
      <w:r w:rsidR="007F5F51">
        <w:rPr>
          <w:rFonts w:ascii="Times New Roman" w:hAnsi="Times New Roman" w:cs="Times New Roman"/>
          <w:sz w:val="24"/>
          <w:szCs w:val="24"/>
        </w:rPr>
        <w:t>.</w:t>
      </w:r>
    </w:p>
    <w:p w14:paraId="740B01AD" w14:textId="77777777" w:rsidR="00AC68FF" w:rsidRPr="00AC68FF" w:rsidRDefault="00AC68FF" w:rsidP="00024A4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47F6A2" w14:textId="3FC83C9E" w:rsidR="002203D7" w:rsidRDefault="002203D7" w:rsidP="00CD3EA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Целевые показатели (индикаторы):</w:t>
      </w:r>
    </w:p>
    <w:tbl>
      <w:tblPr>
        <w:tblStyle w:val="a6"/>
        <w:tblW w:w="9492" w:type="dxa"/>
        <w:tblInd w:w="-5" w:type="dxa"/>
        <w:tblLook w:val="04A0" w:firstRow="1" w:lastRow="0" w:firstColumn="1" w:lastColumn="0" w:noHBand="0" w:noVBand="1"/>
      </w:tblPr>
      <w:tblGrid>
        <w:gridCol w:w="3152"/>
        <w:gridCol w:w="775"/>
        <w:gridCol w:w="1460"/>
        <w:gridCol w:w="1134"/>
        <w:gridCol w:w="1623"/>
        <w:gridCol w:w="1348"/>
      </w:tblGrid>
      <w:tr w:rsidR="004663CA" w14:paraId="3A6F5481" w14:textId="77777777" w:rsidTr="004663CA">
        <w:trPr>
          <w:trHeight w:val="507"/>
        </w:trPr>
        <w:tc>
          <w:tcPr>
            <w:tcW w:w="3152" w:type="dxa"/>
            <w:vMerge w:val="restart"/>
            <w:shd w:val="clear" w:color="auto" w:fill="auto"/>
          </w:tcPr>
          <w:p w14:paraId="3DCD6FB5" w14:textId="77777777" w:rsidR="004663CA" w:rsidRDefault="004663CA" w:rsidP="000C070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775" w:type="dxa"/>
            <w:vMerge w:val="restart"/>
            <w:shd w:val="clear" w:color="auto" w:fill="auto"/>
          </w:tcPr>
          <w:p w14:paraId="0D4337D7" w14:textId="77777777" w:rsidR="004663CA" w:rsidRDefault="004663CA" w:rsidP="000C070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5565" w:type="dxa"/>
            <w:gridSpan w:val="4"/>
          </w:tcPr>
          <w:p w14:paraId="66C1F8B6" w14:textId="0832F9B4" w:rsidR="004663CA" w:rsidRDefault="004663CA" w:rsidP="000C070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 (по состоянию на 1 января отчетного года (года реализации программы)</w:t>
            </w:r>
          </w:p>
        </w:tc>
      </w:tr>
      <w:tr w:rsidR="004663CA" w14:paraId="2897F3E9" w14:textId="77777777" w:rsidTr="004663CA">
        <w:trPr>
          <w:trHeight w:val="253"/>
        </w:trPr>
        <w:tc>
          <w:tcPr>
            <w:tcW w:w="3152" w:type="dxa"/>
            <w:vMerge/>
            <w:shd w:val="clear" w:color="auto" w:fill="auto"/>
          </w:tcPr>
          <w:p w14:paraId="5C09B267" w14:textId="77777777" w:rsidR="004663CA" w:rsidRDefault="004663CA" w:rsidP="000C070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vMerge/>
            <w:shd w:val="clear" w:color="auto" w:fill="auto"/>
          </w:tcPr>
          <w:p w14:paraId="7B0DF594" w14:textId="77777777" w:rsidR="004663CA" w:rsidRDefault="004663CA" w:rsidP="000C070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14:paraId="70AC057E" w14:textId="6A38197C" w:rsidR="004663CA" w:rsidRDefault="004663CA" w:rsidP="00FF2BA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619318A3" w14:textId="36478452" w:rsidR="004663CA" w:rsidRDefault="004663CA" w:rsidP="00FF2BA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623" w:type="dxa"/>
          </w:tcPr>
          <w:p w14:paraId="63251861" w14:textId="095DBB5F" w:rsidR="004663CA" w:rsidRDefault="004663CA" w:rsidP="00FF2BA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348" w:type="dxa"/>
          </w:tcPr>
          <w:p w14:paraId="2125220C" w14:textId="0894C522" w:rsidR="004663CA" w:rsidRDefault="004663CA" w:rsidP="00FF2BA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</w:t>
            </w:r>
          </w:p>
        </w:tc>
      </w:tr>
      <w:tr w:rsidR="004663CA" w14:paraId="5905B5A7" w14:textId="77777777" w:rsidTr="004663CA">
        <w:trPr>
          <w:trHeight w:val="548"/>
        </w:trPr>
        <w:tc>
          <w:tcPr>
            <w:tcW w:w="3152" w:type="dxa"/>
            <w:shd w:val="clear" w:color="auto" w:fill="auto"/>
          </w:tcPr>
          <w:p w14:paraId="68750B68" w14:textId="77777777" w:rsidR="004663CA" w:rsidRDefault="004663CA" w:rsidP="000247F6">
            <w:pPr>
              <w:pStyle w:val="ab"/>
            </w:pPr>
            <w:r>
              <w:t xml:space="preserve">- </w:t>
            </w:r>
            <w:r w:rsidRPr="000247F6">
              <w:rPr>
                <w:sz w:val="22"/>
                <w:szCs w:val="22"/>
              </w:rPr>
              <w:t>доля площади благоустраиваемой территории ЗНОП МЗ к общей площади ЗНОП МЗ - не менее</w:t>
            </w:r>
            <w:r w:rsidRPr="00A73E72">
              <w:t xml:space="preserve">                                     </w:t>
            </w:r>
          </w:p>
        </w:tc>
        <w:tc>
          <w:tcPr>
            <w:tcW w:w="775" w:type="dxa"/>
            <w:shd w:val="clear" w:color="auto" w:fill="auto"/>
          </w:tcPr>
          <w:p w14:paraId="6D4385D8" w14:textId="77777777" w:rsidR="004663CA" w:rsidRDefault="004663CA" w:rsidP="000C070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  <w:p w14:paraId="5272B357" w14:textId="77777777" w:rsidR="004663CA" w:rsidRDefault="004663CA" w:rsidP="000C070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60" w:type="dxa"/>
            <w:vAlign w:val="center"/>
          </w:tcPr>
          <w:p w14:paraId="61F3DDBE" w14:textId="1A42CC8D" w:rsidR="004663CA" w:rsidRDefault="004663CA" w:rsidP="004663CA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11,49 %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60BB90" w14:textId="7E9135BA" w:rsidR="004663CA" w:rsidRPr="00157E67" w:rsidRDefault="00627D8F" w:rsidP="004777C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  <w:r w:rsidR="004663CA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80863E6" w14:textId="2C94A1A6" w:rsidR="004663CA" w:rsidRDefault="00627D8F" w:rsidP="004414F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  <w:r w:rsidR="004663CA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4ED2733" w14:textId="2E0F03BD" w:rsidR="004663CA" w:rsidRDefault="004663CA" w:rsidP="004414FC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2,2%</w:t>
            </w:r>
          </w:p>
        </w:tc>
      </w:tr>
      <w:tr w:rsidR="004663CA" w14:paraId="43158344" w14:textId="77777777" w:rsidTr="004663CA">
        <w:trPr>
          <w:trHeight w:val="548"/>
        </w:trPr>
        <w:tc>
          <w:tcPr>
            <w:tcW w:w="3152" w:type="dxa"/>
            <w:shd w:val="clear" w:color="auto" w:fill="auto"/>
          </w:tcPr>
          <w:p w14:paraId="49092522" w14:textId="6F2B5536" w:rsidR="004663CA" w:rsidRPr="000247F6" w:rsidRDefault="004663CA" w:rsidP="000247F6">
            <w:pPr>
              <w:pStyle w:val="ab"/>
              <w:rPr>
                <w:sz w:val="22"/>
                <w:szCs w:val="22"/>
              </w:rPr>
            </w:pPr>
            <w:r w:rsidRPr="000247F6">
              <w:rPr>
                <w:sz w:val="22"/>
                <w:szCs w:val="22"/>
              </w:rPr>
              <w:t>- доля площади содержания территорий ЗНОП МЗ к общей площади ЗНОП МЗ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7EE268CF" w14:textId="4262E05A" w:rsidR="004663CA" w:rsidRDefault="004663CA" w:rsidP="000247F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60" w:type="dxa"/>
            <w:vAlign w:val="center"/>
          </w:tcPr>
          <w:p w14:paraId="72E9C8D7" w14:textId="1275C9A3" w:rsidR="004663CA" w:rsidRDefault="004663CA" w:rsidP="004663CA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DBB6C6" w14:textId="638EA8AC" w:rsidR="004663CA" w:rsidRDefault="004663CA" w:rsidP="000247F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623" w:type="dxa"/>
            <w:vAlign w:val="center"/>
          </w:tcPr>
          <w:p w14:paraId="5DFFA138" w14:textId="25D57C6B" w:rsidR="004663CA" w:rsidRDefault="004663CA" w:rsidP="000247F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348" w:type="dxa"/>
            <w:vAlign w:val="center"/>
          </w:tcPr>
          <w:p w14:paraId="32D8D2A3" w14:textId="21CFEE3A" w:rsidR="004663CA" w:rsidRDefault="004663CA" w:rsidP="000247F6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14:paraId="4B16B79C" w14:textId="77777777" w:rsidR="00961AAD" w:rsidRDefault="00961AAD" w:rsidP="00FB0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EC3BF" w14:textId="77777777" w:rsidR="00950EF8" w:rsidRPr="00C6279A" w:rsidRDefault="00950EF8" w:rsidP="00C627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F85BB1" w14:textId="77777777" w:rsidR="00A66CE2" w:rsidRDefault="00A66CE2" w:rsidP="00CD3EA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и краткое описание подпрограмм (при</w:t>
      </w:r>
      <w:r w:rsidR="000C070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наличии):</w:t>
      </w:r>
    </w:p>
    <w:p w14:paraId="7EE25EF4" w14:textId="41EA1883" w:rsidR="00A66CE2" w:rsidRDefault="00C0350A" w:rsidP="00F27778">
      <w:pPr>
        <w:pStyle w:val="a3"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F27778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программы: мероприятия в рамках программы</w:t>
      </w:r>
      <w:r w:rsidR="00F26434">
        <w:rPr>
          <w:rFonts w:ascii="Times New Roman" w:hAnsi="Times New Roman" w:cs="Times New Roman"/>
          <w:sz w:val="24"/>
          <w:szCs w:val="24"/>
        </w:rPr>
        <w:t xml:space="preserve"> «Петербургские дворы»</w:t>
      </w:r>
      <w:r w:rsidR="00B00713">
        <w:rPr>
          <w:rFonts w:ascii="Times New Roman" w:hAnsi="Times New Roman" w:cs="Times New Roman"/>
          <w:sz w:val="24"/>
          <w:szCs w:val="24"/>
        </w:rPr>
        <w:t xml:space="preserve"> государственной программы «Благоустройство и охрана окружающей среды в Санкт-Петербурге».</w:t>
      </w:r>
    </w:p>
    <w:p w14:paraId="40A383FD" w14:textId="4FC1B8B8" w:rsidR="00F27778" w:rsidRPr="00F27778" w:rsidRDefault="00F27778" w:rsidP="00F27778">
      <w:pPr>
        <w:pStyle w:val="a3"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</w:rPr>
        <w:t>Подпрограмма 2 муниципальной программы: мероприятия в рамках программы «</w:t>
      </w:r>
      <w:r w:rsidR="00490722">
        <w:rPr>
          <w:rFonts w:ascii="Times New Roman" w:hAnsi="Times New Roman" w:cs="Times New Roman"/>
          <w:sz w:val="24"/>
          <w:szCs w:val="24"/>
        </w:rPr>
        <w:t>Мой двор</w:t>
      </w:r>
      <w:r>
        <w:rPr>
          <w:rFonts w:ascii="Times New Roman" w:hAnsi="Times New Roman" w:cs="Times New Roman"/>
          <w:sz w:val="24"/>
          <w:szCs w:val="24"/>
        </w:rPr>
        <w:t>» государственной программы «Благоустройство и охрана окружающей среды в Санкт-Петербурге».</w:t>
      </w:r>
    </w:p>
    <w:p w14:paraId="4D61A5AF" w14:textId="77777777" w:rsidR="000C0702" w:rsidRPr="005F302F" w:rsidRDefault="000C0702" w:rsidP="00A66CE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361E0BE8" w14:textId="4FCBAD49" w:rsidR="000C0702" w:rsidRPr="00B704EF" w:rsidRDefault="000C0702" w:rsidP="00B704E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310C">
        <w:rPr>
          <w:rFonts w:ascii="Times New Roman" w:hAnsi="Times New Roman" w:cs="Times New Roman"/>
          <w:b/>
          <w:sz w:val="24"/>
          <w:szCs w:val="24"/>
        </w:rPr>
        <w:t xml:space="preserve">Сроки реализации </w:t>
      </w:r>
      <w:r w:rsidR="00BE0D9A" w:rsidRPr="0040310C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4663CA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4663CA" w:rsidRPr="0040310C">
        <w:rPr>
          <w:rFonts w:ascii="Times New Roman" w:hAnsi="Times New Roman" w:cs="Times New Roman"/>
          <w:b/>
          <w:sz w:val="24"/>
          <w:szCs w:val="24"/>
        </w:rPr>
        <w:t>:</w:t>
      </w:r>
      <w:r w:rsidR="004663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3CA" w:rsidRPr="004663CA">
        <w:rPr>
          <w:rFonts w:ascii="Times New Roman" w:hAnsi="Times New Roman" w:cs="Times New Roman"/>
          <w:bCs/>
          <w:sz w:val="24"/>
          <w:szCs w:val="24"/>
        </w:rPr>
        <w:t>2024</w:t>
      </w:r>
      <w:r w:rsidRPr="004663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302F" w:rsidRPr="004663CA">
        <w:rPr>
          <w:rFonts w:ascii="Times New Roman" w:hAnsi="Times New Roman" w:cs="Times New Roman"/>
          <w:bCs/>
          <w:sz w:val="24"/>
          <w:szCs w:val="24"/>
        </w:rPr>
        <w:t>-202</w:t>
      </w:r>
      <w:r w:rsidR="004663CA" w:rsidRPr="004663CA">
        <w:rPr>
          <w:rFonts w:ascii="Times New Roman" w:hAnsi="Times New Roman" w:cs="Times New Roman"/>
          <w:bCs/>
          <w:sz w:val="24"/>
          <w:szCs w:val="24"/>
        </w:rPr>
        <w:t>7</w:t>
      </w:r>
      <w:r w:rsidR="005F302F" w:rsidRPr="004663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663CA">
        <w:rPr>
          <w:rFonts w:ascii="Times New Roman" w:hAnsi="Times New Roman" w:cs="Times New Roman"/>
          <w:bCs/>
          <w:sz w:val="24"/>
          <w:szCs w:val="24"/>
        </w:rPr>
        <w:t>год</w:t>
      </w:r>
      <w:r w:rsidR="005F302F" w:rsidRPr="004663CA">
        <w:rPr>
          <w:rFonts w:ascii="Times New Roman" w:hAnsi="Times New Roman" w:cs="Times New Roman"/>
          <w:bCs/>
          <w:sz w:val="24"/>
          <w:szCs w:val="24"/>
        </w:rPr>
        <w:t>ы</w:t>
      </w:r>
    </w:p>
    <w:p w14:paraId="39BB9B3F" w14:textId="77777777" w:rsidR="00867B00" w:rsidRPr="000C0702" w:rsidRDefault="00867B00" w:rsidP="000C070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</w:p>
    <w:p w14:paraId="6D3FA32A" w14:textId="51579D05" w:rsidR="000C0702" w:rsidRDefault="000C0702" w:rsidP="00CD3EA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мероприятий муниципальной программы, прогнозные (ожидаемые) результаты реализации программы:</w:t>
      </w:r>
    </w:p>
    <w:p w14:paraId="292FA8CD" w14:textId="77777777" w:rsidR="00C031C3" w:rsidRDefault="00C031C3" w:rsidP="00C031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0" w:type="auto"/>
        <w:tblInd w:w="-289" w:type="dxa"/>
        <w:tblLook w:val="01E0" w:firstRow="1" w:lastRow="1" w:firstColumn="1" w:lastColumn="1" w:noHBand="0" w:noVBand="0"/>
      </w:tblPr>
      <w:tblGrid>
        <w:gridCol w:w="4372"/>
        <w:gridCol w:w="1331"/>
        <w:gridCol w:w="1065"/>
        <w:gridCol w:w="1050"/>
        <w:gridCol w:w="1050"/>
        <w:gridCol w:w="1050"/>
      </w:tblGrid>
      <w:tr w:rsidR="00490722" w:rsidRPr="00A7367E" w14:paraId="0EE2CC6A" w14:textId="77777777" w:rsidTr="00490722">
        <w:trPr>
          <w:trHeight w:val="504"/>
        </w:trPr>
        <w:tc>
          <w:tcPr>
            <w:tcW w:w="0" w:type="auto"/>
            <w:vMerge w:val="restart"/>
            <w:shd w:val="clear" w:color="auto" w:fill="auto"/>
          </w:tcPr>
          <w:p w14:paraId="346205C8" w14:textId="77777777" w:rsidR="00490722" w:rsidRPr="00A7367E" w:rsidRDefault="00490722" w:rsidP="00A7367E">
            <w:pPr>
              <w:pStyle w:val="ab"/>
              <w:rPr>
                <w:sz w:val="24"/>
                <w:szCs w:val="24"/>
              </w:rPr>
            </w:pPr>
            <w:r w:rsidRPr="00A7367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725" w:type="dxa"/>
            <w:gridSpan w:val="5"/>
          </w:tcPr>
          <w:p w14:paraId="2F84A60B" w14:textId="0B13FC19" w:rsidR="00490722" w:rsidRPr="00A7367E" w:rsidRDefault="00490722" w:rsidP="00A7367E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конечные результаты, в том числе по годам реализации</w:t>
            </w:r>
          </w:p>
        </w:tc>
      </w:tr>
      <w:tr w:rsidR="00490722" w:rsidRPr="00A7367E" w14:paraId="2EE6446C" w14:textId="77777777" w:rsidTr="00490722">
        <w:trPr>
          <w:trHeight w:val="553"/>
        </w:trPr>
        <w:tc>
          <w:tcPr>
            <w:tcW w:w="0" w:type="auto"/>
            <w:vMerge/>
            <w:shd w:val="clear" w:color="auto" w:fill="auto"/>
          </w:tcPr>
          <w:p w14:paraId="094F4BFA" w14:textId="77777777" w:rsidR="00490722" w:rsidRPr="00A7367E" w:rsidRDefault="00490722" w:rsidP="00E55B4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42227CED" w14:textId="6714F7FD" w:rsidR="00490722" w:rsidRPr="00A7367E" w:rsidRDefault="00490722" w:rsidP="002C48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vAlign w:val="center"/>
          </w:tcPr>
          <w:p w14:paraId="3BB1FAB2" w14:textId="0998EBF0" w:rsidR="00490722" w:rsidRDefault="00490722" w:rsidP="002C48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1F7866" w14:textId="574636D2" w:rsidR="00490722" w:rsidRPr="00A56657" w:rsidRDefault="00490722" w:rsidP="002C48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5AB4E7" w14:textId="19BC9780" w:rsidR="00490722" w:rsidRPr="00A56657" w:rsidRDefault="00490722" w:rsidP="002C48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DABF36" w14:textId="6E762593" w:rsidR="00490722" w:rsidRPr="00A56657" w:rsidRDefault="00490722" w:rsidP="002C4835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4663CA" w:rsidRPr="00A7367E" w14:paraId="5275B922" w14:textId="77777777" w:rsidTr="00490722">
        <w:trPr>
          <w:trHeight w:val="329"/>
        </w:trPr>
        <w:tc>
          <w:tcPr>
            <w:tcW w:w="9705" w:type="dxa"/>
            <w:gridSpan w:val="6"/>
          </w:tcPr>
          <w:p w14:paraId="52DBB9DA" w14:textId="35EB416D" w:rsidR="004663CA" w:rsidRPr="00A56657" w:rsidRDefault="004663CA" w:rsidP="00AF27BC">
            <w:pPr>
              <w:pStyle w:val="ab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1:</w:t>
            </w:r>
            <w:r>
              <w:t xml:space="preserve"> </w:t>
            </w:r>
            <w:r w:rsidRPr="00877A8E">
              <w:rPr>
                <w:sz w:val="24"/>
                <w:szCs w:val="24"/>
              </w:rPr>
              <w:t>содержание территорий ЗНОП МЗ, включая содержание элементов благоустройства</w:t>
            </w:r>
          </w:p>
        </w:tc>
      </w:tr>
      <w:tr w:rsidR="00490722" w:rsidRPr="00A7367E" w14:paraId="62C51C24" w14:textId="77777777" w:rsidTr="00490722">
        <w:trPr>
          <w:trHeight w:val="553"/>
        </w:trPr>
        <w:tc>
          <w:tcPr>
            <w:tcW w:w="0" w:type="auto"/>
            <w:shd w:val="clear" w:color="auto" w:fill="FFFFFF" w:themeFill="background1"/>
          </w:tcPr>
          <w:p w14:paraId="4D064C40" w14:textId="77777777" w:rsidR="00490722" w:rsidRPr="00A7367E" w:rsidRDefault="00490722" w:rsidP="006C5C53">
            <w:pPr>
              <w:pStyle w:val="ab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территорий ЗНОП МЗ, в том числе защита зеленых насаждений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05A82359" w14:textId="77777777" w:rsidR="00490722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76D3FAB" w14:textId="195C428D" w:rsidR="00490722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E60B69F" w14:textId="4C7BE0D6" w:rsidR="00490722" w:rsidRPr="00A56657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F4AA875" w14:textId="77777777" w:rsidR="00490722" w:rsidRPr="00A56657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E2D8145" w14:textId="77777777" w:rsidR="00490722" w:rsidRPr="00A56657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6,28</w:t>
            </w:r>
          </w:p>
        </w:tc>
      </w:tr>
      <w:tr w:rsidR="00490722" w:rsidRPr="00A7367E" w14:paraId="6CABB4A1" w14:textId="77777777" w:rsidTr="00490722">
        <w:trPr>
          <w:trHeight w:val="398"/>
        </w:trPr>
        <w:tc>
          <w:tcPr>
            <w:tcW w:w="0" w:type="auto"/>
            <w:shd w:val="clear" w:color="auto" w:fill="FFFFFF" w:themeFill="background1"/>
          </w:tcPr>
          <w:p w14:paraId="1E2E3721" w14:textId="77777777" w:rsidR="00490722" w:rsidRPr="00A7367E" w:rsidRDefault="00490722" w:rsidP="006C5C53">
            <w:pPr>
              <w:pStyle w:val="ab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территорий ЗНОП МЗ</w:t>
            </w:r>
          </w:p>
        </w:tc>
        <w:tc>
          <w:tcPr>
            <w:tcW w:w="1266" w:type="dxa"/>
            <w:shd w:val="clear" w:color="auto" w:fill="FFFFFF" w:themeFill="background1"/>
          </w:tcPr>
          <w:p w14:paraId="6E05B18C" w14:textId="77777777" w:rsidR="00490722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Кв.м.</w:t>
            </w:r>
          </w:p>
        </w:tc>
        <w:tc>
          <w:tcPr>
            <w:tcW w:w="0" w:type="auto"/>
            <w:shd w:val="clear" w:color="auto" w:fill="FFFFFF" w:themeFill="background1"/>
          </w:tcPr>
          <w:p w14:paraId="6AE1213F" w14:textId="6EBFED46" w:rsidR="00490722" w:rsidRDefault="00490722" w:rsidP="006C5C53">
            <w:pPr>
              <w:pStyle w:val="ab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368429,0</w:t>
            </w:r>
          </w:p>
        </w:tc>
        <w:tc>
          <w:tcPr>
            <w:tcW w:w="0" w:type="auto"/>
            <w:shd w:val="clear" w:color="auto" w:fill="FFFFFF" w:themeFill="background1"/>
          </w:tcPr>
          <w:p w14:paraId="6B79296A" w14:textId="372BF1E6" w:rsidR="00490722" w:rsidRPr="004663CA" w:rsidRDefault="00490722" w:rsidP="006C5C53">
            <w:pPr>
              <w:pStyle w:val="ab"/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368429,0</w:t>
            </w:r>
          </w:p>
        </w:tc>
        <w:tc>
          <w:tcPr>
            <w:tcW w:w="0" w:type="auto"/>
            <w:shd w:val="clear" w:color="auto" w:fill="FFFFFF" w:themeFill="background1"/>
          </w:tcPr>
          <w:p w14:paraId="2236B488" w14:textId="0F0B050B" w:rsidR="00490722" w:rsidRPr="004663CA" w:rsidRDefault="00490722" w:rsidP="0049072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368429,0</w:t>
            </w:r>
          </w:p>
        </w:tc>
        <w:tc>
          <w:tcPr>
            <w:tcW w:w="0" w:type="auto"/>
            <w:shd w:val="clear" w:color="auto" w:fill="FFFFFF" w:themeFill="background1"/>
          </w:tcPr>
          <w:p w14:paraId="27B883F9" w14:textId="406718A9" w:rsidR="00490722" w:rsidRPr="004663CA" w:rsidRDefault="00490722" w:rsidP="0049072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368429,0</w:t>
            </w:r>
          </w:p>
        </w:tc>
      </w:tr>
      <w:tr w:rsidR="00490722" w:rsidRPr="00A7367E" w14:paraId="51C0575C" w14:textId="77777777" w:rsidTr="00490722">
        <w:trPr>
          <w:trHeight w:val="553"/>
        </w:trPr>
        <w:tc>
          <w:tcPr>
            <w:tcW w:w="0" w:type="auto"/>
            <w:shd w:val="clear" w:color="auto" w:fill="FFFFFF" w:themeFill="background1"/>
          </w:tcPr>
          <w:p w14:paraId="5D9C8619" w14:textId="77777777" w:rsidR="00490722" w:rsidRPr="00A7367E" w:rsidRDefault="00490722" w:rsidP="006C5C53">
            <w:pPr>
              <w:pStyle w:val="ab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и ремонт детских и спортивных площадок, включая ремонт </w:t>
            </w:r>
            <w:r>
              <w:rPr>
                <w:sz w:val="24"/>
                <w:szCs w:val="24"/>
              </w:rPr>
              <w:lastRenderedPageBreak/>
              <w:t>расположенных на них элементов благоустройства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58D14FB0" w14:textId="77777777" w:rsidR="00490722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Шт. площадок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13232C0" w14:textId="39AD2CA6" w:rsidR="00490722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0EAEE46" w14:textId="59C54D45" w:rsidR="00490722" w:rsidRPr="00A56657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FC3DD60" w14:textId="4A4079B3" w:rsidR="00490722" w:rsidRPr="00A56657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810A616" w14:textId="077E458F" w:rsidR="00490722" w:rsidRPr="00A56657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490722" w:rsidRPr="00A7367E" w14:paraId="0EB3BA1A" w14:textId="77777777" w:rsidTr="00490722">
        <w:trPr>
          <w:trHeight w:val="553"/>
        </w:trPr>
        <w:tc>
          <w:tcPr>
            <w:tcW w:w="0" w:type="auto"/>
            <w:shd w:val="clear" w:color="auto" w:fill="FFFFFF" w:themeFill="background1"/>
          </w:tcPr>
          <w:p w14:paraId="7FD991A8" w14:textId="77777777" w:rsidR="00490722" w:rsidRPr="00A7367E" w:rsidRDefault="00490722" w:rsidP="006C5C53">
            <w:pPr>
              <w:pStyle w:val="ab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замены песка в детских песочницах</w:t>
            </w:r>
          </w:p>
        </w:tc>
        <w:tc>
          <w:tcPr>
            <w:tcW w:w="1266" w:type="dxa"/>
            <w:shd w:val="clear" w:color="auto" w:fill="FFFFFF" w:themeFill="background1"/>
          </w:tcPr>
          <w:p w14:paraId="58B5D9B5" w14:textId="77777777" w:rsidR="00490722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Куб.м.</w:t>
            </w:r>
          </w:p>
        </w:tc>
        <w:tc>
          <w:tcPr>
            <w:tcW w:w="0" w:type="auto"/>
            <w:shd w:val="clear" w:color="auto" w:fill="FFFFFF" w:themeFill="background1"/>
          </w:tcPr>
          <w:p w14:paraId="6FB48B20" w14:textId="7E005C9B" w:rsidR="00490722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  <w:tc>
          <w:tcPr>
            <w:tcW w:w="0" w:type="auto"/>
            <w:shd w:val="clear" w:color="auto" w:fill="FFFFFF" w:themeFill="background1"/>
          </w:tcPr>
          <w:p w14:paraId="536DE260" w14:textId="35347D95" w:rsidR="00490722" w:rsidRPr="00A56657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</w:t>
            </w:r>
            <w:r w:rsidR="00E0683D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</w:tcPr>
          <w:p w14:paraId="39924CC0" w14:textId="168359A3" w:rsidR="00490722" w:rsidRPr="00A56657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</w:t>
            </w:r>
            <w:r w:rsidR="003F1078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</w:tcPr>
          <w:p w14:paraId="3C972D5A" w14:textId="08EEC552" w:rsidR="00490722" w:rsidRPr="00A56657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</w:t>
            </w:r>
            <w:r w:rsidR="003F1078">
              <w:rPr>
                <w:sz w:val="24"/>
                <w:szCs w:val="24"/>
              </w:rPr>
              <w:t>8</w:t>
            </w:r>
          </w:p>
        </w:tc>
      </w:tr>
      <w:tr w:rsidR="00490722" w:rsidRPr="00A7367E" w14:paraId="50B65098" w14:textId="77777777" w:rsidTr="00490722">
        <w:trPr>
          <w:trHeight w:val="553"/>
        </w:trPr>
        <w:tc>
          <w:tcPr>
            <w:tcW w:w="0" w:type="auto"/>
            <w:shd w:val="clear" w:color="auto" w:fill="FFFFFF" w:themeFill="background1"/>
          </w:tcPr>
          <w:p w14:paraId="6A80D705" w14:textId="77777777" w:rsidR="00490722" w:rsidRPr="00A7367E" w:rsidRDefault="00490722" w:rsidP="006C5C53">
            <w:pPr>
              <w:pStyle w:val="ab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Содержание, ремонт и окраска ранее установленных элементов благоустройства</w:t>
            </w:r>
          </w:p>
        </w:tc>
        <w:tc>
          <w:tcPr>
            <w:tcW w:w="1266" w:type="dxa"/>
            <w:shd w:val="clear" w:color="auto" w:fill="FFFFFF" w:themeFill="background1"/>
          </w:tcPr>
          <w:p w14:paraId="6BC5DDDD" w14:textId="77777777" w:rsidR="00490722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Кв.м.</w:t>
            </w:r>
          </w:p>
          <w:p w14:paraId="20DD5B93" w14:textId="77777777" w:rsidR="00490722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п/м</w:t>
            </w:r>
          </w:p>
          <w:p w14:paraId="670EECA5" w14:textId="77777777" w:rsidR="00490722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усл.</w:t>
            </w:r>
          </w:p>
          <w:p w14:paraId="42995267" w14:textId="77777777" w:rsidR="00490722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0" w:type="auto"/>
            <w:shd w:val="clear" w:color="auto" w:fill="FFFFFF" w:themeFill="background1"/>
          </w:tcPr>
          <w:p w14:paraId="6999A85B" w14:textId="77777777" w:rsidR="00490722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811,8</w:t>
            </w:r>
          </w:p>
          <w:p w14:paraId="5266EB49" w14:textId="77777777" w:rsidR="00490722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  <w:p w14:paraId="154E3EE5" w14:textId="77777777" w:rsidR="00490722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A05AEAD" w14:textId="38017D08" w:rsidR="00490722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FFFFFF" w:themeFill="background1"/>
          </w:tcPr>
          <w:p w14:paraId="0EFB18CE" w14:textId="35976FA2" w:rsidR="00490722" w:rsidRPr="00987858" w:rsidRDefault="004C1D78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543</w:t>
            </w:r>
            <w:r w:rsidR="00987858">
              <w:rPr>
                <w:sz w:val="24"/>
                <w:szCs w:val="24"/>
                <w:lang w:val="en-US"/>
              </w:rPr>
              <w:t>.0</w:t>
            </w:r>
          </w:p>
          <w:p w14:paraId="51F35314" w14:textId="6871726D" w:rsidR="00490722" w:rsidRDefault="004C1D78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90722">
              <w:rPr>
                <w:sz w:val="24"/>
                <w:szCs w:val="24"/>
              </w:rPr>
              <w:t>0</w:t>
            </w:r>
          </w:p>
          <w:p w14:paraId="7EC7019A" w14:textId="77777777" w:rsidR="00490722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33955AE5" w14:textId="1FE9403C" w:rsidR="00490722" w:rsidRPr="00A56657" w:rsidRDefault="00E0683D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FFFFFF" w:themeFill="background1"/>
          </w:tcPr>
          <w:p w14:paraId="03CCD70A" w14:textId="26DD6A00" w:rsidR="00490722" w:rsidRDefault="003F1078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543,0</w:t>
            </w:r>
          </w:p>
          <w:p w14:paraId="646257EC" w14:textId="65D233AD" w:rsidR="00490722" w:rsidRDefault="003F1078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90722">
              <w:rPr>
                <w:sz w:val="24"/>
                <w:szCs w:val="24"/>
              </w:rPr>
              <w:t>0</w:t>
            </w:r>
          </w:p>
          <w:p w14:paraId="2BD3E8E7" w14:textId="77777777" w:rsidR="00490722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B9ABC88" w14:textId="275D7236" w:rsidR="00490722" w:rsidRPr="00A56657" w:rsidRDefault="00E0683D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FFFFFF" w:themeFill="background1"/>
          </w:tcPr>
          <w:p w14:paraId="7A3FACB5" w14:textId="70068281" w:rsidR="00490722" w:rsidRDefault="003F1078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</w:t>
            </w:r>
            <w:r w:rsidR="00490722">
              <w:rPr>
                <w:sz w:val="24"/>
                <w:szCs w:val="24"/>
              </w:rPr>
              <w:t>,0</w:t>
            </w:r>
          </w:p>
          <w:p w14:paraId="77D18CF8" w14:textId="03B04EDB" w:rsidR="00490722" w:rsidRDefault="003F1078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90722">
              <w:rPr>
                <w:sz w:val="24"/>
                <w:szCs w:val="24"/>
              </w:rPr>
              <w:t>0</w:t>
            </w:r>
          </w:p>
          <w:p w14:paraId="3D19F19E" w14:textId="77777777" w:rsidR="00490722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757070D" w14:textId="5BD9F8EC" w:rsidR="00490722" w:rsidRPr="00A56657" w:rsidRDefault="00E0683D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490722" w:rsidRPr="00A7367E" w14:paraId="5138FA5E" w14:textId="77777777" w:rsidTr="00490722">
        <w:trPr>
          <w:trHeight w:val="451"/>
        </w:trPr>
        <w:tc>
          <w:tcPr>
            <w:tcW w:w="0" w:type="auto"/>
            <w:vMerge w:val="restart"/>
            <w:shd w:val="clear" w:color="auto" w:fill="FFFFFF" w:themeFill="background1"/>
          </w:tcPr>
          <w:p w14:paraId="6880251A" w14:textId="77777777" w:rsidR="00490722" w:rsidRPr="00A7367E" w:rsidRDefault="00490722" w:rsidP="006C5C53">
            <w:pPr>
              <w:pStyle w:val="ab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окраска ранее установленных ограждений газонных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171C4E8F" w14:textId="77777777" w:rsidR="00490722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A5C0B51" w14:textId="65F55885" w:rsidR="00490722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3FE7DF2" w14:textId="158DE023" w:rsidR="00490722" w:rsidRPr="00A56657" w:rsidRDefault="004C1D78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5327705" w14:textId="2C98E99E" w:rsidR="00490722" w:rsidRPr="00A56657" w:rsidRDefault="003F1078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C0CC6F2" w14:textId="031000E3" w:rsidR="00490722" w:rsidRPr="00A56657" w:rsidRDefault="003F1078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</w:t>
            </w:r>
          </w:p>
        </w:tc>
      </w:tr>
      <w:tr w:rsidR="00490722" w:rsidRPr="00A7367E" w14:paraId="5D4F5358" w14:textId="77777777" w:rsidTr="00490722">
        <w:trPr>
          <w:trHeight w:val="259"/>
        </w:trPr>
        <w:tc>
          <w:tcPr>
            <w:tcW w:w="0" w:type="auto"/>
            <w:vMerge/>
            <w:shd w:val="clear" w:color="auto" w:fill="FFFFFF" w:themeFill="background1"/>
          </w:tcPr>
          <w:p w14:paraId="71C6D2AC" w14:textId="77777777" w:rsidR="00490722" w:rsidRDefault="00490722" w:rsidP="006C5C53">
            <w:pPr>
              <w:pStyle w:val="ab"/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2E258BBF" w14:textId="7B57B16D" w:rsidR="00490722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п/м</w:t>
            </w:r>
          </w:p>
          <w:p w14:paraId="738D05E5" w14:textId="1064DF8C" w:rsidR="00490722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44758B" w14:textId="1051C9C0" w:rsidR="00490722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281450" w14:textId="6E9CB901" w:rsidR="00490722" w:rsidRDefault="004C1D78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9FE6C1" w14:textId="4A0E6005" w:rsidR="00490722" w:rsidRDefault="003F1078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1643B99" w14:textId="1499A695" w:rsidR="00490722" w:rsidRDefault="003F1078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90722" w:rsidRPr="00A7367E" w14:paraId="6189FD13" w14:textId="77777777" w:rsidTr="00490722">
        <w:trPr>
          <w:trHeight w:val="553"/>
        </w:trPr>
        <w:tc>
          <w:tcPr>
            <w:tcW w:w="0" w:type="auto"/>
            <w:shd w:val="clear" w:color="auto" w:fill="FFFFFF" w:themeFill="background1"/>
          </w:tcPr>
          <w:p w14:paraId="537B4DC6" w14:textId="77777777" w:rsidR="00490722" w:rsidRDefault="00490722" w:rsidP="006C5C53">
            <w:pPr>
              <w:pStyle w:val="ab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пешеходных дорожек, расположенных на территории ЗНОП МЗ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3C638F54" w14:textId="77777777" w:rsidR="00490722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9616FDB" w14:textId="464758ED" w:rsidR="00490722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1 022,2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27E60A8" w14:textId="05B3DCB3" w:rsidR="00490722" w:rsidRDefault="0090416E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931,0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54EF063" w14:textId="65984E1C" w:rsidR="00490722" w:rsidRDefault="003F1078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068DA42" w14:textId="1EF979EA" w:rsidR="00490722" w:rsidRDefault="003F1078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A04E1" w:rsidRPr="00A7367E" w14:paraId="01CD5B9F" w14:textId="77777777" w:rsidTr="00490722">
        <w:trPr>
          <w:trHeight w:val="299"/>
        </w:trPr>
        <w:tc>
          <w:tcPr>
            <w:tcW w:w="9705" w:type="dxa"/>
            <w:gridSpan w:val="6"/>
            <w:vAlign w:val="center"/>
          </w:tcPr>
          <w:p w14:paraId="05BEBFB6" w14:textId="2A0D2510" w:rsidR="005A04E1" w:rsidRPr="00A56657" w:rsidRDefault="005A04E1" w:rsidP="006C5C53">
            <w:pPr>
              <w:pStyle w:val="ab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2:</w:t>
            </w:r>
            <w:r>
              <w:t xml:space="preserve"> </w:t>
            </w:r>
            <w:r w:rsidRPr="00877A8E">
              <w:rPr>
                <w:sz w:val="24"/>
                <w:szCs w:val="24"/>
              </w:rPr>
              <w:t>создани</w:t>
            </w:r>
            <w:r>
              <w:rPr>
                <w:sz w:val="24"/>
                <w:szCs w:val="24"/>
              </w:rPr>
              <w:t>е</w:t>
            </w:r>
            <w:r w:rsidRPr="00877A8E">
              <w:rPr>
                <w:sz w:val="24"/>
                <w:szCs w:val="24"/>
              </w:rPr>
              <w:t>, сохранени</w:t>
            </w:r>
            <w:r>
              <w:rPr>
                <w:sz w:val="24"/>
                <w:szCs w:val="24"/>
              </w:rPr>
              <w:t>е</w:t>
            </w:r>
            <w:r w:rsidRPr="00877A8E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</w:t>
            </w:r>
            <w:r w:rsidRPr="00877A8E">
              <w:rPr>
                <w:sz w:val="24"/>
                <w:szCs w:val="24"/>
              </w:rPr>
              <w:t>воспроизводств</w:t>
            </w:r>
            <w:r>
              <w:rPr>
                <w:sz w:val="24"/>
                <w:szCs w:val="24"/>
              </w:rPr>
              <w:t>о</w:t>
            </w:r>
            <w:r w:rsidRPr="00877A8E">
              <w:rPr>
                <w:sz w:val="24"/>
                <w:szCs w:val="24"/>
              </w:rPr>
              <w:t xml:space="preserve"> зеленых насаждений</w:t>
            </w:r>
            <w:r>
              <w:rPr>
                <w:sz w:val="24"/>
                <w:szCs w:val="24"/>
              </w:rPr>
              <w:t>, п</w:t>
            </w:r>
            <w:r w:rsidRPr="00877A8E">
              <w:rPr>
                <w:sz w:val="24"/>
                <w:szCs w:val="24"/>
              </w:rPr>
              <w:t>овышение качества эстетики городской среды</w:t>
            </w:r>
          </w:p>
        </w:tc>
      </w:tr>
      <w:tr w:rsidR="00490722" w:rsidRPr="00A7367E" w14:paraId="26722C3C" w14:textId="77777777" w:rsidTr="00490722">
        <w:trPr>
          <w:trHeight w:val="305"/>
        </w:trPr>
        <w:tc>
          <w:tcPr>
            <w:tcW w:w="0" w:type="auto"/>
            <w:shd w:val="clear" w:color="auto" w:fill="FFFFFF" w:themeFill="background1"/>
          </w:tcPr>
          <w:p w14:paraId="514317A4" w14:textId="77777777" w:rsidR="00490722" w:rsidRPr="00D21C0A" w:rsidRDefault="00490722" w:rsidP="006C5C53">
            <w:pPr>
              <w:pStyle w:val="ab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Компенсационное озеленение</w:t>
            </w:r>
          </w:p>
        </w:tc>
        <w:tc>
          <w:tcPr>
            <w:tcW w:w="1266" w:type="dxa"/>
            <w:shd w:val="clear" w:color="auto" w:fill="FFFFFF" w:themeFill="background1"/>
          </w:tcPr>
          <w:p w14:paraId="15EECEF0" w14:textId="77777777" w:rsidR="00490722" w:rsidRPr="00D21C0A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  <w:shd w:val="clear" w:color="auto" w:fill="FFFFFF" w:themeFill="background1"/>
          </w:tcPr>
          <w:p w14:paraId="5957F61C" w14:textId="0B6B87A2" w:rsidR="00490722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0" w:type="auto"/>
            <w:shd w:val="clear" w:color="auto" w:fill="FFFFFF" w:themeFill="background1"/>
          </w:tcPr>
          <w:p w14:paraId="0585974C" w14:textId="03E3E86B" w:rsidR="00490722" w:rsidRPr="00D21C0A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0" w:type="auto"/>
            <w:shd w:val="clear" w:color="auto" w:fill="FFFFFF" w:themeFill="background1"/>
          </w:tcPr>
          <w:p w14:paraId="7109E45F" w14:textId="77777777" w:rsidR="00490722" w:rsidRPr="00D21C0A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0" w:type="auto"/>
            <w:shd w:val="clear" w:color="auto" w:fill="FFFFFF" w:themeFill="background1"/>
          </w:tcPr>
          <w:p w14:paraId="238AFF55" w14:textId="77777777" w:rsidR="00490722" w:rsidRPr="00D21C0A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490722" w:rsidRPr="00A7367E" w14:paraId="4E191B57" w14:textId="77777777" w:rsidTr="00490722">
        <w:trPr>
          <w:trHeight w:val="409"/>
        </w:trPr>
        <w:tc>
          <w:tcPr>
            <w:tcW w:w="0" w:type="auto"/>
            <w:shd w:val="clear" w:color="auto" w:fill="FFFFFF" w:themeFill="background1"/>
          </w:tcPr>
          <w:p w14:paraId="78E64205" w14:textId="77777777" w:rsidR="00490722" w:rsidRPr="00D21C0A" w:rsidRDefault="00490722" w:rsidP="006C5C53">
            <w:pPr>
              <w:pStyle w:val="ab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Восстановление газонов</w:t>
            </w:r>
          </w:p>
        </w:tc>
        <w:tc>
          <w:tcPr>
            <w:tcW w:w="1266" w:type="dxa"/>
            <w:shd w:val="clear" w:color="auto" w:fill="FFFFFF" w:themeFill="background1"/>
          </w:tcPr>
          <w:p w14:paraId="347FB7B2" w14:textId="77777777" w:rsidR="00490722" w:rsidRPr="00D21C0A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Кв.м.</w:t>
            </w:r>
          </w:p>
        </w:tc>
        <w:tc>
          <w:tcPr>
            <w:tcW w:w="0" w:type="auto"/>
            <w:shd w:val="clear" w:color="auto" w:fill="FFFFFF" w:themeFill="background1"/>
          </w:tcPr>
          <w:p w14:paraId="1A4A1488" w14:textId="749D3D82" w:rsidR="00490722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FFFFFF" w:themeFill="background1"/>
          </w:tcPr>
          <w:p w14:paraId="22B70780" w14:textId="1E897494" w:rsidR="00490722" w:rsidRPr="00D21C0A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FFFFFF" w:themeFill="background1"/>
          </w:tcPr>
          <w:p w14:paraId="62A77930" w14:textId="77777777" w:rsidR="00490722" w:rsidRPr="00D21C0A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0" w:type="auto"/>
            <w:shd w:val="clear" w:color="auto" w:fill="FFFFFF" w:themeFill="background1"/>
          </w:tcPr>
          <w:p w14:paraId="4DE10F69" w14:textId="77777777" w:rsidR="00490722" w:rsidRPr="00D21C0A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490722" w:rsidRPr="00A7367E" w14:paraId="2BC42C64" w14:textId="77777777" w:rsidTr="00490722">
        <w:trPr>
          <w:trHeight w:val="403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</w:tcPr>
          <w:p w14:paraId="0026E4BB" w14:textId="77777777" w:rsidR="00490722" w:rsidRPr="00D21C0A" w:rsidRDefault="00490722" w:rsidP="006C5C53">
            <w:pPr>
              <w:pStyle w:val="ab"/>
              <w:shd w:val="clear" w:color="auto" w:fill="FFFFFF" w:themeFill="background1"/>
              <w:rPr>
                <w:sz w:val="24"/>
                <w:szCs w:val="24"/>
              </w:rPr>
            </w:pPr>
          </w:p>
          <w:p w14:paraId="4C85FDF2" w14:textId="54E7A090" w:rsidR="00490722" w:rsidRPr="00D21C0A" w:rsidRDefault="00490722" w:rsidP="006C5C53">
            <w:pPr>
              <w:pStyle w:val="ab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санитарных рубок зеленых насаждений, удаление аварийных деревьев или их частей.</w:t>
            </w:r>
          </w:p>
        </w:tc>
        <w:tc>
          <w:tcPr>
            <w:tcW w:w="1266" w:type="dxa"/>
            <w:shd w:val="clear" w:color="auto" w:fill="FFFFFF" w:themeFill="background1"/>
          </w:tcPr>
          <w:p w14:paraId="4B6C0A33" w14:textId="77777777" w:rsidR="00490722" w:rsidRPr="00D21C0A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  <w:shd w:val="clear" w:color="auto" w:fill="FFFFFF" w:themeFill="background1"/>
          </w:tcPr>
          <w:p w14:paraId="1F2FD240" w14:textId="71C0B516" w:rsidR="00490722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FFFFFF" w:themeFill="background1"/>
          </w:tcPr>
          <w:p w14:paraId="0AD025D7" w14:textId="270252D1" w:rsidR="00490722" w:rsidRPr="00D21C0A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 w:themeFill="background1"/>
          </w:tcPr>
          <w:p w14:paraId="6E485E61" w14:textId="719E7F37" w:rsidR="00490722" w:rsidRPr="00D21C0A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 w:themeFill="background1"/>
          </w:tcPr>
          <w:p w14:paraId="69598EB2" w14:textId="573EC87B" w:rsidR="00490722" w:rsidRPr="00D21C0A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490722" w:rsidRPr="00A7367E" w14:paraId="084D86C4" w14:textId="77777777" w:rsidTr="00490722">
        <w:trPr>
          <w:trHeight w:val="410"/>
        </w:trPr>
        <w:tc>
          <w:tcPr>
            <w:tcW w:w="0" w:type="auto"/>
            <w:vMerge/>
            <w:shd w:val="clear" w:color="auto" w:fill="FFFFFF" w:themeFill="background1"/>
          </w:tcPr>
          <w:p w14:paraId="1768DBFB" w14:textId="6F404A50" w:rsidR="00490722" w:rsidRPr="00D21C0A" w:rsidRDefault="00490722" w:rsidP="006C5C53">
            <w:pPr>
              <w:pStyle w:val="ab"/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</w:tcPr>
          <w:p w14:paraId="2CCBFD1C" w14:textId="77777777" w:rsidR="00490722" w:rsidRPr="00D21C0A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Усл.</w:t>
            </w:r>
          </w:p>
        </w:tc>
        <w:tc>
          <w:tcPr>
            <w:tcW w:w="0" w:type="auto"/>
            <w:shd w:val="clear" w:color="auto" w:fill="FFFFFF" w:themeFill="background1"/>
          </w:tcPr>
          <w:p w14:paraId="3DCA2797" w14:textId="08EFFCA4" w:rsidR="00490722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14:paraId="28B9D53E" w14:textId="08A1AF2E" w:rsidR="00490722" w:rsidRPr="00D21C0A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14:paraId="7C367C98" w14:textId="77777777" w:rsidR="00490722" w:rsidRPr="00D21C0A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</w:tcPr>
          <w:p w14:paraId="5156C196" w14:textId="77777777" w:rsidR="00490722" w:rsidRPr="00D21C0A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90722" w:rsidRPr="00A7367E" w14:paraId="2C670F91" w14:textId="77777777" w:rsidTr="00490722">
        <w:trPr>
          <w:trHeight w:val="633"/>
        </w:trPr>
        <w:tc>
          <w:tcPr>
            <w:tcW w:w="0" w:type="auto"/>
            <w:shd w:val="clear" w:color="auto" w:fill="FFFFFF" w:themeFill="background1"/>
          </w:tcPr>
          <w:p w14:paraId="71639657" w14:textId="77777777" w:rsidR="00490722" w:rsidRPr="00D21C0A" w:rsidRDefault="00490722" w:rsidP="006C5C53">
            <w:pPr>
              <w:pStyle w:val="ab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Посадка цветов и уход за ними</w:t>
            </w:r>
          </w:p>
        </w:tc>
        <w:tc>
          <w:tcPr>
            <w:tcW w:w="1266" w:type="dxa"/>
            <w:shd w:val="clear" w:color="auto" w:fill="FFFFFF" w:themeFill="background1"/>
          </w:tcPr>
          <w:p w14:paraId="148B7441" w14:textId="77777777" w:rsidR="00490722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Вазон</w:t>
            </w:r>
          </w:p>
          <w:p w14:paraId="44F7A3C6" w14:textId="77777777" w:rsidR="00490722" w:rsidRPr="005A04E1" w:rsidRDefault="00490722" w:rsidP="006C5C53">
            <w:pPr>
              <w:pStyle w:val="ab"/>
              <w:shd w:val="clear" w:color="auto" w:fill="FFFFFF" w:themeFill="background1"/>
              <w:jc w:val="center"/>
            </w:pPr>
            <w:r w:rsidRPr="005A04E1">
              <w:t>Клумба</w:t>
            </w:r>
          </w:p>
          <w:p w14:paraId="6B52CBAD" w14:textId="77777777" w:rsidR="00490722" w:rsidRPr="00D21C0A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Кв.м.</w:t>
            </w:r>
          </w:p>
        </w:tc>
        <w:tc>
          <w:tcPr>
            <w:tcW w:w="0" w:type="auto"/>
            <w:shd w:val="clear" w:color="auto" w:fill="FFFFFF" w:themeFill="background1"/>
          </w:tcPr>
          <w:p w14:paraId="00CBA47E" w14:textId="77777777" w:rsidR="00490722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  <w:p w14:paraId="5FAD791D" w14:textId="77777777" w:rsidR="00490722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14:paraId="170F0AD0" w14:textId="06D6199B" w:rsidR="00490722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638,8</w:t>
            </w:r>
          </w:p>
        </w:tc>
        <w:tc>
          <w:tcPr>
            <w:tcW w:w="0" w:type="auto"/>
            <w:shd w:val="clear" w:color="auto" w:fill="FFFFFF" w:themeFill="background1"/>
          </w:tcPr>
          <w:p w14:paraId="625CA980" w14:textId="0F5DA852" w:rsidR="00490722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  <w:p w14:paraId="17DF84DF" w14:textId="243434A8" w:rsidR="00490722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14:paraId="74F90BAB" w14:textId="25570B42" w:rsidR="00490722" w:rsidRPr="00D21C0A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1 117,2</w:t>
            </w:r>
          </w:p>
        </w:tc>
        <w:tc>
          <w:tcPr>
            <w:tcW w:w="0" w:type="auto"/>
            <w:shd w:val="clear" w:color="auto" w:fill="FFFFFF" w:themeFill="background1"/>
          </w:tcPr>
          <w:p w14:paraId="114182DB" w14:textId="611B113B" w:rsidR="00490722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  <w:p w14:paraId="1945B60C" w14:textId="5597DF8E" w:rsidR="00490722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14:paraId="22659D76" w14:textId="37C9E145" w:rsidR="00490722" w:rsidRPr="00D21C0A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1 117,2</w:t>
            </w:r>
          </w:p>
        </w:tc>
        <w:tc>
          <w:tcPr>
            <w:tcW w:w="0" w:type="auto"/>
            <w:shd w:val="clear" w:color="auto" w:fill="FFFFFF" w:themeFill="background1"/>
          </w:tcPr>
          <w:p w14:paraId="2F568D10" w14:textId="527B6C07" w:rsidR="00490722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  <w:p w14:paraId="266E6672" w14:textId="3DDCA92A" w:rsidR="00490722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14:paraId="745CEFC3" w14:textId="32B69838" w:rsidR="00490722" w:rsidRPr="00D21C0A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1 117,2</w:t>
            </w:r>
          </w:p>
        </w:tc>
      </w:tr>
      <w:tr w:rsidR="00490722" w:rsidRPr="00A7367E" w14:paraId="51A5CF27" w14:textId="77777777" w:rsidTr="00490722">
        <w:trPr>
          <w:trHeight w:val="633"/>
        </w:trPr>
        <w:tc>
          <w:tcPr>
            <w:tcW w:w="0" w:type="auto"/>
            <w:shd w:val="clear" w:color="auto" w:fill="FFFFFF" w:themeFill="background1"/>
          </w:tcPr>
          <w:p w14:paraId="38C9511D" w14:textId="77777777" w:rsidR="00490722" w:rsidRPr="00D21C0A" w:rsidRDefault="00490722" w:rsidP="006C5C53">
            <w:pPr>
              <w:pStyle w:val="ab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Паспортизация территорий ЗНОП МЗ, включая проведение учета зеленых насаждений искусственного происхождения и иных элементов благоустройства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1E399D21" w14:textId="77777777" w:rsidR="00490722" w:rsidRPr="00D21C0A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9997F2D" w14:textId="47CE4DED" w:rsidR="00490722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34DBB6E" w14:textId="371E89CE" w:rsidR="00490722" w:rsidRPr="00D21C0A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2,3412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1C2687" w14:textId="0329DB61" w:rsidR="00490722" w:rsidRPr="00D21C0A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AFEF264" w14:textId="0E3644EC" w:rsidR="00490722" w:rsidRPr="00D21C0A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2,4564</w:t>
            </w:r>
          </w:p>
        </w:tc>
      </w:tr>
      <w:tr w:rsidR="005A04E1" w:rsidRPr="00A7367E" w14:paraId="668AA194" w14:textId="77777777" w:rsidTr="00490722">
        <w:trPr>
          <w:trHeight w:val="633"/>
        </w:trPr>
        <w:tc>
          <w:tcPr>
            <w:tcW w:w="9705" w:type="dxa"/>
            <w:gridSpan w:val="6"/>
          </w:tcPr>
          <w:p w14:paraId="6AB96CAA" w14:textId="00B0A4F0" w:rsidR="005A04E1" w:rsidRPr="002C4835" w:rsidRDefault="005A04E1" w:rsidP="006C5C53">
            <w:pPr>
              <w:pStyle w:val="ab"/>
              <w:shd w:val="clear" w:color="auto" w:fill="FFFFFF" w:themeFill="background1"/>
              <w:rPr>
                <w:sz w:val="24"/>
                <w:szCs w:val="24"/>
              </w:rPr>
            </w:pPr>
            <w:r w:rsidRPr="002C4835">
              <w:rPr>
                <w:sz w:val="24"/>
                <w:szCs w:val="24"/>
              </w:rPr>
              <w:t>Задача 3: создание (размещение), переустройство, восстановление и ремонт объектов зеленых насаждений.</w:t>
            </w:r>
          </w:p>
        </w:tc>
      </w:tr>
      <w:tr w:rsidR="00490722" w:rsidRPr="00A7367E" w14:paraId="3A0D38DF" w14:textId="77777777" w:rsidTr="00490722">
        <w:trPr>
          <w:trHeight w:val="633"/>
        </w:trPr>
        <w:tc>
          <w:tcPr>
            <w:tcW w:w="0" w:type="auto"/>
            <w:shd w:val="clear" w:color="auto" w:fill="FFFFFF" w:themeFill="background1"/>
            <w:vAlign w:val="center"/>
          </w:tcPr>
          <w:p w14:paraId="0B0C5C86" w14:textId="22FBB6ED" w:rsidR="00490722" w:rsidRPr="009F400A" w:rsidRDefault="00490722" w:rsidP="006C5C53">
            <w:pPr>
              <w:pStyle w:val="ab"/>
              <w:shd w:val="clear" w:color="auto" w:fill="FFFFFF" w:themeFill="background1"/>
              <w:rPr>
                <w:sz w:val="24"/>
                <w:szCs w:val="24"/>
              </w:rPr>
            </w:pPr>
            <w:r w:rsidRPr="009F400A">
              <w:rPr>
                <w:sz w:val="24"/>
                <w:szCs w:val="24"/>
              </w:rPr>
              <w:t>Благоустройство территории ЗНОП МЗ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74463A5F" w14:textId="7DF7991F" w:rsidR="00490722" w:rsidRPr="009F400A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F400A">
              <w:rPr>
                <w:sz w:val="24"/>
                <w:szCs w:val="24"/>
              </w:rPr>
              <w:t>Кв. м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0E562D2" w14:textId="028CACD4" w:rsidR="00490722" w:rsidRPr="009F400A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43 327,0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53A4978" w14:textId="56C9E22F" w:rsidR="00490722" w:rsidRPr="009F400A" w:rsidRDefault="0090416E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215D47" w14:textId="2784A555" w:rsidR="00490722" w:rsidRPr="009F400A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F400A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046114" w14:textId="39660ACE" w:rsidR="00490722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9F400A">
              <w:rPr>
                <w:sz w:val="24"/>
                <w:szCs w:val="24"/>
              </w:rPr>
              <w:t>0,0</w:t>
            </w:r>
          </w:p>
        </w:tc>
      </w:tr>
      <w:tr w:rsidR="00490722" w:rsidRPr="00A7367E" w14:paraId="0CE9997E" w14:textId="77777777" w:rsidTr="00490722">
        <w:trPr>
          <w:trHeight w:val="633"/>
        </w:trPr>
        <w:tc>
          <w:tcPr>
            <w:tcW w:w="0" w:type="auto"/>
            <w:shd w:val="clear" w:color="auto" w:fill="FFFFFF" w:themeFill="background1"/>
            <w:vAlign w:val="center"/>
          </w:tcPr>
          <w:p w14:paraId="04188343" w14:textId="06D0640D" w:rsidR="00490722" w:rsidRPr="00EF5CB7" w:rsidRDefault="00490722" w:rsidP="006C5C53">
            <w:pPr>
              <w:pStyle w:val="ab"/>
              <w:shd w:val="clear" w:color="auto" w:fill="FFFFFF" w:themeFill="background1"/>
              <w:rPr>
                <w:sz w:val="24"/>
                <w:szCs w:val="24"/>
              </w:rPr>
            </w:pPr>
            <w:r w:rsidRPr="00EF5CB7">
              <w:rPr>
                <w:sz w:val="24"/>
                <w:szCs w:val="24"/>
              </w:rPr>
              <w:t xml:space="preserve">Разработка проектно-сметной документации на переустройство объекта зелёных насаждений, расположенных на территории ЗНОП МЗ МО город Петергоф      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3B70526B" w14:textId="1B273A10" w:rsidR="00490722" w:rsidRPr="009F400A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F16ABBC" w14:textId="4AEB2598" w:rsidR="00490722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C73579" w14:textId="21DB1AC8" w:rsidR="00490722" w:rsidRPr="00251794" w:rsidRDefault="00251794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C5B2532" w14:textId="48BDBC49" w:rsidR="00490722" w:rsidRPr="009F400A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FAEB885" w14:textId="31ED14A3" w:rsidR="00490722" w:rsidRPr="009F400A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90722" w:rsidRPr="00A7367E" w14:paraId="6181EB55" w14:textId="77777777" w:rsidTr="00490722">
        <w:trPr>
          <w:trHeight w:val="633"/>
        </w:trPr>
        <w:tc>
          <w:tcPr>
            <w:tcW w:w="0" w:type="auto"/>
            <w:shd w:val="clear" w:color="auto" w:fill="FFFFFF" w:themeFill="background1"/>
            <w:vAlign w:val="center"/>
          </w:tcPr>
          <w:p w14:paraId="376E0472" w14:textId="458CCBED" w:rsidR="00490722" w:rsidRPr="00EF5CB7" w:rsidRDefault="00490722" w:rsidP="006C5C53">
            <w:pPr>
              <w:pStyle w:val="ab"/>
              <w:shd w:val="clear" w:color="auto" w:fill="FFFFFF" w:themeFill="background1"/>
              <w:rPr>
                <w:sz w:val="24"/>
                <w:szCs w:val="24"/>
              </w:rPr>
            </w:pPr>
            <w:r w:rsidRPr="00EF5CB7">
              <w:rPr>
                <w:sz w:val="24"/>
                <w:szCs w:val="24"/>
              </w:rPr>
              <w:t>Оказание услуг по разработке технической документации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12AD68CD" w14:textId="523C04F4" w:rsidR="00490722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19A3CB8" w14:textId="2CDE0AA5" w:rsidR="00490722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51813D2" w14:textId="2ED07B9F" w:rsidR="00490722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7BD22DF" w14:textId="0F235F60" w:rsidR="00490722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DEFBF12" w14:textId="5B0EACD5" w:rsidR="00490722" w:rsidRDefault="00490722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87858" w:rsidRPr="00A7367E" w14:paraId="3F98489B" w14:textId="77777777" w:rsidTr="00490722">
        <w:trPr>
          <w:trHeight w:val="633"/>
        </w:trPr>
        <w:tc>
          <w:tcPr>
            <w:tcW w:w="0" w:type="auto"/>
            <w:shd w:val="clear" w:color="auto" w:fill="FFFFFF" w:themeFill="background1"/>
            <w:vAlign w:val="center"/>
          </w:tcPr>
          <w:p w14:paraId="66EC42C7" w14:textId="7E647976" w:rsidR="00987858" w:rsidRPr="00EF5CB7" w:rsidRDefault="00987858" w:rsidP="006C5C53">
            <w:pPr>
              <w:pStyle w:val="ab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EA5739">
              <w:rPr>
                <w:sz w:val="24"/>
                <w:szCs w:val="24"/>
              </w:rPr>
              <w:t>азмещение элементов благоустройства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10CAB20C" w14:textId="50FBFCB0" w:rsidR="00987858" w:rsidRPr="00987858" w:rsidRDefault="00987858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услуга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B1D4376" w14:textId="6E19C493" w:rsidR="00987858" w:rsidRDefault="00987858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CB1DC2F" w14:textId="6D973708" w:rsidR="00987858" w:rsidRDefault="00987858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E58DA82" w14:textId="5D272305" w:rsidR="00987858" w:rsidRDefault="00987858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1C36221" w14:textId="41774D0F" w:rsidR="00987858" w:rsidRDefault="00987858" w:rsidP="006C5C53">
            <w:pPr>
              <w:pStyle w:val="ab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79031BF4" w14:textId="77777777" w:rsidR="000C0702" w:rsidRDefault="000C0702" w:rsidP="006C5C53">
      <w:pPr>
        <w:pStyle w:val="a3"/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b/>
          <w:sz w:val="24"/>
          <w:szCs w:val="24"/>
        </w:rPr>
      </w:pPr>
    </w:p>
    <w:p w14:paraId="0754568E" w14:textId="77777777" w:rsidR="00027E2F" w:rsidRPr="00BC3445" w:rsidRDefault="00027E2F" w:rsidP="00CD3EA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3445"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программы:</w:t>
      </w:r>
    </w:p>
    <w:tbl>
      <w:tblPr>
        <w:tblStyle w:val="a6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66"/>
        <w:gridCol w:w="1416"/>
        <w:gridCol w:w="1135"/>
        <w:gridCol w:w="997"/>
        <w:gridCol w:w="1274"/>
        <w:gridCol w:w="1135"/>
      </w:tblGrid>
      <w:tr w:rsidR="00E0683D" w:rsidRPr="00BC3445" w14:paraId="032A747E" w14:textId="77777777" w:rsidTr="003F647B">
        <w:trPr>
          <w:trHeight w:val="770"/>
        </w:trPr>
        <w:tc>
          <w:tcPr>
            <w:tcW w:w="3966" w:type="dxa"/>
            <w:vMerge w:val="restart"/>
          </w:tcPr>
          <w:p w14:paraId="1D840C05" w14:textId="2C81608C" w:rsidR="00E0683D" w:rsidRPr="00BC3445" w:rsidRDefault="00E0683D" w:rsidP="008B1A0C">
            <w:pPr>
              <w:pStyle w:val="ab"/>
              <w:rPr>
                <w:sz w:val="24"/>
                <w:szCs w:val="24"/>
              </w:rPr>
            </w:pPr>
            <w:r w:rsidRPr="00BC3445">
              <w:rPr>
                <w:sz w:val="24"/>
                <w:szCs w:val="24"/>
              </w:rPr>
              <w:t>Наименование мероприятия программы (подпрограммы, при наличии)</w:t>
            </w:r>
          </w:p>
        </w:tc>
        <w:tc>
          <w:tcPr>
            <w:tcW w:w="1416" w:type="dxa"/>
            <w:vMerge w:val="restart"/>
          </w:tcPr>
          <w:p w14:paraId="31E5DAE6" w14:textId="0A74456C" w:rsidR="00E0683D" w:rsidRPr="00BC3445" w:rsidRDefault="00E0683D" w:rsidP="008B1A0C">
            <w:pPr>
              <w:pStyle w:val="ab"/>
              <w:rPr>
                <w:sz w:val="24"/>
                <w:szCs w:val="24"/>
              </w:rPr>
            </w:pPr>
            <w:r w:rsidRPr="00BC3445">
              <w:rPr>
                <w:sz w:val="24"/>
                <w:szCs w:val="24"/>
              </w:rPr>
              <w:t xml:space="preserve">Вид источника финансирования </w:t>
            </w:r>
          </w:p>
        </w:tc>
        <w:tc>
          <w:tcPr>
            <w:tcW w:w="4541" w:type="dxa"/>
            <w:gridSpan w:val="4"/>
          </w:tcPr>
          <w:p w14:paraId="5A0B6B91" w14:textId="77777777" w:rsidR="00E0683D" w:rsidRPr="00BC3445" w:rsidRDefault="00E0683D" w:rsidP="008B1A0C">
            <w:pPr>
              <w:pStyle w:val="ab"/>
              <w:jc w:val="center"/>
              <w:rPr>
                <w:sz w:val="24"/>
                <w:szCs w:val="24"/>
              </w:rPr>
            </w:pPr>
            <w:r w:rsidRPr="00BC3445">
              <w:rPr>
                <w:sz w:val="24"/>
                <w:szCs w:val="24"/>
              </w:rPr>
              <w:t>Необходимый объем финансирования, (тыс. руб.), в том числе по годам реализации.</w:t>
            </w:r>
          </w:p>
        </w:tc>
      </w:tr>
      <w:tr w:rsidR="00E0683D" w:rsidRPr="00BC3445" w14:paraId="60F98064" w14:textId="77777777" w:rsidTr="003F647B">
        <w:trPr>
          <w:trHeight w:val="316"/>
        </w:trPr>
        <w:tc>
          <w:tcPr>
            <w:tcW w:w="3966" w:type="dxa"/>
            <w:vMerge/>
          </w:tcPr>
          <w:p w14:paraId="144EF8B3" w14:textId="77777777" w:rsidR="00E0683D" w:rsidRPr="00BC3445" w:rsidRDefault="00E0683D" w:rsidP="008B1A0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06811419" w14:textId="45E8F014" w:rsidR="00E0683D" w:rsidRPr="00BC3445" w:rsidRDefault="00E0683D" w:rsidP="008B1A0C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14:paraId="20ECC6D2" w14:textId="6578355A" w:rsidR="00E0683D" w:rsidRPr="003A1456" w:rsidRDefault="00E0683D" w:rsidP="005A04E1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97" w:type="dxa"/>
          </w:tcPr>
          <w:p w14:paraId="6ABF82BF" w14:textId="77777777" w:rsidR="00E0683D" w:rsidRPr="003A1456" w:rsidRDefault="00E0683D" w:rsidP="008B1A0C">
            <w:pPr>
              <w:pStyle w:val="ab"/>
              <w:jc w:val="center"/>
              <w:rPr>
                <w:sz w:val="24"/>
                <w:szCs w:val="24"/>
              </w:rPr>
            </w:pPr>
            <w:r w:rsidRPr="00BC344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14:paraId="3694218F" w14:textId="58D12684" w:rsidR="00E0683D" w:rsidRPr="00BC3445" w:rsidRDefault="00E0683D" w:rsidP="008B1A0C">
            <w:pPr>
              <w:pStyle w:val="ab"/>
              <w:jc w:val="center"/>
              <w:rPr>
                <w:sz w:val="24"/>
                <w:szCs w:val="24"/>
              </w:rPr>
            </w:pPr>
            <w:r w:rsidRPr="00BC344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14:paraId="6BD8386C" w14:textId="0B396358" w:rsidR="00E0683D" w:rsidRPr="00BC3445" w:rsidRDefault="00E0683D" w:rsidP="008B1A0C">
            <w:pPr>
              <w:pStyle w:val="ab"/>
              <w:jc w:val="center"/>
              <w:rPr>
                <w:sz w:val="24"/>
                <w:szCs w:val="24"/>
              </w:rPr>
            </w:pPr>
            <w:r w:rsidRPr="00BC344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</w:tr>
      <w:tr w:rsidR="00322558" w:rsidRPr="009D2ED4" w14:paraId="530BBDBA" w14:textId="6ED160B3" w:rsidTr="00EF5CB7">
        <w:trPr>
          <w:trHeight w:val="316"/>
        </w:trPr>
        <w:tc>
          <w:tcPr>
            <w:tcW w:w="5382" w:type="dxa"/>
            <w:gridSpan w:val="2"/>
            <w:vAlign w:val="center"/>
          </w:tcPr>
          <w:p w14:paraId="412A8713" w14:textId="02A1284A" w:rsidR="00322558" w:rsidRPr="00264CC4" w:rsidRDefault="00322558" w:rsidP="005A04E1">
            <w:pPr>
              <w:pStyle w:val="ab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Раздел/подраздел (0503)   ЦС</w:t>
            </w:r>
            <w:r w:rsidRPr="009D2ED4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9D2ED4">
              <w:rPr>
                <w:b/>
                <w:bCs/>
                <w:sz w:val="24"/>
                <w:szCs w:val="24"/>
              </w:rPr>
              <w:t>000 001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9D2ED4">
              <w:rPr>
                <w:b/>
                <w:bCs/>
                <w:sz w:val="24"/>
                <w:szCs w:val="24"/>
              </w:rPr>
              <w:t>1)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00F56042" w14:textId="0CD1CE68" w:rsidR="00322558" w:rsidRPr="006C5C53" w:rsidRDefault="00322558" w:rsidP="00827CB6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 w:rsidRPr="006C5C53">
              <w:rPr>
                <w:b/>
                <w:bCs/>
                <w:sz w:val="24"/>
                <w:szCs w:val="24"/>
              </w:rPr>
              <w:t>29</w:t>
            </w:r>
            <w:r w:rsidR="00EA5739">
              <w:rPr>
                <w:b/>
                <w:bCs/>
                <w:sz w:val="24"/>
                <w:szCs w:val="24"/>
              </w:rPr>
              <w:t> 621,9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6C567F30" w14:textId="36290F04" w:rsidR="00322558" w:rsidRPr="006C5C53" w:rsidRDefault="00271414" w:rsidP="00322558">
            <w:pPr>
              <w:pStyle w:val="ab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32 680,</w:t>
            </w:r>
            <w:r w:rsidR="001B22C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4" w:type="dxa"/>
            <w:vAlign w:val="center"/>
          </w:tcPr>
          <w:p w14:paraId="7BE9D6B9" w14:textId="2D80BE42" w:rsidR="00322558" w:rsidRPr="006C5C53" w:rsidRDefault="00271414" w:rsidP="00EF5CB7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32 343,0</w:t>
            </w:r>
          </w:p>
        </w:tc>
        <w:tc>
          <w:tcPr>
            <w:tcW w:w="1135" w:type="dxa"/>
            <w:vAlign w:val="center"/>
          </w:tcPr>
          <w:p w14:paraId="71779FAC" w14:textId="3849D893" w:rsidR="00322558" w:rsidRPr="006C5C53" w:rsidRDefault="00271414" w:rsidP="00EF5CB7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33 491,0</w:t>
            </w:r>
          </w:p>
        </w:tc>
      </w:tr>
      <w:tr w:rsidR="00E0683D" w:rsidRPr="003F31CA" w14:paraId="25B5E676" w14:textId="77777777" w:rsidTr="003F647B">
        <w:trPr>
          <w:trHeight w:val="718"/>
        </w:trPr>
        <w:tc>
          <w:tcPr>
            <w:tcW w:w="3966" w:type="dxa"/>
            <w:shd w:val="clear" w:color="auto" w:fill="FFFFFF" w:themeFill="background1"/>
            <w:vAlign w:val="center"/>
          </w:tcPr>
          <w:p w14:paraId="147EE2BF" w14:textId="333BA2F8" w:rsidR="00E0683D" w:rsidRPr="00A261D6" w:rsidRDefault="00E0683D" w:rsidP="003917BE">
            <w:pPr>
              <w:pStyle w:val="ab"/>
              <w:rPr>
                <w:sz w:val="24"/>
                <w:szCs w:val="24"/>
              </w:rPr>
            </w:pPr>
            <w:r w:rsidRPr="00A261D6">
              <w:rPr>
                <w:sz w:val="24"/>
                <w:szCs w:val="24"/>
              </w:rPr>
              <w:t>Содержание территорий ЗНОП МЗ, в том числе защита зеленых насаждений</w:t>
            </w:r>
          </w:p>
        </w:tc>
        <w:tc>
          <w:tcPr>
            <w:tcW w:w="1416" w:type="dxa"/>
            <w:shd w:val="clear" w:color="auto" w:fill="FFFFFF" w:themeFill="background1"/>
          </w:tcPr>
          <w:p w14:paraId="65D92AEB" w14:textId="78AE9C29" w:rsidR="00E0683D" w:rsidRPr="00A261D6" w:rsidRDefault="00E0683D" w:rsidP="003917BE">
            <w:pPr>
              <w:pStyle w:val="ab"/>
              <w:rPr>
                <w:sz w:val="24"/>
                <w:szCs w:val="24"/>
              </w:rPr>
            </w:pPr>
            <w:r w:rsidRPr="00A261D6"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575068F0" w14:textId="4CA7D826" w:rsidR="00E0683D" w:rsidRPr="006C5C53" w:rsidRDefault="00E0683D" w:rsidP="00827CB6">
            <w:pPr>
              <w:pStyle w:val="ab"/>
              <w:jc w:val="center"/>
              <w:rPr>
                <w:sz w:val="24"/>
                <w:szCs w:val="24"/>
              </w:rPr>
            </w:pPr>
            <w:r w:rsidRPr="006C5C53">
              <w:rPr>
                <w:sz w:val="24"/>
                <w:szCs w:val="24"/>
              </w:rPr>
              <w:t>1 505,5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28F09B26" w14:textId="77777777" w:rsidR="00E0683D" w:rsidRPr="006C5C53" w:rsidRDefault="00E0683D" w:rsidP="005A04E1">
            <w:pPr>
              <w:pStyle w:val="ab"/>
              <w:jc w:val="right"/>
              <w:rPr>
                <w:sz w:val="22"/>
                <w:szCs w:val="22"/>
              </w:rPr>
            </w:pPr>
            <w:r w:rsidRPr="006C5C53">
              <w:rPr>
                <w:sz w:val="22"/>
                <w:szCs w:val="22"/>
              </w:rPr>
              <w:t>2 619,8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42D6AAC9" w14:textId="4D7552A6" w:rsidR="00E0683D" w:rsidRPr="006C5C53" w:rsidRDefault="00E0683D" w:rsidP="003917BE">
            <w:pPr>
              <w:pStyle w:val="ab"/>
              <w:jc w:val="center"/>
              <w:rPr>
                <w:sz w:val="22"/>
                <w:szCs w:val="22"/>
              </w:rPr>
            </w:pPr>
            <w:r w:rsidRPr="006C5C53">
              <w:rPr>
                <w:sz w:val="22"/>
                <w:szCs w:val="22"/>
              </w:rPr>
              <w:t>2 722,2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4062B491" w14:textId="55E69205" w:rsidR="00E0683D" w:rsidRPr="006C5C53" w:rsidRDefault="00E0683D" w:rsidP="003917BE">
            <w:pPr>
              <w:pStyle w:val="ab"/>
              <w:jc w:val="center"/>
              <w:rPr>
                <w:sz w:val="22"/>
                <w:szCs w:val="22"/>
              </w:rPr>
            </w:pPr>
            <w:r w:rsidRPr="006C5C53">
              <w:rPr>
                <w:sz w:val="22"/>
                <w:szCs w:val="22"/>
              </w:rPr>
              <w:t>2 828,4</w:t>
            </w:r>
          </w:p>
        </w:tc>
      </w:tr>
      <w:tr w:rsidR="00E0683D" w:rsidRPr="003F31CA" w14:paraId="10D511CE" w14:textId="77777777" w:rsidTr="003F647B">
        <w:trPr>
          <w:trHeight w:val="718"/>
        </w:trPr>
        <w:tc>
          <w:tcPr>
            <w:tcW w:w="3966" w:type="dxa"/>
            <w:shd w:val="clear" w:color="auto" w:fill="FFFFFF" w:themeFill="background1"/>
            <w:vAlign w:val="center"/>
          </w:tcPr>
          <w:p w14:paraId="2D0556F0" w14:textId="1B9C5091" w:rsidR="00E0683D" w:rsidRPr="00BA06C0" w:rsidRDefault="00E0683D" w:rsidP="003917BE">
            <w:pPr>
              <w:pStyle w:val="ab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Уборка территорий ЗНОП МЗ</w:t>
            </w:r>
          </w:p>
        </w:tc>
        <w:tc>
          <w:tcPr>
            <w:tcW w:w="1416" w:type="dxa"/>
            <w:shd w:val="clear" w:color="auto" w:fill="FFFFFF" w:themeFill="background1"/>
          </w:tcPr>
          <w:p w14:paraId="786070DD" w14:textId="48EE8157" w:rsidR="00E0683D" w:rsidRPr="00BA06C0" w:rsidRDefault="00E0683D" w:rsidP="003917BE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26D6B550" w14:textId="4448D44D" w:rsidR="00E0683D" w:rsidRPr="00BA06C0" w:rsidRDefault="00E0683D" w:rsidP="00827CB6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7 000,0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00F208D9" w14:textId="70985620" w:rsidR="00E0683D" w:rsidRPr="007E301E" w:rsidRDefault="00E0683D" w:rsidP="005A04E1">
            <w:pPr>
              <w:pStyle w:val="ab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15 394,2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15F68E9D" w14:textId="25907A06" w:rsidR="00E0683D" w:rsidRPr="007E301E" w:rsidRDefault="00E0683D" w:rsidP="003917BE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15 996,1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2EC9DAA1" w14:textId="6BB8C487" w:rsidR="00E0683D" w:rsidRPr="007E301E" w:rsidRDefault="00E0683D" w:rsidP="003917BE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16 619,9</w:t>
            </w:r>
          </w:p>
        </w:tc>
      </w:tr>
      <w:tr w:rsidR="00E0683D" w:rsidRPr="003F31CA" w14:paraId="499AE5C5" w14:textId="77777777" w:rsidTr="003F647B">
        <w:trPr>
          <w:trHeight w:val="718"/>
        </w:trPr>
        <w:tc>
          <w:tcPr>
            <w:tcW w:w="3966" w:type="dxa"/>
            <w:shd w:val="clear" w:color="auto" w:fill="FFFFFF" w:themeFill="background1"/>
            <w:vAlign w:val="center"/>
          </w:tcPr>
          <w:p w14:paraId="10410064" w14:textId="7C7AABA5" w:rsidR="00E0683D" w:rsidRPr="006C5C53" w:rsidRDefault="00E0683D" w:rsidP="00ED38AE">
            <w:pPr>
              <w:pStyle w:val="ab"/>
              <w:rPr>
                <w:sz w:val="24"/>
                <w:szCs w:val="24"/>
              </w:rPr>
            </w:pPr>
            <w:r w:rsidRPr="006C5C53">
              <w:rPr>
                <w:sz w:val="24"/>
                <w:szCs w:val="24"/>
              </w:rPr>
              <w:t>Содержание и ремонт детских и спортивных площадок, включая ремонт расположенных на них элементов благоустройства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283BF189" w14:textId="6FFB5454" w:rsidR="00E0683D" w:rsidRPr="006C5C53" w:rsidRDefault="00E0683D" w:rsidP="00ED38AE">
            <w:pPr>
              <w:pStyle w:val="ab"/>
              <w:rPr>
                <w:sz w:val="24"/>
                <w:szCs w:val="24"/>
              </w:rPr>
            </w:pPr>
            <w:r w:rsidRPr="006C5C53"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1EADD177" w14:textId="58A30316" w:rsidR="00E0683D" w:rsidRPr="006C5C53" w:rsidRDefault="00E0683D" w:rsidP="00827CB6">
            <w:pPr>
              <w:pStyle w:val="ab"/>
              <w:jc w:val="center"/>
              <w:rPr>
                <w:sz w:val="24"/>
                <w:szCs w:val="24"/>
              </w:rPr>
            </w:pPr>
            <w:r w:rsidRPr="006C5C53">
              <w:rPr>
                <w:sz w:val="24"/>
                <w:szCs w:val="24"/>
              </w:rPr>
              <w:t>1 227,9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6B7DB1BB" w14:textId="7E916112" w:rsidR="00E0683D" w:rsidRPr="006C5C53" w:rsidRDefault="00E0683D" w:rsidP="005A04E1">
            <w:pPr>
              <w:pStyle w:val="ab"/>
              <w:jc w:val="right"/>
              <w:rPr>
                <w:sz w:val="22"/>
                <w:szCs w:val="22"/>
              </w:rPr>
            </w:pPr>
            <w:r w:rsidRPr="006C5C53">
              <w:rPr>
                <w:sz w:val="22"/>
                <w:szCs w:val="22"/>
              </w:rPr>
              <w:t>1 9</w:t>
            </w:r>
            <w:r w:rsidR="00271414">
              <w:rPr>
                <w:sz w:val="22"/>
                <w:szCs w:val="22"/>
              </w:rPr>
              <w:t>34</w:t>
            </w:r>
            <w:r w:rsidRPr="006C5C53">
              <w:rPr>
                <w:sz w:val="22"/>
                <w:szCs w:val="22"/>
              </w:rPr>
              <w:t>,0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0D497AA8" w14:textId="31CECCC6" w:rsidR="00E0683D" w:rsidRPr="006C5C53" w:rsidRDefault="007C79F3" w:rsidP="00ED38AE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2 009,6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56F329E4" w14:textId="2FF9F3FC" w:rsidR="00E0683D" w:rsidRPr="007E301E" w:rsidRDefault="007C79F3" w:rsidP="00ED38AE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2 088,0</w:t>
            </w:r>
          </w:p>
        </w:tc>
      </w:tr>
      <w:tr w:rsidR="00E0683D" w:rsidRPr="003F31CA" w14:paraId="636EC1E9" w14:textId="77777777" w:rsidTr="003F647B">
        <w:trPr>
          <w:trHeight w:val="639"/>
        </w:trPr>
        <w:tc>
          <w:tcPr>
            <w:tcW w:w="3966" w:type="dxa"/>
            <w:shd w:val="clear" w:color="auto" w:fill="FFFFFF" w:themeFill="background1"/>
            <w:vAlign w:val="center"/>
          </w:tcPr>
          <w:p w14:paraId="3CAB9738" w14:textId="78DACF05" w:rsidR="00E0683D" w:rsidRPr="006C5C53" w:rsidRDefault="00E0683D" w:rsidP="00040D97">
            <w:pPr>
              <w:pStyle w:val="ab"/>
              <w:rPr>
                <w:sz w:val="24"/>
                <w:szCs w:val="24"/>
              </w:rPr>
            </w:pPr>
            <w:r w:rsidRPr="006C5C53">
              <w:rPr>
                <w:sz w:val="24"/>
                <w:szCs w:val="24"/>
              </w:rPr>
              <w:t>Организация замены песка в детских песочницах</w:t>
            </w:r>
          </w:p>
        </w:tc>
        <w:tc>
          <w:tcPr>
            <w:tcW w:w="1416" w:type="dxa"/>
            <w:shd w:val="clear" w:color="auto" w:fill="FFFFFF" w:themeFill="background1"/>
          </w:tcPr>
          <w:p w14:paraId="4640C0D2" w14:textId="384C5CB6" w:rsidR="00E0683D" w:rsidRPr="006C5C53" w:rsidRDefault="00E0683D" w:rsidP="003917BE">
            <w:pPr>
              <w:pStyle w:val="ab"/>
              <w:rPr>
                <w:sz w:val="24"/>
                <w:szCs w:val="24"/>
              </w:rPr>
            </w:pPr>
            <w:r w:rsidRPr="006C5C53"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3D321966" w14:textId="0D13C5B1" w:rsidR="00E0683D" w:rsidRPr="006C5C53" w:rsidRDefault="00E0683D" w:rsidP="00827CB6">
            <w:pPr>
              <w:pStyle w:val="ab"/>
              <w:jc w:val="center"/>
              <w:rPr>
                <w:sz w:val="24"/>
                <w:szCs w:val="24"/>
              </w:rPr>
            </w:pPr>
            <w:r w:rsidRPr="006C5C53">
              <w:rPr>
                <w:sz w:val="24"/>
                <w:szCs w:val="24"/>
              </w:rPr>
              <w:t>109,8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16FFA443" w14:textId="76371316" w:rsidR="00E0683D" w:rsidRPr="006C5C53" w:rsidRDefault="00E0683D" w:rsidP="003917BE">
            <w:pPr>
              <w:pStyle w:val="ab"/>
              <w:jc w:val="center"/>
              <w:rPr>
                <w:bCs/>
                <w:sz w:val="22"/>
                <w:szCs w:val="22"/>
              </w:rPr>
            </w:pPr>
            <w:r w:rsidRPr="006C5C53">
              <w:rPr>
                <w:bCs/>
                <w:sz w:val="24"/>
                <w:szCs w:val="24"/>
              </w:rPr>
              <w:t>93,</w:t>
            </w:r>
            <w:r w:rsidR="001B22C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4605211E" w14:textId="2AB21331" w:rsidR="00E0683D" w:rsidRPr="006C5C53" w:rsidRDefault="00E0683D" w:rsidP="003917BE">
            <w:pPr>
              <w:pStyle w:val="ab"/>
              <w:jc w:val="center"/>
              <w:rPr>
                <w:sz w:val="22"/>
                <w:szCs w:val="22"/>
              </w:rPr>
            </w:pPr>
            <w:r w:rsidRPr="006C5C53">
              <w:rPr>
                <w:sz w:val="22"/>
                <w:szCs w:val="22"/>
              </w:rPr>
              <w:t>97,4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4DD4452E" w14:textId="1798D907" w:rsidR="00E0683D" w:rsidRPr="007E301E" w:rsidRDefault="00E0683D" w:rsidP="003917BE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101,2</w:t>
            </w:r>
          </w:p>
        </w:tc>
      </w:tr>
      <w:tr w:rsidR="00E0683D" w:rsidRPr="003F31CA" w14:paraId="765514AF" w14:textId="77777777" w:rsidTr="003F647B">
        <w:trPr>
          <w:trHeight w:val="956"/>
        </w:trPr>
        <w:tc>
          <w:tcPr>
            <w:tcW w:w="3966" w:type="dxa"/>
            <w:shd w:val="clear" w:color="auto" w:fill="FFFFFF" w:themeFill="background1"/>
            <w:vAlign w:val="center"/>
          </w:tcPr>
          <w:p w14:paraId="352FFE5D" w14:textId="011F742F" w:rsidR="00E0683D" w:rsidRPr="00BA06C0" w:rsidRDefault="00E0683D" w:rsidP="003917BE">
            <w:pPr>
              <w:pStyle w:val="ab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Содержание, ремонт и окраска ранее установленных элементов благоустройства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6C34537A" w14:textId="227BE77E" w:rsidR="00E0683D" w:rsidRPr="00BA06C0" w:rsidRDefault="00E0683D" w:rsidP="00C271B7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2E736C74" w14:textId="0418BFDE" w:rsidR="00E0683D" w:rsidRPr="008215E4" w:rsidRDefault="00E0683D" w:rsidP="00827CB6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337,6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2B0E267A" w14:textId="2410D319" w:rsidR="00E0683D" w:rsidRPr="007E301E" w:rsidRDefault="004C1D78" w:rsidP="005A04E1">
            <w:pPr>
              <w:pStyle w:val="ab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1D145ECE" w14:textId="07E2E3DC" w:rsidR="00E0683D" w:rsidRPr="007E301E" w:rsidRDefault="00271414" w:rsidP="003917BE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831,3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3185D54F" w14:textId="3A7C92CA" w:rsidR="00E0683D" w:rsidRPr="007E301E" w:rsidRDefault="00271414" w:rsidP="003917BE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863,7</w:t>
            </w:r>
          </w:p>
        </w:tc>
      </w:tr>
      <w:tr w:rsidR="00E0683D" w:rsidRPr="003F31CA" w14:paraId="7B083923" w14:textId="77777777" w:rsidTr="003F647B">
        <w:trPr>
          <w:trHeight w:val="914"/>
        </w:trPr>
        <w:tc>
          <w:tcPr>
            <w:tcW w:w="3966" w:type="dxa"/>
            <w:shd w:val="clear" w:color="auto" w:fill="FFFFFF" w:themeFill="background1"/>
            <w:vAlign w:val="center"/>
          </w:tcPr>
          <w:p w14:paraId="77547B19" w14:textId="1753B197" w:rsidR="00E0683D" w:rsidRPr="00BA06C0" w:rsidRDefault="00E0683D" w:rsidP="003917BE">
            <w:pPr>
              <w:pStyle w:val="ab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Ремонт и окраска ранее установленных ограждений газонных</w:t>
            </w:r>
          </w:p>
        </w:tc>
        <w:tc>
          <w:tcPr>
            <w:tcW w:w="1416" w:type="dxa"/>
            <w:shd w:val="clear" w:color="auto" w:fill="FFFFFF" w:themeFill="background1"/>
          </w:tcPr>
          <w:p w14:paraId="6C1593A2" w14:textId="0DE24D82" w:rsidR="00E0683D" w:rsidRPr="00BA06C0" w:rsidRDefault="00E0683D" w:rsidP="003917BE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 город Петергоф</w:t>
            </w:r>
            <w:r w:rsidRPr="00BC3445">
              <w:rPr>
                <w:sz w:val="24"/>
                <w:szCs w:val="24"/>
              </w:rPr>
              <w:t>)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12CD8BD1" w14:textId="5C250E35" w:rsidR="00E0683D" w:rsidRPr="008215E4" w:rsidRDefault="00E0683D" w:rsidP="00827CB6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168,8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1EDAFCE2" w14:textId="3D46267C" w:rsidR="00E0683D" w:rsidRPr="007E301E" w:rsidRDefault="004C1D78" w:rsidP="005A04E1">
            <w:pPr>
              <w:pStyle w:val="ab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1005,0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72797C02" w14:textId="3EEF76E8" w:rsidR="00E0683D" w:rsidRPr="007E301E" w:rsidRDefault="00271414" w:rsidP="003917BE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1039,7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39974393" w14:textId="5EE42BE4" w:rsidR="00E0683D" w:rsidRPr="007E301E" w:rsidRDefault="00271414" w:rsidP="003917BE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1080,2</w:t>
            </w:r>
          </w:p>
        </w:tc>
      </w:tr>
      <w:tr w:rsidR="00E0683D" w:rsidRPr="003F31CA" w14:paraId="4FC396E4" w14:textId="77777777" w:rsidTr="007C79F3">
        <w:trPr>
          <w:trHeight w:val="718"/>
        </w:trPr>
        <w:tc>
          <w:tcPr>
            <w:tcW w:w="3966" w:type="dxa"/>
            <w:shd w:val="clear" w:color="auto" w:fill="FFFFFF" w:themeFill="background1"/>
            <w:vAlign w:val="center"/>
          </w:tcPr>
          <w:p w14:paraId="2E309602" w14:textId="4F563268" w:rsidR="00E0683D" w:rsidRPr="00BA06C0" w:rsidRDefault="00E0683D" w:rsidP="003917BE">
            <w:pPr>
              <w:pStyle w:val="ab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Ремонт пешеходных дорожек, расположенных на территории ЗНОП МЗ</w:t>
            </w:r>
          </w:p>
        </w:tc>
        <w:tc>
          <w:tcPr>
            <w:tcW w:w="1416" w:type="dxa"/>
            <w:shd w:val="clear" w:color="auto" w:fill="FFFFFF" w:themeFill="background1"/>
          </w:tcPr>
          <w:p w14:paraId="585D7264" w14:textId="2A7027D7" w:rsidR="00E0683D" w:rsidRPr="00BA06C0" w:rsidRDefault="00E0683D" w:rsidP="003917BE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13FA46FD" w14:textId="17EA7D15" w:rsidR="00E0683D" w:rsidRPr="008215E4" w:rsidRDefault="00E0683D" w:rsidP="00827CB6">
            <w:pPr>
              <w:pStyle w:val="ab"/>
              <w:jc w:val="center"/>
              <w:rPr>
                <w:sz w:val="24"/>
                <w:szCs w:val="24"/>
              </w:rPr>
            </w:pPr>
            <w:r w:rsidRPr="006C5C53">
              <w:rPr>
                <w:sz w:val="24"/>
                <w:szCs w:val="24"/>
              </w:rPr>
              <w:t>2 344,5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69FA3905" w14:textId="37BF21ED" w:rsidR="00E0683D" w:rsidRPr="007E301E" w:rsidRDefault="007C79F3" w:rsidP="003917BE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2 680,</w:t>
            </w:r>
            <w:r w:rsidR="00B336EE">
              <w:rPr>
                <w:sz w:val="22"/>
                <w:szCs w:val="22"/>
              </w:rPr>
              <w:t>5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03821787" w14:textId="099D73FD" w:rsidR="00E0683D" w:rsidRPr="007E301E" w:rsidRDefault="007C79F3" w:rsidP="003917BE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2 500,0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30CD51B0" w14:textId="1C79CED2" w:rsidR="00E0683D" w:rsidRPr="007E301E" w:rsidRDefault="007C79F3" w:rsidP="003917BE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2 500,0</w:t>
            </w:r>
          </w:p>
        </w:tc>
      </w:tr>
      <w:tr w:rsidR="00E0683D" w:rsidRPr="003F31CA" w14:paraId="39A3E0EF" w14:textId="77777777" w:rsidTr="003F647B">
        <w:trPr>
          <w:trHeight w:val="718"/>
        </w:trPr>
        <w:tc>
          <w:tcPr>
            <w:tcW w:w="3966" w:type="dxa"/>
            <w:shd w:val="clear" w:color="auto" w:fill="FFFFFF" w:themeFill="background1"/>
            <w:vAlign w:val="center"/>
          </w:tcPr>
          <w:p w14:paraId="30071B30" w14:textId="03F55D04" w:rsidR="00E0683D" w:rsidRPr="00BA06C0" w:rsidRDefault="00E0683D" w:rsidP="003917BE">
            <w:pPr>
              <w:pStyle w:val="ab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Компенсационное озеленение</w:t>
            </w:r>
          </w:p>
        </w:tc>
        <w:tc>
          <w:tcPr>
            <w:tcW w:w="1416" w:type="dxa"/>
            <w:shd w:val="clear" w:color="auto" w:fill="FFFFFF" w:themeFill="background1"/>
          </w:tcPr>
          <w:p w14:paraId="67BCB94C" w14:textId="5E2D186B" w:rsidR="00E0683D" w:rsidRPr="00BA06C0" w:rsidRDefault="00E0683D" w:rsidP="003917BE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4E1D8A80" w14:textId="53AEFCA6" w:rsidR="00E0683D" w:rsidRPr="008215E4" w:rsidRDefault="00E0683D" w:rsidP="00827CB6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459,6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0194386B" w14:textId="77777777" w:rsidR="00E0683D" w:rsidRPr="007E301E" w:rsidRDefault="00E0683D" w:rsidP="005A04E1">
            <w:pPr>
              <w:pStyle w:val="ab"/>
              <w:jc w:val="right"/>
              <w:rPr>
                <w:sz w:val="22"/>
                <w:szCs w:val="22"/>
              </w:rPr>
            </w:pPr>
            <w:r w:rsidRPr="007E301E">
              <w:rPr>
                <w:sz w:val="22"/>
                <w:szCs w:val="22"/>
              </w:rPr>
              <w:t>828,7 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5E572DEF" w14:textId="6A5CB4E2" w:rsidR="00E0683D" w:rsidRPr="007E301E" w:rsidRDefault="00E0683D" w:rsidP="003917BE">
            <w:pPr>
              <w:pStyle w:val="ab"/>
              <w:jc w:val="center"/>
              <w:rPr>
                <w:sz w:val="22"/>
                <w:szCs w:val="22"/>
              </w:rPr>
            </w:pPr>
            <w:r w:rsidRPr="007E301E">
              <w:rPr>
                <w:sz w:val="22"/>
                <w:szCs w:val="22"/>
              </w:rPr>
              <w:t>861,1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518A1712" w14:textId="043E0EFE" w:rsidR="00E0683D" w:rsidRPr="007E301E" w:rsidRDefault="00E0683D" w:rsidP="003917BE">
            <w:pPr>
              <w:pStyle w:val="ab"/>
              <w:jc w:val="center"/>
              <w:rPr>
                <w:sz w:val="22"/>
                <w:szCs w:val="22"/>
              </w:rPr>
            </w:pPr>
            <w:r w:rsidRPr="007E301E">
              <w:rPr>
                <w:sz w:val="22"/>
                <w:szCs w:val="22"/>
              </w:rPr>
              <w:t>894,7</w:t>
            </w:r>
          </w:p>
        </w:tc>
      </w:tr>
      <w:tr w:rsidR="00E0683D" w:rsidRPr="003F31CA" w14:paraId="213FE370" w14:textId="77777777" w:rsidTr="003F647B">
        <w:trPr>
          <w:trHeight w:val="718"/>
        </w:trPr>
        <w:tc>
          <w:tcPr>
            <w:tcW w:w="3966" w:type="dxa"/>
            <w:shd w:val="clear" w:color="auto" w:fill="FFFFFF" w:themeFill="background1"/>
            <w:vAlign w:val="center"/>
          </w:tcPr>
          <w:p w14:paraId="220E89C6" w14:textId="308C4D69" w:rsidR="00E0683D" w:rsidRPr="00BA06C0" w:rsidRDefault="00E0683D" w:rsidP="00ED38AE">
            <w:pPr>
              <w:pStyle w:val="ab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Восстановление газонов</w:t>
            </w:r>
          </w:p>
        </w:tc>
        <w:tc>
          <w:tcPr>
            <w:tcW w:w="1416" w:type="dxa"/>
            <w:shd w:val="clear" w:color="auto" w:fill="FFFFFF" w:themeFill="background1"/>
          </w:tcPr>
          <w:p w14:paraId="140F4271" w14:textId="6565A65A" w:rsidR="00E0683D" w:rsidRPr="00BA06C0" w:rsidRDefault="00E0683D" w:rsidP="003917BE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2874970F" w14:textId="32C08F99" w:rsidR="00E0683D" w:rsidRPr="00BA06C0" w:rsidRDefault="00E0683D" w:rsidP="00827CB6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3FA73967" w14:textId="77777777" w:rsidR="00E0683D" w:rsidRPr="007E301E" w:rsidRDefault="00E0683D" w:rsidP="005A04E1">
            <w:pPr>
              <w:pStyle w:val="ab"/>
              <w:jc w:val="right"/>
              <w:rPr>
                <w:sz w:val="22"/>
                <w:szCs w:val="22"/>
              </w:rPr>
            </w:pPr>
            <w:r w:rsidRPr="007E301E">
              <w:rPr>
                <w:sz w:val="22"/>
                <w:szCs w:val="22"/>
              </w:rPr>
              <w:t>193,2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1BD3E228" w14:textId="1E691068" w:rsidR="00E0683D" w:rsidRPr="007E301E" w:rsidRDefault="00E0683D" w:rsidP="003917BE">
            <w:pPr>
              <w:pStyle w:val="ab"/>
              <w:jc w:val="center"/>
              <w:rPr>
                <w:sz w:val="22"/>
                <w:szCs w:val="22"/>
              </w:rPr>
            </w:pPr>
            <w:r w:rsidRPr="007E301E">
              <w:rPr>
                <w:sz w:val="22"/>
                <w:szCs w:val="22"/>
              </w:rPr>
              <w:t>215,9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2A97EBDA" w14:textId="25ED25C4" w:rsidR="00E0683D" w:rsidRPr="007E301E" w:rsidRDefault="00E0683D" w:rsidP="003917BE">
            <w:pPr>
              <w:pStyle w:val="ab"/>
              <w:jc w:val="center"/>
              <w:rPr>
                <w:sz w:val="22"/>
                <w:szCs w:val="22"/>
              </w:rPr>
            </w:pPr>
            <w:r w:rsidRPr="007E301E">
              <w:rPr>
                <w:sz w:val="22"/>
                <w:szCs w:val="22"/>
              </w:rPr>
              <w:t>208,6</w:t>
            </w:r>
          </w:p>
        </w:tc>
      </w:tr>
      <w:tr w:rsidR="00FD0384" w:rsidRPr="003F31CA" w14:paraId="205E9BE4" w14:textId="77777777" w:rsidTr="003F647B">
        <w:trPr>
          <w:trHeight w:val="832"/>
        </w:trPr>
        <w:tc>
          <w:tcPr>
            <w:tcW w:w="3966" w:type="dxa"/>
            <w:shd w:val="clear" w:color="auto" w:fill="FFFFFF" w:themeFill="background1"/>
            <w:vAlign w:val="center"/>
          </w:tcPr>
          <w:p w14:paraId="1A9E87E6" w14:textId="2FFE4F25" w:rsidR="00FD0384" w:rsidRPr="00BA06C0" w:rsidRDefault="00FD0384" w:rsidP="003917BE">
            <w:pPr>
              <w:pStyle w:val="ab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Проведение санитарных рубок зеленых насаждений, удаление аварийных деревьев или их частей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79DCEDD0" w14:textId="62045FB7" w:rsidR="00FD0384" w:rsidRPr="00BA06C0" w:rsidRDefault="00FD0384" w:rsidP="00ED38AE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2B9C3628" w14:textId="33087461" w:rsidR="00FD0384" w:rsidRPr="00BA06C0" w:rsidRDefault="00FD0384" w:rsidP="00827CB6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530,2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4A6081DA" w14:textId="6BF887AB" w:rsidR="00FD0384" w:rsidRPr="007E301E" w:rsidRDefault="00FD0384" w:rsidP="005A04E1">
            <w:pPr>
              <w:pStyle w:val="ab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796,5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22D65E18" w14:textId="02D1F470" w:rsidR="00FD0384" w:rsidRPr="007E301E" w:rsidRDefault="00FD0384" w:rsidP="003917BE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827,8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14E49617" w14:textId="30B11A5B" w:rsidR="00FD0384" w:rsidRPr="007E301E" w:rsidRDefault="00FD0384" w:rsidP="003917BE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859,9</w:t>
            </w:r>
          </w:p>
        </w:tc>
      </w:tr>
      <w:tr w:rsidR="00E0683D" w:rsidRPr="003F31CA" w14:paraId="6638413D" w14:textId="77777777" w:rsidTr="003F647B">
        <w:trPr>
          <w:trHeight w:val="746"/>
        </w:trPr>
        <w:tc>
          <w:tcPr>
            <w:tcW w:w="3966" w:type="dxa"/>
            <w:shd w:val="clear" w:color="auto" w:fill="FFFFFF" w:themeFill="background1"/>
            <w:vAlign w:val="center"/>
          </w:tcPr>
          <w:p w14:paraId="42CC8D1E" w14:textId="273C455C" w:rsidR="00E0683D" w:rsidRPr="00BA06C0" w:rsidRDefault="00E0683D" w:rsidP="00D278BE">
            <w:pPr>
              <w:pStyle w:val="ab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Посадка цветов и уход за ними</w:t>
            </w:r>
          </w:p>
        </w:tc>
        <w:tc>
          <w:tcPr>
            <w:tcW w:w="1416" w:type="dxa"/>
            <w:shd w:val="clear" w:color="auto" w:fill="FFFFFF" w:themeFill="background1"/>
          </w:tcPr>
          <w:p w14:paraId="4D615ED0" w14:textId="0517704D" w:rsidR="00E0683D" w:rsidRPr="00BA06C0" w:rsidRDefault="00E0683D" w:rsidP="003917BE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2B7F214A" w14:textId="0BA365EA" w:rsidR="00E0683D" w:rsidRPr="008215E4" w:rsidRDefault="00E0683D" w:rsidP="00827CB6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2 746,0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002188BB" w14:textId="77777777" w:rsidR="00E0683D" w:rsidRPr="007E301E" w:rsidRDefault="00E0683D" w:rsidP="005A04E1">
            <w:pPr>
              <w:pStyle w:val="ab"/>
              <w:jc w:val="right"/>
              <w:rPr>
                <w:sz w:val="22"/>
                <w:szCs w:val="22"/>
              </w:rPr>
            </w:pPr>
            <w:r w:rsidRPr="007E301E">
              <w:rPr>
                <w:sz w:val="22"/>
                <w:szCs w:val="22"/>
              </w:rPr>
              <w:t>4 833,9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472CD18C" w14:textId="0C284667" w:rsidR="00E0683D" w:rsidRPr="007E301E" w:rsidRDefault="00E0683D" w:rsidP="003917BE">
            <w:pPr>
              <w:pStyle w:val="ab"/>
              <w:jc w:val="center"/>
              <w:rPr>
                <w:sz w:val="22"/>
                <w:szCs w:val="22"/>
              </w:rPr>
            </w:pPr>
            <w:r w:rsidRPr="007E301E">
              <w:rPr>
                <w:sz w:val="22"/>
                <w:szCs w:val="22"/>
              </w:rPr>
              <w:t>5022,9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1D6FD482" w14:textId="2D9FB638" w:rsidR="00E0683D" w:rsidRPr="007E301E" w:rsidRDefault="00E0683D" w:rsidP="003917BE">
            <w:pPr>
              <w:pStyle w:val="ab"/>
              <w:jc w:val="center"/>
              <w:rPr>
                <w:sz w:val="22"/>
                <w:szCs w:val="22"/>
              </w:rPr>
            </w:pPr>
            <w:r w:rsidRPr="007E301E">
              <w:rPr>
                <w:sz w:val="22"/>
                <w:szCs w:val="22"/>
              </w:rPr>
              <w:t>5218,8</w:t>
            </w:r>
          </w:p>
        </w:tc>
      </w:tr>
      <w:tr w:rsidR="00E0683D" w:rsidRPr="003F31CA" w14:paraId="3A4F8D71" w14:textId="77777777" w:rsidTr="003F647B">
        <w:trPr>
          <w:trHeight w:val="718"/>
        </w:trPr>
        <w:tc>
          <w:tcPr>
            <w:tcW w:w="3966" w:type="dxa"/>
            <w:shd w:val="clear" w:color="auto" w:fill="FFFFFF" w:themeFill="background1"/>
            <w:vAlign w:val="center"/>
          </w:tcPr>
          <w:p w14:paraId="489C2F5A" w14:textId="602E0078" w:rsidR="00E0683D" w:rsidRPr="00BA06C0" w:rsidRDefault="00E0683D" w:rsidP="003917BE">
            <w:pPr>
              <w:pStyle w:val="ab"/>
              <w:rPr>
                <w:sz w:val="24"/>
                <w:szCs w:val="24"/>
              </w:rPr>
            </w:pPr>
            <w:r w:rsidRPr="00BA06C0">
              <w:rPr>
                <w:sz w:val="24"/>
                <w:szCs w:val="24"/>
              </w:rPr>
              <w:t>Паспортизация территорий ЗНОП МЗ, включая проведение учета зеленых насаждений искусственного происхождения и иных элементов благоустройства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7F0B7EFD" w14:textId="57938E73" w:rsidR="00E0683D" w:rsidRPr="00BA06C0" w:rsidRDefault="00E0683D" w:rsidP="00ED38AE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7713A073" w14:textId="7DB71135" w:rsidR="00E0683D" w:rsidRPr="008215E4" w:rsidRDefault="00E0683D" w:rsidP="00827CB6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163,0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1D676A89" w14:textId="77777777" w:rsidR="00E0683D" w:rsidRPr="007E301E" w:rsidRDefault="00E0683D" w:rsidP="002C4835">
            <w:pPr>
              <w:pStyle w:val="ab"/>
              <w:jc w:val="center"/>
              <w:rPr>
                <w:sz w:val="22"/>
                <w:szCs w:val="22"/>
              </w:rPr>
            </w:pPr>
            <w:r w:rsidRPr="007E301E">
              <w:rPr>
                <w:sz w:val="22"/>
                <w:szCs w:val="22"/>
              </w:rPr>
              <w:t>210,8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46FF5563" w14:textId="4B6FDC68" w:rsidR="00E0683D" w:rsidRPr="007E301E" w:rsidRDefault="00E0683D" w:rsidP="002C4835">
            <w:pPr>
              <w:pStyle w:val="ab"/>
              <w:jc w:val="center"/>
              <w:rPr>
                <w:sz w:val="22"/>
                <w:szCs w:val="22"/>
              </w:rPr>
            </w:pPr>
            <w:r w:rsidRPr="007E301E">
              <w:rPr>
                <w:sz w:val="22"/>
                <w:szCs w:val="22"/>
              </w:rPr>
              <w:t>219,0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4C7B8950" w14:textId="0E0ADDDB" w:rsidR="00E0683D" w:rsidRPr="007E301E" w:rsidRDefault="00E0683D" w:rsidP="002C4835">
            <w:pPr>
              <w:pStyle w:val="ab"/>
              <w:jc w:val="center"/>
              <w:rPr>
                <w:sz w:val="22"/>
                <w:szCs w:val="22"/>
              </w:rPr>
            </w:pPr>
            <w:r w:rsidRPr="007E301E">
              <w:rPr>
                <w:sz w:val="22"/>
                <w:szCs w:val="22"/>
              </w:rPr>
              <w:t>227,6</w:t>
            </w:r>
          </w:p>
        </w:tc>
      </w:tr>
      <w:tr w:rsidR="00E0683D" w:rsidRPr="006C5C53" w14:paraId="55817712" w14:textId="77777777" w:rsidTr="003F647B">
        <w:trPr>
          <w:trHeight w:val="718"/>
        </w:trPr>
        <w:tc>
          <w:tcPr>
            <w:tcW w:w="3966" w:type="dxa"/>
            <w:shd w:val="clear" w:color="auto" w:fill="FFFFFF" w:themeFill="background1"/>
            <w:vAlign w:val="center"/>
          </w:tcPr>
          <w:p w14:paraId="69C9E4AB" w14:textId="535680FD" w:rsidR="00E0683D" w:rsidRPr="006C5C53" w:rsidRDefault="00E0683D" w:rsidP="007E301E">
            <w:pPr>
              <w:pStyle w:val="ab"/>
              <w:rPr>
                <w:sz w:val="24"/>
                <w:szCs w:val="24"/>
              </w:rPr>
            </w:pPr>
            <w:r w:rsidRPr="006C5C53">
              <w:rPr>
                <w:sz w:val="24"/>
                <w:szCs w:val="24"/>
              </w:rPr>
              <w:t>Разработка проектно-сметной документации на переустройство объекта зелёных насаждений, расположенных на территории ЗНОП МЗ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01566F62" w14:textId="0768788D" w:rsidR="00E0683D" w:rsidRPr="006C5C53" w:rsidRDefault="00E0683D" w:rsidP="007E301E">
            <w:pPr>
              <w:pStyle w:val="ab"/>
              <w:rPr>
                <w:sz w:val="24"/>
                <w:szCs w:val="24"/>
              </w:rPr>
            </w:pPr>
            <w:r w:rsidRPr="006C5C53"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6BFBAE5B" w14:textId="3582430B" w:rsidR="00E0683D" w:rsidRPr="006C5C53" w:rsidRDefault="00E0683D" w:rsidP="00827CB6">
            <w:pPr>
              <w:pStyle w:val="ab"/>
              <w:jc w:val="center"/>
              <w:rPr>
                <w:sz w:val="24"/>
                <w:szCs w:val="24"/>
              </w:rPr>
            </w:pPr>
            <w:r w:rsidRPr="006C5C53">
              <w:rPr>
                <w:sz w:val="24"/>
                <w:szCs w:val="24"/>
              </w:rPr>
              <w:t>400,0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315CDC43" w14:textId="12CC152B" w:rsidR="00E0683D" w:rsidRPr="006C5C53" w:rsidRDefault="00251794" w:rsidP="00322558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1 070</w:t>
            </w:r>
            <w:r w:rsidR="00E0683D" w:rsidRPr="006C5C53">
              <w:rPr>
                <w:sz w:val="24"/>
                <w:szCs w:val="24"/>
              </w:rPr>
              <w:t>,0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527AB774" w14:textId="69B2371D" w:rsidR="00E0683D" w:rsidRPr="006C5C53" w:rsidRDefault="00E0683D" w:rsidP="00322558">
            <w:pPr>
              <w:pStyle w:val="ab"/>
              <w:jc w:val="center"/>
            </w:pPr>
            <w:r w:rsidRPr="006C5C53">
              <w:t>0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48DCB10F" w14:textId="74F95263" w:rsidR="00E0683D" w:rsidRPr="006C5C53" w:rsidRDefault="00E0683D" w:rsidP="00322558">
            <w:pPr>
              <w:pStyle w:val="ab"/>
              <w:jc w:val="center"/>
            </w:pPr>
            <w:r w:rsidRPr="006C5C53">
              <w:t>0</w:t>
            </w:r>
          </w:p>
        </w:tc>
      </w:tr>
      <w:tr w:rsidR="00E0683D" w:rsidRPr="006C5C53" w14:paraId="4C13F2FF" w14:textId="77777777" w:rsidTr="003F647B">
        <w:trPr>
          <w:trHeight w:val="718"/>
        </w:trPr>
        <w:tc>
          <w:tcPr>
            <w:tcW w:w="3966" w:type="dxa"/>
            <w:shd w:val="clear" w:color="auto" w:fill="FFFFFF" w:themeFill="background1"/>
            <w:vAlign w:val="center"/>
          </w:tcPr>
          <w:p w14:paraId="6BE08F25" w14:textId="6CC5B86F" w:rsidR="00E0683D" w:rsidRPr="006C5C53" w:rsidRDefault="00E0683D" w:rsidP="00D278BE">
            <w:pPr>
              <w:pStyle w:val="ab"/>
              <w:rPr>
                <w:sz w:val="24"/>
                <w:szCs w:val="24"/>
              </w:rPr>
            </w:pPr>
            <w:r w:rsidRPr="006C5C53">
              <w:rPr>
                <w:sz w:val="24"/>
                <w:szCs w:val="24"/>
              </w:rPr>
              <w:t xml:space="preserve">Благоустройство на территории ЗНОП МЗ 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13F4F134" w14:textId="07941919" w:rsidR="00E0683D" w:rsidRPr="006C5C53" w:rsidRDefault="00E0683D" w:rsidP="00ED38AE">
            <w:pPr>
              <w:pStyle w:val="ab"/>
              <w:rPr>
                <w:sz w:val="24"/>
                <w:szCs w:val="24"/>
              </w:rPr>
            </w:pPr>
            <w:r w:rsidRPr="006C5C53"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36D604EC" w14:textId="027BB1CC" w:rsidR="00E0683D" w:rsidRPr="006C5C53" w:rsidRDefault="00E0683D" w:rsidP="00827CB6">
            <w:pPr>
              <w:pStyle w:val="ab"/>
              <w:jc w:val="center"/>
              <w:rPr>
                <w:sz w:val="24"/>
                <w:szCs w:val="24"/>
              </w:rPr>
            </w:pPr>
            <w:r w:rsidRPr="006C5C53">
              <w:rPr>
                <w:sz w:val="24"/>
                <w:szCs w:val="24"/>
              </w:rPr>
              <w:t>6 142,5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55ED798E" w14:textId="160E5575" w:rsidR="00E0683D" w:rsidRPr="006C5C53" w:rsidRDefault="004C1D78" w:rsidP="00D278BE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4B87B1F1" w14:textId="46495394" w:rsidR="00E0683D" w:rsidRPr="006C5C53" w:rsidRDefault="00E0683D" w:rsidP="003917BE">
            <w:pPr>
              <w:pStyle w:val="ab"/>
              <w:jc w:val="center"/>
              <w:rPr>
                <w:sz w:val="22"/>
                <w:szCs w:val="22"/>
              </w:rPr>
            </w:pPr>
            <w:r w:rsidRPr="006C5C53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2FC24D15" w14:textId="061834E7" w:rsidR="00E0683D" w:rsidRPr="006C5C53" w:rsidRDefault="00E0683D" w:rsidP="003917BE">
            <w:pPr>
              <w:pStyle w:val="ab"/>
              <w:jc w:val="center"/>
              <w:rPr>
                <w:sz w:val="22"/>
                <w:szCs w:val="22"/>
              </w:rPr>
            </w:pPr>
            <w:r w:rsidRPr="006C5C53">
              <w:rPr>
                <w:sz w:val="22"/>
                <w:szCs w:val="22"/>
              </w:rPr>
              <w:t>0</w:t>
            </w:r>
          </w:p>
        </w:tc>
      </w:tr>
      <w:tr w:rsidR="00EA5739" w:rsidRPr="006C5C53" w14:paraId="5F60CBD8" w14:textId="77777777" w:rsidTr="003F647B">
        <w:trPr>
          <w:trHeight w:val="718"/>
        </w:trPr>
        <w:tc>
          <w:tcPr>
            <w:tcW w:w="3966" w:type="dxa"/>
            <w:shd w:val="clear" w:color="auto" w:fill="FFFFFF" w:themeFill="background1"/>
            <w:vAlign w:val="center"/>
          </w:tcPr>
          <w:p w14:paraId="1A6AFC9E" w14:textId="57DD0126" w:rsidR="00EA5739" w:rsidRPr="00EA5739" w:rsidRDefault="00EA5739" w:rsidP="00D278BE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EA5739">
              <w:rPr>
                <w:sz w:val="24"/>
                <w:szCs w:val="24"/>
              </w:rPr>
              <w:t>азмещение элементов благоустройства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1569F3C5" w14:textId="7DC7F392" w:rsidR="00EA5739" w:rsidRPr="006C5C53" w:rsidRDefault="00EA5739" w:rsidP="00ED38AE">
            <w:pPr>
              <w:pStyle w:val="ab"/>
              <w:rPr>
                <w:sz w:val="24"/>
                <w:szCs w:val="24"/>
              </w:rPr>
            </w:pPr>
            <w:r w:rsidRPr="006C5C53">
              <w:rPr>
                <w:sz w:val="24"/>
                <w:szCs w:val="24"/>
              </w:rPr>
              <w:t>Бюджет МО город Петергоф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1CB99327" w14:textId="57DE8FD3" w:rsidR="00EA5739" w:rsidRPr="00EA5739" w:rsidRDefault="00EA5739" w:rsidP="00EA5739">
            <w:r>
              <w:rPr>
                <w:sz w:val="24"/>
                <w:szCs w:val="24"/>
              </w:rPr>
              <w:t xml:space="preserve">    58,7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164EF6B1" w14:textId="7AD8362D" w:rsidR="00EA5739" w:rsidRDefault="00EA5739" w:rsidP="00D278BE">
            <w:pPr>
              <w:pStyle w:val="ab"/>
              <w:jc w:val="center"/>
            </w:pPr>
            <w:r>
              <w:t>0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6E5AAEA1" w14:textId="53A34C37" w:rsidR="00EA5739" w:rsidRPr="006C5C53" w:rsidRDefault="00EA5739" w:rsidP="003917BE">
            <w:pPr>
              <w:pStyle w:val="ab"/>
              <w:jc w:val="center"/>
            </w:pPr>
            <w:r>
              <w:t>0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27EA3786" w14:textId="3AAFBB2A" w:rsidR="00EA5739" w:rsidRPr="006C5C53" w:rsidRDefault="00EA5739" w:rsidP="003917BE">
            <w:pPr>
              <w:pStyle w:val="ab"/>
              <w:jc w:val="center"/>
            </w:pPr>
            <w:r>
              <w:t>0</w:t>
            </w:r>
          </w:p>
        </w:tc>
      </w:tr>
      <w:tr w:rsidR="00FD0384" w:rsidRPr="006C5C53" w14:paraId="66F43D5D" w14:textId="77777777" w:rsidTr="003F647B">
        <w:trPr>
          <w:trHeight w:val="709"/>
        </w:trPr>
        <w:tc>
          <w:tcPr>
            <w:tcW w:w="3966" w:type="dxa"/>
            <w:shd w:val="clear" w:color="auto" w:fill="FFFFFF" w:themeFill="background1"/>
            <w:vAlign w:val="center"/>
          </w:tcPr>
          <w:p w14:paraId="76C0EA3F" w14:textId="77777777" w:rsidR="00FD0384" w:rsidRPr="006C5C53" w:rsidRDefault="00FD0384" w:rsidP="003F647B">
            <w:pPr>
              <w:pStyle w:val="ab"/>
              <w:rPr>
                <w:sz w:val="24"/>
                <w:szCs w:val="24"/>
              </w:rPr>
            </w:pPr>
            <w:r w:rsidRPr="006C5C53">
              <w:rPr>
                <w:sz w:val="24"/>
                <w:szCs w:val="24"/>
              </w:rPr>
              <w:t xml:space="preserve">Разработка технической документации </w:t>
            </w:r>
          </w:p>
        </w:tc>
        <w:tc>
          <w:tcPr>
            <w:tcW w:w="1416" w:type="dxa"/>
            <w:shd w:val="clear" w:color="auto" w:fill="FFFFFF" w:themeFill="background1"/>
          </w:tcPr>
          <w:p w14:paraId="61E75F4E" w14:textId="77777777" w:rsidR="00FD0384" w:rsidRPr="006C5C53" w:rsidRDefault="00FD0384" w:rsidP="003F647B">
            <w:pPr>
              <w:pStyle w:val="ab"/>
              <w:rPr>
                <w:sz w:val="22"/>
                <w:szCs w:val="22"/>
              </w:rPr>
            </w:pPr>
            <w:r w:rsidRPr="006C5C53">
              <w:rPr>
                <w:sz w:val="22"/>
                <w:szCs w:val="22"/>
              </w:rPr>
              <w:t>Бюджет МО город Петергоф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04402D40" w14:textId="77777777" w:rsidR="00FD0384" w:rsidRPr="006C5C53" w:rsidRDefault="00FD0384" w:rsidP="003F647B">
            <w:pPr>
              <w:pStyle w:val="ab"/>
              <w:tabs>
                <w:tab w:val="left" w:pos="420"/>
              </w:tabs>
              <w:jc w:val="center"/>
              <w:rPr>
                <w:sz w:val="24"/>
                <w:szCs w:val="24"/>
              </w:rPr>
            </w:pPr>
            <w:r w:rsidRPr="006C5C53">
              <w:rPr>
                <w:sz w:val="24"/>
                <w:szCs w:val="24"/>
              </w:rPr>
              <w:t>387,5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2D1491AB" w14:textId="5EBDA042" w:rsidR="00FD0384" w:rsidRPr="006C5C53" w:rsidRDefault="00251794" w:rsidP="003F647B">
            <w:pPr>
              <w:pStyle w:val="ab"/>
              <w:tabs>
                <w:tab w:val="left" w:pos="4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87F89">
              <w:rPr>
                <w:sz w:val="22"/>
                <w:szCs w:val="22"/>
              </w:rPr>
              <w:t>2</w:t>
            </w:r>
            <w:r w:rsidR="00FD0384" w:rsidRPr="006C5C53">
              <w:rPr>
                <w:sz w:val="22"/>
                <w:szCs w:val="22"/>
              </w:rPr>
              <w:t>0,0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0925276A" w14:textId="77777777" w:rsidR="00FD0384" w:rsidRPr="006C5C53" w:rsidRDefault="00FD0384" w:rsidP="003F647B">
            <w:pPr>
              <w:pStyle w:val="ab"/>
              <w:jc w:val="center"/>
              <w:rPr>
                <w:sz w:val="22"/>
                <w:szCs w:val="22"/>
              </w:rPr>
            </w:pPr>
            <w:r w:rsidRPr="006C5C53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7165BC43" w14:textId="77777777" w:rsidR="00FD0384" w:rsidRPr="006C5C53" w:rsidRDefault="00FD0384" w:rsidP="003F647B">
            <w:pPr>
              <w:pStyle w:val="ab"/>
              <w:jc w:val="center"/>
              <w:rPr>
                <w:sz w:val="22"/>
                <w:szCs w:val="22"/>
              </w:rPr>
            </w:pPr>
            <w:r w:rsidRPr="006C5C53">
              <w:rPr>
                <w:sz w:val="22"/>
                <w:szCs w:val="22"/>
              </w:rPr>
              <w:t>0</w:t>
            </w:r>
          </w:p>
        </w:tc>
      </w:tr>
      <w:tr w:rsidR="00E0683D" w:rsidRPr="006C5C53" w14:paraId="46CF1E88" w14:textId="77777777" w:rsidTr="003F647B">
        <w:trPr>
          <w:trHeight w:val="556"/>
        </w:trPr>
        <w:tc>
          <w:tcPr>
            <w:tcW w:w="3966" w:type="dxa"/>
            <w:shd w:val="clear" w:color="auto" w:fill="FFFFFF" w:themeFill="background1"/>
            <w:vAlign w:val="center"/>
          </w:tcPr>
          <w:p w14:paraId="3BE318EF" w14:textId="14FB1E50" w:rsidR="00E0683D" w:rsidRPr="006C5C53" w:rsidRDefault="00E0683D" w:rsidP="00D278BE">
            <w:pPr>
              <w:pStyle w:val="ab"/>
              <w:rPr>
                <w:sz w:val="24"/>
                <w:szCs w:val="24"/>
              </w:rPr>
            </w:pPr>
            <w:r w:rsidRPr="006C5C53">
              <w:rPr>
                <w:sz w:val="24"/>
                <w:szCs w:val="24"/>
              </w:rPr>
              <w:t xml:space="preserve">Восстановительная стоимость                                           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37A71721" w14:textId="00C6999D" w:rsidR="00E0683D" w:rsidRPr="006C5C53" w:rsidRDefault="00E0683D" w:rsidP="00D278BE">
            <w:pPr>
              <w:pStyle w:val="ab"/>
              <w:rPr>
                <w:sz w:val="22"/>
                <w:szCs w:val="22"/>
              </w:rPr>
            </w:pPr>
            <w:r w:rsidRPr="006C5C53">
              <w:rPr>
                <w:sz w:val="22"/>
                <w:szCs w:val="22"/>
              </w:rPr>
              <w:t>Бюджет МО город Петергоф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202F2136" w14:textId="21FEC5A9" w:rsidR="00E0683D" w:rsidRPr="006C5C53" w:rsidRDefault="00E0683D" w:rsidP="00827CB6">
            <w:pPr>
              <w:pStyle w:val="ab"/>
              <w:jc w:val="center"/>
              <w:rPr>
                <w:sz w:val="24"/>
                <w:szCs w:val="24"/>
              </w:rPr>
            </w:pPr>
            <w:r w:rsidRPr="006C5C53">
              <w:rPr>
                <w:sz w:val="24"/>
                <w:szCs w:val="24"/>
              </w:rPr>
              <w:t>5 890,3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384EEAD7" w14:textId="471EEABF" w:rsidR="00E0683D" w:rsidRPr="006C5C53" w:rsidRDefault="004C1D78" w:rsidP="004C1D78">
            <w:pPr>
              <w:pStyle w:val="ab"/>
              <w:tabs>
                <w:tab w:val="left" w:pos="4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4B19CE63" w14:textId="403CE814" w:rsidR="00E0683D" w:rsidRPr="006C5C53" w:rsidRDefault="00E0683D" w:rsidP="00660762">
            <w:pPr>
              <w:pStyle w:val="ab"/>
              <w:jc w:val="center"/>
              <w:rPr>
                <w:sz w:val="22"/>
                <w:szCs w:val="22"/>
              </w:rPr>
            </w:pPr>
            <w:r w:rsidRPr="006C5C53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380F8787" w14:textId="7BA02AB1" w:rsidR="00E0683D" w:rsidRPr="006C5C53" w:rsidRDefault="00E0683D" w:rsidP="00660762">
            <w:pPr>
              <w:pStyle w:val="ab"/>
              <w:jc w:val="center"/>
              <w:rPr>
                <w:sz w:val="22"/>
                <w:szCs w:val="22"/>
              </w:rPr>
            </w:pPr>
            <w:r w:rsidRPr="006C5C53">
              <w:rPr>
                <w:sz w:val="22"/>
                <w:szCs w:val="22"/>
              </w:rPr>
              <w:t>0</w:t>
            </w:r>
          </w:p>
        </w:tc>
      </w:tr>
      <w:tr w:rsidR="00660762" w:rsidRPr="006C5C53" w14:paraId="21CEBE5F" w14:textId="77777777" w:rsidTr="00EF5CB7">
        <w:trPr>
          <w:trHeight w:val="153"/>
        </w:trPr>
        <w:tc>
          <w:tcPr>
            <w:tcW w:w="5382" w:type="dxa"/>
            <w:gridSpan w:val="2"/>
            <w:shd w:val="clear" w:color="auto" w:fill="FFFFFF" w:themeFill="background1"/>
          </w:tcPr>
          <w:p w14:paraId="1828EB4E" w14:textId="041FE828" w:rsidR="00764185" w:rsidRPr="006C5C53" w:rsidRDefault="00660762" w:rsidP="00764185">
            <w:pPr>
              <w:rPr>
                <w:b/>
                <w:bCs/>
                <w:sz w:val="24"/>
                <w:szCs w:val="24"/>
              </w:rPr>
            </w:pPr>
            <w:r w:rsidRPr="006C5C53">
              <w:rPr>
                <w:b/>
                <w:bCs/>
                <w:sz w:val="24"/>
                <w:szCs w:val="24"/>
              </w:rPr>
              <w:t>Раздел/подраздел (0503) ЦС 10000SP002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5FCD1AF3" w14:textId="46A7E1A2" w:rsidR="00660762" w:rsidRPr="006C5C53" w:rsidRDefault="00764185" w:rsidP="00827CB6">
            <w:pPr>
              <w:jc w:val="center"/>
              <w:rPr>
                <w:b/>
                <w:bCs/>
                <w:sz w:val="24"/>
                <w:szCs w:val="24"/>
              </w:rPr>
            </w:pPr>
            <w:r w:rsidRPr="006C5C53">
              <w:rPr>
                <w:b/>
                <w:bCs/>
                <w:sz w:val="24"/>
                <w:szCs w:val="24"/>
              </w:rPr>
              <w:t>77 038,5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0B1BD510" w14:textId="5719EEB1" w:rsidR="00660762" w:rsidRPr="006C5C53" w:rsidRDefault="00764185" w:rsidP="00764185">
            <w:pPr>
              <w:jc w:val="center"/>
              <w:rPr>
                <w:b/>
                <w:bCs/>
                <w:sz w:val="24"/>
                <w:szCs w:val="24"/>
              </w:rPr>
            </w:pPr>
            <w:r w:rsidRPr="006C5C5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5A8FBD02" w14:textId="18E6E3EE" w:rsidR="00660762" w:rsidRPr="006C5C53" w:rsidRDefault="00764185" w:rsidP="00764185">
            <w:pPr>
              <w:jc w:val="center"/>
              <w:rPr>
                <w:b/>
                <w:bCs/>
                <w:sz w:val="24"/>
                <w:szCs w:val="24"/>
              </w:rPr>
            </w:pPr>
            <w:r w:rsidRPr="006C5C5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5752E2AC" w14:textId="6CC2DCF4" w:rsidR="00660762" w:rsidRPr="006C5C53" w:rsidRDefault="00764185" w:rsidP="00764185">
            <w:pPr>
              <w:jc w:val="center"/>
              <w:rPr>
                <w:b/>
                <w:bCs/>
                <w:sz w:val="24"/>
                <w:szCs w:val="24"/>
              </w:rPr>
            </w:pPr>
            <w:r w:rsidRPr="006C5C53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FD0384" w:rsidRPr="006C5C53" w14:paraId="110AECFB" w14:textId="77777777" w:rsidTr="003F647B">
        <w:trPr>
          <w:trHeight w:val="718"/>
        </w:trPr>
        <w:tc>
          <w:tcPr>
            <w:tcW w:w="3966" w:type="dxa"/>
            <w:shd w:val="clear" w:color="auto" w:fill="FFFFFF" w:themeFill="background1"/>
            <w:vAlign w:val="center"/>
          </w:tcPr>
          <w:p w14:paraId="647A79AB" w14:textId="38812FB0" w:rsidR="00FD0384" w:rsidRPr="006C5C53" w:rsidRDefault="00FD0384" w:rsidP="00231B97">
            <w:pPr>
              <w:pStyle w:val="ab"/>
              <w:rPr>
                <w:sz w:val="24"/>
                <w:szCs w:val="24"/>
              </w:rPr>
            </w:pPr>
            <w:r w:rsidRPr="006C5C53">
              <w:rPr>
                <w:sz w:val="24"/>
                <w:szCs w:val="24"/>
              </w:rPr>
              <w:t>Благоустройство на территории ЗНОП МЗ</w:t>
            </w:r>
          </w:p>
        </w:tc>
        <w:tc>
          <w:tcPr>
            <w:tcW w:w="1416" w:type="dxa"/>
            <w:shd w:val="clear" w:color="auto" w:fill="FFFFFF" w:themeFill="background1"/>
          </w:tcPr>
          <w:p w14:paraId="0B9E38DA" w14:textId="6B734472" w:rsidR="00FD0384" w:rsidRPr="006C5C53" w:rsidRDefault="00FD0384" w:rsidP="00231B97">
            <w:pPr>
              <w:pStyle w:val="ab"/>
              <w:rPr>
                <w:sz w:val="22"/>
                <w:szCs w:val="22"/>
              </w:rPr>
            </w:pPr>
            <w:r w:rsidRPr="006C5C53">
              <w:rPr>
                <w:sz w:val="22"/>
                <w:szCs w:val="22"/>
              </w:rPr>
              <w:t>Бюджет Санкт-Петербурга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4FF7BC97" w14:textId="224CC315" w:rsidR="00FD0384" w:rsidRPr="006C5C53" w:rsidRDefault="00FD0384" w:rsidP="00827CB6">
            <w:pPr>
              <w:pStyle w:val="ab"/>
              <w:jc w:val="center"/>
              <w:rPr>
                <w:sz w:val="22"/>
                <w:szCs w:val="22"/>
              </w:rPr>
            </w:pPr>
            <w:r w:rsidRPr="006C5C53">
              <w:rPr>
                <w:sz w:val="22"/>
                <w:szCs w:val="22"/>
              </w:rPr>
              <w:t>77 038,5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61F22A47" w14:textId="77777777" w:rsidR="00FD0384" w:rsidRPr="006C5C53" w:rsidRDefault="00FD0384" w:rsidP="00764185">
            <w:pPr>
              <w:pStyle w:val="ab"/>
              <w:tabs>
                <w:tab w:val="left" w:pos="420"/>
              </w:tabs>
              <w:jc w:val="center"/>
              <w:rPr>
                <w:sz w:val="22"/>
                <w:szCs w:val="22"/>
              </w:rPr>
            </w:pPr>
          </w:p>
          <w:p w14:paraId="1230E878" w14:textId="1CBB8BE2" w:rsidR="00FD0384" w:rsidRPr="006C5C53" w:rsidRDefault="00FD0384" w:rsidP="00764185">
            <w:pPr>
              <w:pStyle w:val="ab"/>
              <w:tabs>
                <w:tab w:val="left" w:pos="420"/>
              </w:tabs>
              <w:jc w:val="center"/>
              <w:rPr>
                <w:sz w:val="22"/>
                <w:szCs w:val="22"/>
              </w:rPr>
            </w:pPr>
            <w:r w:rsidRPr="006C5C53">
              <w:rPr>
                <w:sz w:val="22"/>
                <w:szCs w:val="22"/>
              </w:rPr>
              <w:t>0</w:t>
            </w:r>
          </w:p>
          <w:p w14:paraId="716F03A3" w14:textId="77777777" w:rsidR="00FD0384" w:rsidRPr="006C5C53" w:rsidRDefault="00FD0384" w:rsidP="00764185">
            <w:pPr>
              <w:pStyle w:val="ab"/>
              <w:jc w:val="center"/>
            </w:pP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6E0ACBF0" w14:textId="7AAEEB6C" w:rsidR="00FD0384" w:rsidRPr="006C5C53" w:rsidRDefault="00FD0384" w:rsidP="00764185">
            <w:pPr>
              <w:pStyle w:val="ab"/>
              <w:jc w:val="center"/>
              <w:rPr>
                <w:sz w:val="22"/>
                <w:szCs w:val="22"/>
              </w:rPr>
            </w:pPr>
            <w:r w:rsidRPr="006C5C53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2F3EA349" w14:textId="238A8DB1" w:rsidR="00FD0384" w:rsidRPr="006C5C53" w:rsidRDefault="00FD0384" w:rsidP="00764185">
            <w:pPr>
              <w:pStyle w:val="ab"/>
              <w:jc w:val="center"/>
              <w:rPr>
                <w:sz w:val="22"/>
                <w:szCs w:val="22"/>
              </w:rPr>
            </w:pPr>
            <w:r w:rsidRPr="006C5C53">
              <w:rPr>
                <w:sz w:val="22"/>
                <w:szCs w:val="22"/>
              </w:rPr>
              <w:t>0</w:t>
            </w:r>
          </w:p>
        </w:tc>
      </w:tr>
      <w:tr w:rsidR="00764185" w:rsidRPr="006C5C53" w14:paraId="28AEC9EA" w14:textId="77777777" w:rsidTr="00EF5CB7">
        <w:trPr>
          <w:trHeight w:val="343"/>
        </w:trPr>
        <w:tc>
          <w:tcPr>
            <w:tcW w:w="5382" w:type="dxa"/>
            <w:gridSpan w:val="2"/>
            <w:shd w:val="clear" w:color="auto" w:fill="FFFFFF" w:themeFill="background1"/>
            <w:vAlign w:val="center"/>
          </w:tcPr>
          <w:p w14:paraId="00C79865" w14:textId="30550DD3" w:rsidR="00764185" w:rsidRPr="006C5C53" w:rsidRDefault="00764185" w:rsidP="003F647B">
            <w:pPr>
              <w:pStyle w:val="ab"/>
              <w:rPr>
                <w:sz w:val="24"/>
                <w:szCs w:val="24"/>
              </w:rPr>
            </w:pPr>
            <w:r w:rsidRPr="006C5C53">
              <w:rPr>
                <w:b/>
                <w:bCs/>
                <w:sz w:val="24"/>
                <w:szCs w:val="24"/>
              </w:rPr>
              <w:t>Раздел/подраздел (0503) ЦС 10000SP004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042E1B82" w14:textId="0D365E8B" w:rsidR="00764185" w:rsidRPr="006C5C53" w:rsidRDefault="00764185" w:rsidP="00827CB6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 w:rsidRPr="006C5C53">
              <w:rPr>
                <w:b/>
                <w:bCs/>
                <w:sz w:val="24"/>
                <w:szCs w:val="24"/>
              </w:rPr>
              <w:t>4 272,</w:t>
            </w:r>
            <w:r w:rsidR="00155F9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77E20245" w14:textId="1AD25C04" w:rsidR="00764185" w:rsidRPr="006C5C53" w:rsidRDefault="00764185" w:rsidP="00764185">
            <w:pPr>
              <w:pStyle w:val="ab"/>
              <w:jc w:val="center"/>
            </w:pPr>
            <w:r w:rsidRPr="006C5C53">
              <w:t>0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347E17AC" w14:textId="1320BA21" w:rsidR="00764185" w:rsidRPr="006C5C53" w:rsidRDefault="00764185" w:rsidP="00764185">
            <w:pPr>
              <w:pStyle w:val="ab"/>
              <w:jc w:val="center"/>
            </w:pPr>
            <w:r w:rsidRPr="006C5C53">
              <w:t>0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645EECC9" w14:textId="69915210" w:rsidR="00764185" w:rsidRPr="006C5C53" w:rsidRDefault="00764185" w:rsidP="00764185">
            <w:pPr>
              <w:pStyle w:val="ab"/>
              <w:jc w:val="center"/>
            </w:pPr>
            <w:r w:rsidRPr="006C5C53">
              <w:t>0</w:t>
            </w:r>
          </w:p>
        </w:tc>
      </w:tr>
      <w:tr w:rsidR="00FD0384" w:rsidRPr="003F31CA" w14:paraId="794F74B1" w14:textId="77777777" w:rsidTr="003F647B">
        <w:trPr>
          <w:trHeight w:val="844"/>
        </w:trPr>
        <w:tc>
          <w:tcPr>
            <w:tcW w:w="3966" w:type="dxa"/>
            <w:shd w:val="clear" w:color="auto" w:fill="FFFFFF" w:themeFill="background1"/>
            <w:vAlign w:val="center"/>
          </w:tcPr>
          <w:p w14:paraId="29363660" w14:textId="50646A08" w:rsidR="00FD0384" w:rsidRPr="006C5C53" w:rsidRDefault="00FD0384" w:rsidP="00764185">
            <w:pPr>
              <w:pStyle w:val="ab"/>
              <w:rPr>
                <w:sz w:val="24"/>
                <w:szCs w:val="24"/>
              </w:rPr>
            </w:pPr>
            <w:r w:rsidRPr="006C5C53">
              <w:rPr>
                <w:sz w:val="24"/>
                <w:szCs w:val="24"/>
              </w:rPr>
              <w:t>Ремонт пешеходных дорожек, расположенных на территории ЗНОП МЗ</w:t>
            </w:r>
          </w:p>
        </w:tc>
        <w:tc>
          <w:tcPr>
            <w:tcW w:w="1416" w:type="dxa"/>
            <w:shd w:val="clear" w:color="auto" w:fill="FFFFFF" w:themeFill="background1"/>
          </w:tcPr>
          <w:p w14:paraId="1FD0CD87" w14:textId="61130169" w:rsidR="00FD0384" w:rsidRPr="006C5C53" w:rsidRDefault="00FD0384" w:rsidP="003F647B">
            <w:pPr>
              <w:pStyle w:val="ab"/>
              <w:rPr>
                <w:sz w:val="22"/>
                <w:szCs w:val="22"/>
              </w:rPr>
            </w:pPr>
            <w:r w:rsidRPr="006C5C53">
              <w:rPr>
                <w:sz w:val="22"/>
                <w:szCs w:val="22"/>
              </w:rPr>
              <w:t>Бюджет Санкт-Петербурга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736994CC" w14:textId="7E6243DC" w:rsidR="00FD0384" w:rsidRPr="006C5C53" w:rsidRDefault="00FD0384" w:rsidP="00827CB6">
            <w:pPr>
              <w:pStyle w:val="ab"/>
              <w:jc w:val="center"/>
              <w:rPr>
                <w:sz w:val="24"/>
                <w:szCs w:val="24"/>
              </w:rPr>
            </w:pPr>
            <w:r w:rsidRPr="006C5C53">
              <w:rPr>
                <w:sz w:val="24"/>
                <w:szCs w:val="24"/>
              </w:rPr>
              <w:t>4 272,2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6DA26E28" w14:textId="070613FF" w:rsidR="00FD0384" w:rsidRPr="006C5C53" w:rsidRDefault="00FD0384" w:rsidP="00764185">
            <w:pPr>
              <w:pStyle w:val="ab"/>
              <w:jc w:val="center"/>
              <w:rPr>
                <w:sz w:val="22"/>
                <w:szCs w:val="22"/>
              </w:rPr>
            </w:pPr>
            <w:r w:rsidRPr="006C5C53"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0B68D4E5" w14:textId="0F39CB7F" w:rsidR="00FD0384" w:rsidRPr="006C5C53" w:rsidRDefault="00FD0384" w:rsidP="00764185">
            <w:pPr>
              <w:pStyle w:val="ab"/>
              <w:jc w:val="center"/>
              <w:rPr>
                <w:sz w:val="22"/>
                <w:szCs w:val="22"/>
              </w:rPr>
            </w:pPr>
            <w:r w:rsidRPr="006C5C53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4FBBF915" w14:textId="374080E8" w:rsidR="00FD0384" w:rsidRPr="007E301E" w:rsidRDefault="00FD0384" w:rsidP="00764185">
            <w:pPr>
              <w:pStyle w:val="ab"/>
              <w:jc w:val="center"/>
              <w:rPr>
                <w:sz w:val="22"/>
                <w:szCs w:val="22"/>
              </w:rPr>
            </w:pPr>
            <w:r w:rsidRPr="006C5C53">
              <w:rPr>
                <w:sz w:val="22"/>
                <w:szCs w:val="22"/>
              </w:rPr>
              <w:t>0</w:t>
            </w:r>
          </w:p>
        </w:tc>
      </w:tr>
      <w:tr w:rsidR="00764185" w:rsidRPr="003F31CA" w14:paraId="1CF75ED0" w14:textId="77777777" w:rsidTr="00EF5CB7">
        <w:trPr>
          <w:trHeight w:val="276"/>
        </w:trPr>
        <w:tc>
          <w:tcPr>
            <w:tcW w:w="5382" w:type="dxa"/>
            <w:gridSpan w:val="2"/>
            <w:shd w:val="clear" w:color="auto" w:fill="FFFFFF" w:themeFill="background1"/>
            <w:vAlign w:val="center"/>
          </w:tcPr>
          <w:p w14:paraId="485033E9" w14:textId="4C4DE145" w:rsidR="00764185" w:rsidRPr="0003061B" w:rsidRDefault="00764185" w:rsidP="003917BE">
            <w:pPr>
              <w:rPr>
                <w:b/>
                <w:bCs/>
                <w:sz w:val="24"/>
                <w:szCs w:val="24"/>
              </w:rPr>
            </w:pPr>
            <w:r w:rsidRPr="0003061B">
              <w:rPr>
                <w:b/>
                <w:bCs/>
                <w:sz w:val="24"/>
                <w:szCs w:val="24"/>
              </w:rPr>
              <w:t>Раздел/подраздел (0503) ЦС 10000</w:t>
            </w:r>
            <w:r>
              <w:rPr>
                <w:b/>
                <w:bCs/>
                <w:sz w:val="24"/>
                <w:szCs w:val="24"/>
                <w:lang w:val="en-US"/>
              </w:rPr>
              <w:t>N</w:t>
            </w:r>
            <w:r w:rsidRPr="0003061B">
              <w:rPr>
                <w:b/>
                <w:bCs/>
                <w:sz w:val="24"/>
                <w:szCs w:val="24"/>
              </w:rPr>
              <w:t>P002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665836A4" w14:textId="3D4C6B58" w:rsidR="00764185" w:rsidRPr="00C54843" w:rsidRDefault="00764185" w:rsidP="00827C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4 054,8</w:t>
            </w:r>
          </w:p>
        </w:tc>
        <w:tc>
          <w:tcPr>
            <w:tcW w:w="997" w:type="dxa"/>
            <w:shd w:val="clear" w:color="auto" w:fill="FFFFFF" w:themeFill="background1"/>
            <w:vAlign w:val="center"/>
          </w:tcPr>
          <w:p w14:paraId="29CCA021" w14:textId="37BED434" w:rsidR="00764185" w:rsidRPr="00C54843" w:rsidRDefault="00764185" w:rsidP="007641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4" w:type="dxa"/>
            <w:shd w:val="clear" w:color="auto" w:fill="FFFFFF" w:themeFill="background1"/>
            <w:vAlign w:val="center"/>
          </w:tcPr>
          <w:p w14:paraId="61350CD7" w14:textId="2EDFA270" w:rsidR="00764185" w:rsidRPr="00764185" w:rsidRDefault="00764185" w:rsidP="00764185">
            <w:pPr>
              <w:jc w:val="center"/>
              <w:rPr>
                <w:b/>
                <w:bCs/>
                <w:sz w:val="24"/>
                <w:szCs w:val="24"/>
              </w:rPr>
            </w:pPr>
            <w:r w:rsidRPr="00764185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5" w:type="dxa"/>
            <w:shd w:val="clear" w:color="auto" w:fill="FFFFFF" w:themeFill="background1"/>
          </w:tcPr>
          <w:p w14:paraId="4B3A7716" w14:textId="54676A78" w:rsidR="00764185" w:rsidRPr="00764185" w:rsidRDefault="00764185" w:rsidP="00764185">
            <w:pPr>
              <w:pStyle w:val="ab"/>
              <w:tabs>
                <w:tab w:val="left" w:pos="4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64185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FD0384" w:rsidRPr="00C54843" w14:paraId="47FBD4A2" w14:textId="77777777" w:rsidTr="003F647B">
        <w:trPr>
          <w:trHeight w:val="737"/>
        </w:trPr>
        <w:tc>
          <w:tcPr>
            <w:tcW w:w="3966" w:type="dxa"/>
            <w:shd w:val="clear" w:color="auto" w:fill="auto"/>
            <w:vAlign w:val="center"/>
          </w:tcPr>
          <w:p w14:paraId="230E4840" w14:textId="57895C71" w:rsidR="00FD0384" w:rsidRPr="00C54843" w:rsidRDefault="00FD0384" w:rsidP="003917BE">
            <w:pPr>
              <w:pStyle w:val="ab"/>
              <w:rPr>
                <w:sz w:val="24"/>
                <w:szCs w:val="24"/>
              </w:rPr>
            </w:pPr>
            <w:r w:rsidRPr="00C54843">
              <w:rPr>
                <w:sz w:val="24"/>
                <w:szCs w:val="24"/>
              </w:rPr>
              <w:t>Благоустройство на территории ЗНОП МЗ</w:t>
            </w:r>
          </w:p>
        </w:tc>
        <w:tc>
          <w:tcPr>
            <w:tcW w:w="1416" w:type="dxa"/>
            <w:shd w:val="clear" w:color="auto" w:fill="auto"/>
          </w:tcPr>
          <w:p w14:paraId="6503C897" w14:textId="7F9F0D74" w:rsidR="00FD0384" w:rsidRPr="00764185" w:rsidRDefault="00FD0384" w:rsidP="003917BE">
            <w:pPr>
              <w:pStyle w:val="ab"/>
              <w:rPr>
                <w:sz w:val="22"/>
                <w:szCs w:val="22"/>
              </w:rPr>
            </w:pPr>
            <w:r w:rsidRPr="00764185">
              <w:rPr>
                <w:sz w:val="22"/>
                <w:szCs w:val="22"/>
              </w:rPr>
              <w:t>Бюджет МО город Петергоф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D3326F7" w14:textId="23F8EDC4" w:rsidR="00FD0384" w:rsidRPr="00C54843" w:rsidRDefault="00FD0384" w:rsidP="00827CB6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4 054,8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238F594" w14:textId="1FC63ECA" w:rsidR="00FD0384" w:rsidRPr="00C54843" w:rsidRDefault="00FD0384" w:rsidP="003917B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E6AB0F8" w14:textId="136382E8" w:rsidR="00FD0384" w:rsidRPr="00C54843" w:rsidRDefault="00FD0384" w:rsidP="003917B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E13C867" w14:textId="6BA1C89C" w:rsidR="00FD0384" w:rsidRPr="00C54843" w:rsidRDefault="00FD0384" w:rsidP="003917B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64185" w:rsidRPr="00C54843" w14:paraId="5C0281E3" w14:textId="77777777" w:rsidTr="00EF5CB7">
        <w:trPr>
          <w:trHeight w:val="407"/>
        </w:trPr>
        <w:tc>
          <w:tcPr>
            <w:tcW w:w="5382" w:type="dxa"/>
            <w:gridSpan w:val="2"/>
            <w:shd w:val="clear" w:color="auto" w:fill="auto"/>
            <w:vAlign w:val="center"/>
          </w:tcPr>
          <w:p w14:paraId="4930A58B" w14:textId="62C7F76B" w:rsidR="00764185" w:rsidRPr="00764185" w:rsidRDefault="00827CB6" w:rsidP="003917BE">
            <w:pPr>
              <w:pStyle w:val="ab"/>
            </w:pPr>
            <w:r w:rsidRPr="0003061B">
              <w:rPr>
                <w:b/>
                <w:bCs/>
                <w:sz w:val="24"/>
                <w:szCs w:val="24"/>
              </w:rPr>
              <w:t>Раздел/подраздел (0503) ЦС 10000</w:t>
            </w:r>
            <w:r>
              <w:rPr>
                <w:b/>
                <w:bCs/>
                <w:sz w:val="24"/>
                <w:szCs w:val="24"/>
                <w:lang w:val="en-US"/>
              </w:rPr>
              <w:t>N</w:t>
            </w:r>
            <w:r w:rsidRPr="0003061B">
              <w:rPr>
                <w:b/>
                <w:bCs/>
                <w:sz w:val="24"/>
                <w:szCs w:val="24"/>
              </w:rPr>
              <w:t>P00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A4BB4B0" w14:textId="19960447" w:rsidR="00764185" w:rsidRPr="00827CB6" w:rsidRDefault="00827CB6" w:rsidP="00827CB6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 w:rsidRPr="00827CB6">
              <w:rPr>
                <w:b/>
                <w:bCs/>
                <w:sz w:val="24"/>
                <w:szCs w:val="24"/>
              </w:rPr>
              <w:t>224,9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55FB30E" w14:textId="2B2ECAAC" w:rsidR="00764185" w:rsidRPr="00827CB6" w:rsidRDefault="00827CB6" w:rsidP="003917BE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365083C" w14:textId="3D21E8C6" w:rsidR="00764185" w:rsidRPr="00827CB6" w:rsidRDefault="00827CB6" w:rsidP="003917BE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5F9D239" w14:textId="58EBC7EC" w:rsidR="00764185" w:rsidRPr="00827CB6" w:rsidRDefault="00827CB6" w:rsidP="003917BE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FD0384" w:rsidRPr="00C54843" w14:paraId="7B8CA31F" w14:textId="77777777" w:rsidTr="003F647B">
        <w:trPr>
          <w:trHeight w:val="848"/>
        </w:trPr>
        <w:tc>
          <w:tcPr>
            <w:tcW w:w="3966" w:type="dxa"/>
            <w:shd w:val="clear" w:color="auto" w:fill="auto"/>
            <w:vAlign w:val="center"/>
          </w:tcPr>
          <w:p w14:paraId="3A8BBC87" w14:textId="77EE2C9F" w:rsidR="00FD0384" w:rsidRPr="00C54843" w:rsidRDefault="00FD0384" w:rsidP="003917BE">
            <w:pPr>
              <w:pStyle w:val="ab"/>
              <w:rPr>
                <w:sz w:val="24"/>
                <w:szCs w:val="24"/>
              </w:rPr>
            </w:pPr>
            <w:r w:rsidRPr="00C54843">
              <w:rPr>
                <w:sz w:val="24"/>
                <w:szCs w:val="24"/>
              </w:rPr>
              <w:t>Ремонт пешеходных дорожек, расположенных на территории ЗНОП МЗ</w:t>
            </w:r>
          </w:p>
        </w:tc>
        <w:tc>
          <w:tcPr>
            <w:tcW w:w="1416" w:type="dxa"/>
            <w:shd w:val="clear" w:color="auto" w:fill="auto"/>
          </w:tcPr>
          <w:p w14:paraId="3F330C1E" w14:textId="47F97572" w:rsidR="00FD0384" w:rsidRPr="00764185" w:rsidRDefault="00FD0384" w:rsidP="003917BE">
            <w:pPr>
              <w:pStyle w:val="ab"/>
              <w:rPr>
                <w:sz w:val="22"/>
                <w:szCs w:val="22"/>
              </w:rPr>
            </w:pPr>
            <w:r w:rsidRPr="00764185">
              <w:rPr>
                <w:sz w:val="22"/>
                <w:szCs w:val="22"/>
              </w:rPr>
              <w:t>Бюджет МО город Петергоф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4649FFC" w14:textId="2C83BDAF" w:rsidR="00FD0384" w:rsidRPr="00C54843" w:rsidRDefault="00FD0384" w:rsidP="00827CB6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224,9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2F6F07B" w14:textId="5510A46F" w:rsidR="00FD0384" w:rsidRPr="00C54843" w:rsidRDefault="00FD0384" w:rsidP="003917B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35A4C28" w14:textId="7A812990" w:rsidR="00FD0384" w:rsidRPr="00C54843" w:rsidRDefault="00FD0384" w:rsidP="003917B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A286A8D" w14:textId="48246117" w:rsidR="00FD0384" w:rsidRPr="00C54843" w:rsidRDefault="00FD0384" w:rsidP="003917BE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64185" w:rsidRPr="001B760D" w14:paraId="1C05BEC9" w14:textId="77777777" w:rsidTr="00EF5CB7">
        <w:trPr>
          <w:trHeight w:val="236"/>
        </w:trPr>
        <w:tc>
          <w:tcPr>
            <w:tcW w:w="5382" w:type="dxa"/>
            <w:gridSpan w:val="2"/>
            <w:shd w:val="clear" w:color="auto" w:fill="auto"/>
          </w:tcPr>
          <w:p w14:paraId="24EC899E" w14:textId="6688CC0E" w:rsidR="00764185" w:rsidRPr="00827CB6" w:rsidRDefault="00827CB6" w:rsidP="00827CB6">
            <w:pPr>
              <w:pStyle w:val="ab"/>
              <w:jc w:val="center"/>
              <w:rPr>
                <w:b/>
                <w:bCs/>
                <w:sz w:val="24"/>
                <w:szCs w:val="24"/>
              </w:rPr>
            </w:pPr>
            <w:r w:rsidRPr="00827CB6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25D7627" w14:textId="517584D6" w:rsidR="00764185" w:rsidRPr="004F0F7A" w:rsidRDefault="00827CB6" w:rsidP="00827CB6">
            <w:pPr>
              <w:pStyle w:val="ab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4F0F7A">
              <w:rPr>
                <w:b/>
                <w:bCs/>
                <w:sz w:val="22"/>
                <w:szCs w:val="22"/>
              </w:rPr>
              <w:t>115</w:t>
            </w:r>
            <w:r w:rsidR="00EA5739" w:rsidRPr="004F0F7A">
              <w:rPr>
                <w:b/>
                <w:bCs/>
                <w:sz w:val="22"/>
                <w:szCs w:val="22"/>
              </w:rPr>
              <w:t> 212,3</w:t>
            </w:r>
          </w:p>
        </w:tc>
        <w:tc>
          <w:tcPr>
            <w:tcW w:w="997" w:type="dxa"/>
            <w:shd w:val="clear" w:color="auto" w:fill="auto"/>
          </w:tcPr>
          <w:p w14:paraId="00AE8D9E" w14:textId="018A228E" w:rsidR="00764185" w:rsidRPr="004F0F7A" w:rsidRDefault="00A77718" w:rsidP="003917BE">
            <w:pPr>
              <w:pStyle w:val="ab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4F0F7A">
              <w:rPr>
                <w:b/>
                <w:bCs/>
                <w:sz w:val="22"/>
                <w:szCs w:val="22"/>
              </w:rPr>
              <w:t>32</w:t>
            </w:r>
            <w:r w:rsidR="004F0F7A" w:rsidRPr="004F0F7A">
              <w:rPr>
                <w:b/>
                <w:bCs/>
                <w:sz w:val="22"/>
                <w:szCs w:val="22"/>
              </w:rPr>
              <w:t> 680,</w:t>
            </w:r>
            <w:r w:rsidR="001B22C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4" w:type="dxa"/>
            <w:shd w:val="clear" w:color="auto" w:fill="FFFFFF" w:themeFill="background1"/>
          </w:tcPr>
          <w:p w14:paraId="668AA2F6" w14:textId="27C1436A" w:rsidR="00764185" w:rsidRPr="004F0F7A" w:rsidRDefault="004F0F7A" w:rsidP="003917BE">
            <w:pPr>
              <w:pStyle w:val="ab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4F0F7A">
              <w:rPr>
                <w:b/>
                <w:bCs/>
                <w:sz w:val="22"/>
                <w:szCs w:val="22"/>
              </w:rPr>
              <w:t>32 343,0</w:t>
            </w:r>
          </w:p>
        </w:tc>
        <w:tc>
          <w:tcPr>
            <w:tcW w:w="1135" w:type="dxa"/>
            <w:shd w:val="clear" w:color="auto" w:fill="auto"/>
          </w:tcPr>
          <w:p w14:paraId="6F9AADAD" w14:textId="23AA010E" w:rsidR="00764185" w:rsidRPr="004F0F7A" w:rsidRDefault="004F0F7A" w:rsidP="003917BE">
            <w:pPr>
              <w:pStyle w:val="ab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4F0F7A">
              <w:rPr>
                <w:b/>
                <w:bCs/>
                <w:sz w:val="22"/>
                <w:szCs w:val="22"/>
              </w:rPr>
              <w:t>33 491,0</w:t>
            </w:r>
          </w:p>
        </w:tc>
      </w:tr>
    </w:tbl>
    <w:p w14:paraId="2374DF17" w14:textId="77777777" w:rsidR="001E036D" w:rsidRPr="002A0B74" w:rsidRDefault="00027E2F" w:rsidP="002A0B7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b/>
          <w:sz w:val="24"/>
          <w:szCs w:val="24"/>
        </w:rPr>
      </w:pPr>
      <w:r w:rsidRPr="00027E2F">
        <w:rPr>
          <w:rFonts w:ascii="Times New Roman" w:hAnsi="Times New Roman" w:cs="Times New Roman"/>
          <w:b/>
          <w:sz w:val="24"/>
          <w:szCs w:val="24"/>
        </w:rPr>
        <w:tab/>
      </w:r>
      <w:r w:rsidRPr="00027E2F">
        <w:rPr>
          <w:rFonts w:ascii="Times New Roman" w:hAnsi="Times New Roman" w:cs="Times New Roman"/>
          <w:b/>
          <w:sz w:val="24"/>
          <w:szCs w:val="24"/>
        </w:rPr>
        <w:tab/>
      </w:r>
    </w:p>
    <w:p w14:paraId="559F466D" w14:textId="77777777" w:rsidR="00D84EEC" w:rsidRDefault="00D84EEC" w:rsidP="00CD3EA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рисков реализации муниципальной программы:</w:t>
      </w:r>
    </w:p>
    <w:p w14:paraId="5A5DB1F7" w14:textId="77777777" w:rsidR="001A71AA" w:rsidRPr="001A71AA" w:rsidRDefault="001A71AA" w:rsidP="00CC174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A71AA">
        <w:rPr>
          <w:rFonts w:ascii="Times New Roman" w:hAnsi="Times New Roman" w:cs="Times New Roman"/>
          <w:sz w:val="24"/>
          <w:szCs w:val="24"/>
        </w:rPr>
        <w:t xml:space="preserve">В процессе реализации муниципальной программы могут проявиться </w:t>
      </w:r>
      <w:r w:rsidR="00CC1749">
        <w:rPr>
          <w:rFonts w:ascii="Times New Roman" w:hAnsi="Times New Roman" w:cs="Times New Roman"/>
          <w:sz w:val="24"/>
          <w:szCs w:val="24"/>
        </w:rPr>
        <w:t>следующие</w:t>
      </w:r>
      <w:r w:rsidRPr="001A71AA">
        <w:rPr>
          <w:rFonts w:ascii="Times New Roman" w:hAnsi="Times New Roman" w:cs="Times New Roman"/>
          <w:sz w:val="24"/>
          <w:szCs w:val="24"/>
        </w:rPr>
        <w:t xml:space="preserve"> риски</w:t>
      </w:r>
      <w:r w:rsidR="00CC1749">
        <w:rPr>
          <w:rFonts w:ascii="Times New Roman" w:hAnsi="Times New Roman" w:cs="Times New Roman"/>
          <w:sz w:val="24"/>
          <w:szCs w:val="24"/>
        </w:rPr>
        <w:t xml:space="preserve"> реализации программы:</w:t>
      </w:r>
    </w:p>
    <w:p w14:paraId="57813FEC" w14:textId="77777777" w:rsidR="001A71AA" w:rsidRPr="001A71AA" w:rsidRDefault="00CC1749" w:rsidP="001A71A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A71AA" w:rsidRPr="001A71AA">
        <w:rPr>
          <w:rFonts w:ascii="Times New Roman" w:hAnsi="Times New Roman" w:cs="Times New Roman"/>
          <w:sz w:val="24"/>
          <w:szCs w:val="24"/>
        </w:rPr>
        <w:t>увеличение цен на товары и услуги в связи с инфляцией и как следствие невозможность закупки товаров и выполнения услуг в объемах, предусмотренными показателями мероприятий программ.</w:t>
      </w:r>
    </w:p>
    <w:p w14:paraId="147E2FDB" w14:textId="77777777" w:rsidR="001A71AA" w:rsidRPr="001A71AA" w:rsidRDefault="001A71AA" w:rsidP="00CC174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A71AA">
        <w:rPr>
          <w:rFonts w:ascii="Times New Roman" w:hAnsi="Times New Roman" w:cs="Times New Roman"/>
          <w:sz w:val="24"/>
          <w:szCs w:val="24"/>
        </w:rPr>
        <w:t xml:space="preserve">В целях минимизации </w:t>
      </w:r>
      <w:r w:rsidR="00CC1749">
        <w:rPr>
          <w:rFonts w:ascii="Times New Roman" w:hAnsi="Times New Roman" w:cs="Times New Roman"/>
          <w:sz w:val="24"/>
          <w:szCs w:val="24"/>
        </w:rPr>
        <w:t>вышеуказанных</w:t>
      </w:r>
      <w:r w:rsidRPr="001A71AA">
        <w:rPr>
          <w:rFonts w:ascii="Times New Roman" w:hAnsi="Times New Roman" w:cs="Times New Roman"/>
          <w:sz w:val="24"/>
          <w:szCs w:val="24"/>
        </w:rPr>
        <w:t xml:space="preserve"> рисков при реализации программы ответственный исполнитель программы:</w:t>
      </w:r>
    </w:p>
    <w:p w14:paraId="47FEA658" w14:textId="77777777" w:rsidR="001A71AA" w:rsidRPr="001A71AA" w:rsidRDefault="001A71AA" w:rsidP="00CC174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A71AA">
        <w:rPr>
          <w:rFonts w:ascii="Times New Roman" w:hAnsi="Times New Roman" w:cs="Times New Roman"/>
          <w:sz w:val="24"/>
          <w:szCs w:val="24"/>
        </w:rPr>
        <w:t>- обеспечивает своевременность мониторинга реализации программы;</w:t>
      </w:r>
    </w:p>
    <w:p w14:paraId="0F406A3E" w14:textId="77777777" w:rsidR="001A71AA" w:rsidRPr="001A71AA" w:rsidRDefault="001A71AA" w:rsidP="00CC174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A71AA">
        <w:rPr>
          <w:rFonts w:ascii="Times New Roman" w:hAnsi="Times New Roman" w:cs="Times New Roman"/>
          <w:sz w:val="24"/>
          <w:szCs w:val="24"/>
        </w:rPr>
        <w:t>-</w:t>
      </w:r>
      <w:r w:rsidR="002716F9">
        <w:rPr>
          <w:rFonts w:ascii="Times New Roman" w:hAnsi="Times New Roman" w:cs="Times New Roman"/>
          <w:sz w:val="24"/>
          <w:szCs w:val="24"/>
        </w:rPr>
        <w:t xml:space="preserve"> </w:t>
      </w:r>
      <w:r w:rsidRPr="001A71AA">
        <w:rPr>
          <w:rFonts w:ascii="Times New Roman" w:hAnsi="Times New Roman" w:cs="Times New Roman"/>
          <w:sz w:val="24"/>
          <w:szCs w:val="24"/>
        </w:rPr>
        <w:t>вносит изменения в программу в части изменения (дополнения), исключения мероприятий программ</w:t>
      </w:r>
      <w:r w:rsidR="00CC1749">
        <w:rPr>
          <w:rFonts w:ascii="Times New Roman" w:hAnsi="Times New Roman" w:cs="Times New Roman"/>
          <w:sz w:val="24"/>
          <w:szCs w:val="24"/>
        </w:rPr>
        <w:t>ы и их показателей</w:t>
      </w:r>
      <w:r w:rsidRPr="001A71AA">
        <w:rPr>
          <w:rFonts w:ascii="Times New Roman" w:hAnsi="Times New Roman" w:cs="Times New Roman"/>
          <w:sz w:val="24"/>
          <w:szCs w:val="24"/>
        </w:rPr>
        <w:t xml:space="preserve"> на текущий финансовый год или на оставшийся срок реализации программы;</w:t>
      </w:r>
    </w:p>
    <w:p w14:paraId="3538920F" w14:textId="77777777" w:rsidR="001A71AA" w:rsidRPr="001A71AA" w:rsidRDefault="001A71AA" w:rsidP="00CC174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A71AA">
        <w:rPr>
          <w:rFonts w:ascii="Times New Roman" w:hAnsi="Times New Roman" w:cs="Times New Roman"/>
          <w:sz w:val="24"/>
          <w:szCs w:val="24"/>
        </w:rPr>
        <w:t>- вносит изменения в программу в части увеличения объемов бюджетных ассигнований на текущий финансовый год или на оставшийся срок реализации программы;</w:t>
      </w:r>
    </w:p>
    <w:p w14:paraId="56481281" w14:textId="77777777" w:rsidR="001A71AA" w:rsidRPr="001A71AA" w:rsidRDefault="001A71AA" w:rsidP="00CC174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1A71AA">
        <w:rPr>
          <w:rFonts w:ascii="Times New Roman" w:hAnsi="Times New Roman" w:cs="Times New Roman"/>
          <w:sz w:val="24"/>
          <w:szCs w:val="24"/>
        </w:rPr>
        <w:t xml:space="preserve">- применяет индекс потребительских цен при корректировке программы при формировании бюджета </w:t>
      </w:r>
      <w:r w:rsidR="00CC174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1A71AA">
        <w:rPr>
          <w:rFonts w:ascii="Times New Roman" w:hAnsi="Times New Roman" w:cs="Times New Roman"/>
          <w:sz w:val="24"/>
          <w:szCs w:val="24"/>
        </w:rPr>
        <w:t xml:space="preserve"> на очередной финансовый год.</w:t>
      </w:r>
    </w:p>
    <w:p w14:paraId="1F1F3C78" w14:textId="1D7241F8" w:rsidR="001A71AA" w:rsidRDefault="001A71AA" w:rsidP="001A71AA">
      <w:pPr>
        <w:pStyle w:val="ab"/>
        <w:rPr>
          <w:rFonts w:ascii="Times New Roman" w:hAnsi="Times New Roman" w:cs="Times New Roman"/>
          <w:sz w:val="24"/>
          <w:szCs w:val="24"/>
        </w:rPr>
      </w:pPr>
      <w:r w:rsidRPr="001A71AA">
        <w:rPr>
          <w:rFonts w:ascii="Times New Roman" w:hAnsi="Times New Roman" w:cs="Times New Roman"/>
          <w:sz w:val="24"/>
          <w:szCs w:val="24"/>
        </w:rPr>
        <w:t xml:space="preserve">К внутренним рискам </w:t>
      </w:r>
      <w:r w:rsidR="009F400A" w:rsidRPr="001A71AA">
        <w:rPr>
          <w:rFonts w:ascii="Times New Roman" w:hAnsi="Times New Roman" w:cs="Times New Roman"/>
          <w:sz w:val="24"/>
          <w:szCs w:val="24"/>
        </w:rPr>
        <w:t>относятся:</w:t>
      </w:r>
      <w:r w:rsidR="009F400A">
        <w:rPr>
          <w:rFonts w:ascii="Times New Roman" w:hAnsi="Times New Roman" w:cs="Times New Roman"/>
          <w:sz w:val="24"/>
          <w:szCs w:val="24"/>
        </w:rPr>
        <w:t xml:space="preserve"> -</w:t>
      </w:r>
      <w:r w:rsidR="00035280">
        <w:rPr>
          <w:rFonts w:ascii="Times New Roman" w:hAnsi="Times New Roman" w:cs="Times New Roman"/>
          <w:sz w:val="24"/>
          <w:szCs w:val="24"/>
        </w:rPr>
        <w:t xml:space="preserve"> </w:t>
      </w:r>
      <w:r w:rsidRPr="001A71AA">
        <w:rPr>
          <w:rFonts w:ascii="Times New Roman" w:hAnsi="Times New Roman" w:cs="Times New Roman"/>
          <w:sz w:val="24"/>
          <w:szCs w:val="24"/>
        </w:rPr>
        <w:t>риск недостижения запланированных результатов.</w:t>
      </w:r>
    </w:p>
    <w:p w14:paraId="5008E43A" w14:textId="77777777" w:rsidR="000472B6" w:rsidRDefault="000472B6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002863A2" w14:textId="77777777" w:rsidR="000472B6" w:rsidRDefault="000472B6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5AE28328" w14:textId="77777777" w:rsidR="009F400A" w:rsidRDefault="009F400A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149872E3" w14:textId="77777777" w:rsidR="009F400A" w:rsidRDefault="009F400A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0E0E7CB6" w14:textId="77777777" w:rsidR="00550D62" w:rsidRDefault="00550D62" w:rsidP="00D17E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A2DBFFE" w14:textId="77777777" w:rsidR="00550D62" w:rsidRDefault="00550D62" w:rsidP="00D17E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B889943" w14:textId="77777777" w:rsidR="00550D62" w:rsidRDefault="00550D62" w:rsidP="00D17E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B90707C" w14:textId="77777777" w:rsidR="00550D62" w:rsidRDefault="00550D62" w:rsidP="00D17E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819AFB9" w14:textId="77777777" w:rsidR="00550D62" w:rsidRDefault="00550D62" w:rsidP="00D17E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24013F" w14:textId="77777777" w:rsidR="00550D62" w:rsidRDefault="00550D62" w:rsidP="00D17E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BA32EC9" w14:textId="7C7719C1" w:rsidR="00D17EF9" w:rsidRPr="002845AC" w:rsidRDefault="00D17EF9" w:rsidP="00D17E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45AC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1-1 </w:t>
      </w:r>
      <w:r w:rsidRPr="002845AC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14:paraId="1E46B8E7" w14:textId="77777777" w:rsidR="00D17EF9" w:rsidRPr="00117F0D" w:rsidRDefault="00D17EF9" w:rsidP="00D17EF9">
      <w:pPr>
        <w:pStyle w:val="ab"/>
        <w:jc w:val="center"/>
        <w:rPr>
          <w:rFonts w:ascii="Times New Roman" w:hAnsi="Times New Roman" w:cs="Times New Roman"/>
          <w:sz w:val="16"/>
          <w:szCs w:val="16"/>
        </w:rPr>
      </w:pPr>
    </w:p>
    <w:p w14:paraId="1A302E44" w14:textId="77777777" w:rsidR="00D17EF9" w:rsidRDefault="00D17EF9" w:rsidP="00D17EF9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EE3D49">
        <w:rPr>
          <w:rFonts w:ascii="Times New Roman" w:hAnsi="Times New Roman" w:cs="Times New Roman"/>
          <w:sz w:val="24"/>
          <w:szCs w:val="24"/>
        </w:rPr>
        <w:t xml:space="preserve">Список адресов для выполнения работ по посадке </w:t>
      </w:r>
      <w:r>
        <w:rPr>
          <w:rFonts w:ascii="Times New Roman" w:hAnsi="Times New Roman" w:cs="Times New Roman"/>
          <w:sz w:val="24"/>
          <w:szCs w:val="24"/>
        </w:rPr>
        <w:t>однолетних растений</w:t>
      </w:r>
      <w:r w:rsidRPr="00EE3D49">
        <w:rPr>
          <w:rFonts w:ascii="Times New Roman" w:hAnsi="Times New Roman" w:cs="Times New Roman"/>
          <w:sz w:val="24"/>
          <w:szCs w:val="24"/>
        </w:rPr>
        <w:t xml:space="preserve"> в существующие клумбы </w:t>
      </w:r>
      <w:r>
        <w:rPr>
          <w:rFonts w:ascii="Times New Roman" w:hAnsi="Times New Roman" w:cs="Times New Roman"/>
          <w:sz w:val="24"/>
          <w:szCs w:val="24"/>
        </w:rPr>
        <w:t xml:space="preserve">и уходу за клумбами с многолетними растениями </w:t>
      </w:r>
      <w:r w:rsidRPr="00EE3D49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E3D49"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43"/>
        <w:gridCol w:w="2717"/>
        <w:gridCol w:w="5246"/>
        <w:gridCol w:w="1299"/>
        <w:gridCol w:w="241"/>
      </w:tblGrid>
      <w:tr w:rsidR="00D17EF9" w:rsidRPr="00EE3D49" w14:paraId="23F5706E" w14:textId="77777777" w:rsidTr="003F647B">
        <w:trPr>
          <w:gridAfter w:val="1"/>
          <w:wAfter w:w="241" w:type="dxa"/>
          <w:trHeight w:val="6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B0F5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D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8111" w14:textId="77777777" w:rsidR="00D17EF9" w:rsidRPr="00EE3D49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D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4FC1" w14:textId="77777777" w:rsidR="00D17EF9" w:rsidRPr="00EE3D49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D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территории ЗНОП местного значения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6C23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3D4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Площадь, кв.м.</w:t>
            </w:r>
          </w:p>
        </w:tc>
      </w:tr>
      <w:tr w:rsidR="00D17EF9" w:rsidRPr="00117F0D" w14:paraId="0CB0BDAA" w14:textId="77777777" w:rsidTr="003F647B">
        <w:trPr>
          <w:gridAfter w:val="1"/>
          <w:wAfter w:w="241" w:type="dxa"/>
          <w:trHeight w:val="601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ED27" w14:textId="77777777" w:rsidR="00D17EF9" w:rsidRPr="00EE3D49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A5B1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Озерковая ул., д.5</w:t>
            </w:r>
          </w:p>
        </w:tc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5DCD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сквер б/н южнее д. 5 по Озерковой ул. (г. Петергоф)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C6DE4" w14:textId="77777777" w:rsidR="00D17EF9" w:rsidRPr="00EE3D49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1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</w:tr>
      <w:tr w:rsidR="00D17EF9" w:rsidRPr="00117F0D" w14:paraId="12419BE3" w14:textId="77777777" w:rsidTr="003F647B">
        <w:trPr>
          <w:gridAfter w:val="1"/>
          <w:wAfter w:w="241" w:type="dxa"/>
          <w:trHeight w:val="458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E3B8" w14:textId="77777777" w:rsidR="00D17EF9" w:rsidRPr="00EE3D49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F631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Санкт-Петербургский пр., д.12</w:t>
            </w:r>
          </w:p>
        </w:tc>
        <w:tc>
          <w:tcPr>
            <w:tcW w:w="5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8273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 б/н южнее д. 12 по Санкт-Петербургскому пр. (г. Петергоф)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6F03" w14:textId="77777777" w:rsidR="00D17EF9" w:rsidRPr="00EE3D49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</w:tr>
      <w:tr w:rsidR="00D17EF9" w:rsidRPr="00117F0D" w14:paraId="11BECE5A" w14:textId="77777777" w:rsidTr="003F647B">
        <w:trPr>
          <w:trHeight w:val="290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6061D" w14:textId="77777777" w:rsidR="00D17EF9" w:rsidRPr="00EE3D49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7EA5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6060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613F2" w14:textId="77777777" w:rsidR="00D17EF9" w:rsidRPr="00EE3D49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1949" w14:textId="77777777" w:rsidR="00D17EF9" w:rsidRPr="00EE3D49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EF9" w:rsidRPr="00117F0D" w14:paraId="3457352B" w14:textId="77777777" w:rsidTr="003F647B">
        <w:trPr>
          <w:trHeight w:val="40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1B73" w14:textId="77777777" w:rsidR="00D17EF9" w:rsidRPr="00EE3D49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F2ED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Разводная ул., д.10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05A5E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сквер б/н восточнее д. 10 по Разводной ул. (г. Петергоф)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7B40C" w14:textId="77777777" w:rsidR="00D17EF9" w:rsidRPr="00EE3D49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241" w:type="dxa"/>
            <w:vAlign w:val="center"/>
            <w:hideMark/>
          </w:tcPr>
          <w:p w14:paraId="70F2F969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EF9" w:rsidRPr="00117F0D" w14:paraId="459AF7B4" w14:textId="77777777" w:rsidTr="003F647B">
        <w:trPr>
          <w:trHeight w:val="525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8E90" w14:textId="77777777" w:rsidR="00D17EF9" w:rsidRPr="00EE3D49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D8EB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Дашкевича, д.7</w:t>
            </w:r>
          </w:p>
        </w:tc>
        <w:tc>
          <w:tcPr>
            <w:tcW w:w="5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8876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сквер б/н восточнее д. 9а по ул. Дашкевича (г. Петергоф)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1EF94" w14:textId="77777777" w:rsidR="00D17EF9" w:rsidRPr="00EE3D49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241" w:type="dxa"/>
            <w:vAlign w:val="center"/>
            <w:hideMark/>
          </w:tcPr>
          <w:p w14:paraId="7771035D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EF9" w:rsidRPr="00117F0D" w14:paraId="5EF26A59" w14:textId="77777777" w:rsidTr="003F647B">
        <w:trPr>
          <w:trHeight w:val="71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D840A" w14:textId="77777777" w:rsidR="00D17EF9" w:rsidRPr="00EE3D49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F50B2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8712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7F2E" w14:textId="77777777" w:rsidR="00D17EF9" w:rsidRPr="00EE3D49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BFAE" w14:textId="77777777" w:rsidR="00D17EF9" w:rsidRPr="00EE3D49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17EF9" w:rsidRPr="00117F0D" w14:paraId="05D1AF62" w14:textId="77777777" w:rsidTr="003F647B">
        <w:trPr>
          <w:trHeight w:val="71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C727" w14:textId="77777777" w:rsidR="00D17EF9" w:rsidRPr="00EE3D49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2EF71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Санкт-Петербургский пр., д.29</w:t>
            </w:r>
          </w:p>
        </w:tc>
        <w:tc>
          <w:tcPr>
            <w:tcW w:w="5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8BECE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сквер б/н севернее д. 29 по Санкт-Петербургскому пр. (г. Петергоф)</w:t>
            </w:r>
          </w:p>
        </w:tc>
        <w:tc>
          <w:tcPr>
            <w:tcW w:w="12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CCF4E" w14:textId="77777777" w:rsidR="00D17EF9" w:rsidRPr="00EE3D49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241" w:type="dxa"/>
            <w:vAlign w:val="center"/>
            <w:hideMark/>
          </w:tcPr>
          <w:p w14:paraId="3DC9E7E2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EF9" w:rsidRPr="00117F0D" w14:paraId="70E90F25" w14:textId="77777777" w:rsidTr="003F647B">
        <w:trPr>
          <w:trHeight w:val="52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F3C1" w14:textId="77777777" w:rsidR="00D17EF9" w:rsidRPr="00EE3D49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12F2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0B3F7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4F3DA" w14:textId="77777777" w:rsidR="00D17EF9" w:rsidRPr="00EE3D49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vAlign w:val="center"/>
            <w:hideMark/>
          </w:tcPr>
          <w:p w14:paraId="173BEC68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EF9" w:rsidRPr="00117F0D" w14:paraId="5E18EED1" w14:textId="77777777" w:rsidTr="003F647B">
        <w:trPr>
          <w:trHeight w:val="71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6F594" w14:textId="77777777" w:rsidR="00D17EF9" w:rsidRPr="00EE3D49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016A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B0066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0812" w14:textId="77777777" w:rsidR="00D17EF9" w:rsidRPr="00EE3D49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vAlign w:val="center"/>
            <w:hideMark/>
          </w:tcPr>
          <w:p w14:paraId="35216B2A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EF9" w:rsidRPr="00117F0D" w14:paraId="34DCE306" w14:textId="77777777" w:rsidTr="003F647B">
        <w:trPr>
          <w:trHeight w:val="421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A97B" w14:textId="77777777" w:rsidR="00D17EF9" w:rsidRPr="00EE3D49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C08D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Санкт-Петербургский пр., д.6А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DE95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сквер б/н между д. 8 по ул. Аврова и д. 1 по Зверинской ул. (г. Петергоф)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A930" w14:textId="77777777" w:rsidR="00D17EF9" w:rsidRPr="00EE3D49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241" w:type="dxa"/>
            <w:vAlign w:val="center"/>
            <w:hideMark/>
          </w:tcPr>
          <w:p w14:paraId="18594C9D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EF9" w:rsidRPr="00117F0D" w14:paraId="52900E98" w14:textId="77777777" w:rsidTr="003F647B">
        <w:trPr>
          <w:trHeight w:val="465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E3BAB" w14:textId="77777777" w:rsidR="00D17EF9" w:rsidRPr="00EE3D49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3C478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Суворовская ул., д.3/1, д.3/2, д.5/1, д.5/2,</w:t>
            </w:r>
            <w:r w:rsidRPr="0011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д.7/1, д.7/2</w:t>
            </w:r>
          </w:p>
        </w:tc>
        <w:tc>
          <w:tcPr>
            <w:tcW w:w="5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51604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сквер б/н между д. 5, корп. 2, и д. 5, корп. 1, по Суворовской ул. (г. Петергоф)</w:t>
            </w:r>
          </w:p>
        </w:tc>
        <w:tc>
          <w:tcPr>
            <w:tcW w:w="12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BAA358" w14:textId="77777777" w:rsidR="00D17EF9" w:rsidRPr="00EE3D49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241" w:type="dxa"/>
            <w:hideMark/>
          </w:tcPr>
          <w:p w14:paraId="4619459A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EF9" w:rsidRPr="00117F0D" w14:paraId="376D9A77" w14:textId="77777777" w:rsidTr="003F647B">
        <w:trPr>
          <w:trHeight w:val="252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BB66" w14:textId="77777777" w:rsidR="00D17EF9" w:rsidRPr="00EE3D49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E449E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5850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97B2A8" w14:textId="77777777" w:rsidR="00D17EF9" w:rsidRPr="00EE3D49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  <w:vAlign w:val="center"/>
            <w:hideMark/>
          </w:tcPr>
          <w:p w14:paraId="6DAD9658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EF9" w:rsidRPr="00117F0D" w14:paraId="0C085E5B" w14:textId="77777777" w:rsidTr="003F647B">
        <w:trPr>
          <w:trHeight w:val="71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A1AC" w14:textId="77777777" w:rsidR="00D17EF9" w:rsidRPr="00EE3D49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002D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19D22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60994" w14:textId="77777777" w:rsidR="00D17EF9" w:rsidRPr="00EE3D49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vAlign w:val="center"/>
            <w:hideMark/>
          </w:tcPr>
          <w:p w14:paraId="6A1A3FA4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EF9" w:rsidRPr="00117F0D" w14:paraId="12A46F6D" w14:textId="77777777" w:rsidTr="003F647B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8927D" w14:textId="77777777" w:rsidR="00D17EF9" w:rsidRPr="00EE3D49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89F8D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Суворовская улл., д.5 корп.3, д.5 корп.4</w:t>
            </w:r>
          </w:p>
        </w:tc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DAB68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сквер б/н между д. 5, корп. 4, и д. 5, корп. 3, по Суворовской ул. (г. Петергоф)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357DAF" w14:textId="77777777" w:rsidR="00D17EF9" w:rsidRPr="00EE3D49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241" w:type="dxa"/>
            <w:hideMark/>
          </w:tcPr>
          <w:p w14:paraId="0A2398AA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EF9" w:rsidRPr="00117F0D" w14:paraId="5B53C01C" w14:textId="77777777" w:rsidTr="003F647B">
        <w:trPr>
          <w:trHeight w:val="675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36EE1" w14:textId="77777777" w:rsidR="00D17EF9" w:rsidRPr="00EE3D49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1961E" w14:textId="77777777" w:rsidR="00D17EF9" w:rsidRPr="00EE3D49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Разведчика, д.6 корп.1, д.8 корп.1</w:t>
            </w:r>
          </w:p>
        </w:tc>
        <w:tc>
          <w:tcPr>
            <w:tcW w:w="5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8B15A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 б/н севернее д. 6, корп. 1, д. 8, корп. 1, д. 12, корп. 1, по бульв. Разведчика (г. Петергоф)</w:t>
            </w:r>
          </w:p>
        </w:tc>
        <w:tc>
          <w:tcPr>
            <w:tcW w:w="12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882DD" w14:textId="77777777" w:rsidR="00D17EF9" w:rsidRPr="00EE3D49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F0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41" w:type="dxa"/>
            <w:vAlign w:val="center"/>
            <w:hideMark/>
          </w:tcPr>
          <w:p w14:paraId="5B0148D3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EF9" w:rsidRPr="00117F0D" w14:paraId="370ED5BB" w14:textId="77777777" w:rsidTr="003F647B">
        <w:trPr>
          <w:trHeight w:val="71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DCDF" w14:textId="77777777" w:rsidR="00D17EF9" w:rsidRPr="00EE3D49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23AA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03A2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00D48" w14:textId="77777777" w:rsidR="00D17EF9" w:rsidRPr="00EE3D49" w:rsidRDefault="00D17EF9" w:rsidP="003F64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vAlign w:val="center"/>
            <w:hideMark/>
          </w:tcPr>
          <w:p w14:paraId="3FDA5C2C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EF9" w:rsidRPr="00117F0D" w14:paraId="1660112C" w14:textId="77777777" w:rsidTr="003F647B">
        <w:trPr>
          <w:trHeight w:val="555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A474A" w14:textId="77777777" w:rsidR="00D17EF9" w:rsidRPr="00EE3D49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D25A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Чичеринская ул., д.5/1</w:t>
            </w:r>
          </w:p>
        </w:tc>
        <w:tc>
          <w:tcPr>
            <w:tcW w:w="5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B92D2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сквер б/н северо-восточнее д. 5, корп. 1, д. 5, корп. 2, и д. 3, корп. 2, по Чичеринской ул. (г. Петергоф)</w:t>
            </w:r>
          </w:p>
        </w:tc>
        <w:tc>
          <w:tcPr>
            <w:tcW w:w="12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BC711C" w14:textId="77777777" w:rsidR="00D17EF9" w:rsidRPr="00EE3D49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241" w:type="dxa"/>
            <w:hideMark/>
          </w:tcPr>
          <w:p w14:paraId="0E4C0B74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EF9" w:rsidRPr="00117F0D" w14:paraId="5DE39EAA" w14:textId="77777777" w:rsidTr="003F647B">
        <w:trPr>
          <w:trHeight w:val="186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8904" w14:textId="77777777" w:rsidR="00D17EF9" w:rsidRPr="00EE3D49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5BF4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A970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ECE2AA" w14:textId="77777777" w:rsidR="00D17EF9" w:rsidRPr="00EE3D49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vAlign w:val="center"/>
            <w:hideMark/>
          </w:tcPr>
          <w:p w14:paraId="30C05758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EF9" w:rsidRPr="00117F0D" w14:paraId="28AB3A4E" w14:textId="77777777" w:rsidTr="003F647B">
        <w:trPr>
          <w:trHeight w:val="71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B57B" w14:textId="77777777" w:rsidR="00D17EF9" w:rsidRPr="00EE3D49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DB5E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C7B06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836D3" w14:textId="77777777" w:rsidR="00D17EF9" w:rsidRPr="00EE3D49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vAlign w:val="center"/>
            <w:hideMark/>
          </w:tcPr>
          <w:p w14:paraId="5B3C057C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EF9" w:rsidRPr="00117F0D" w14:paraId="300CEB5C" w14:textId="77777777" w:rsidTr="003F647B">
        <w:trPr>
          <w:trHeight w:val="681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892CF" w14:textId="77777777" w:rsidR="00D17EF9" w:rsidRPr="00EE3D49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EC30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Шахматова ул., д.16/3 зона отдыха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B0E0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сквер б/н между д. 16, корп. 2, и д. 16, корп. 3, по ул. Шахматова (г. Петергоф)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F4722" w14:textId="77777777" w:rsidR="00D17EF9" w:rsidRPr="00EE3D49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241" w:type="dxa"/>
            <w:vAlign w:val="center"/>
            <w:hideMark/>
          </w:tcPr>
          <w:p w14:paraId="47A8C150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EF9" w:rsidRPr="00117F0D" w14:paraId="640C149C" w14:textId="77777777" w:rsidTr="003F647B">
        <w:trPr>
          <w:trHeight w:val="51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E0554" w14:textId="77777777" w:rsidR="00D17EF9" w:rsidRPr="00EE3D49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D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F70B7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Гостилицкое шоссе, д.13/1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3C012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сквер б/н восточнее д. 15, корп. 1, по Гостилицкому шоссе (г. Петергоф)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C5718" w14:textId="77777777" w:rsidR="00D17EF9" w:rsidRPr="00EE3D49" w:rsidRDefault="00D17EF9" w:rsidP="003F64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E3D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241" w:type="dxa"/>
            <w:hideMark/>
          </w:tcPr>
          <w:p w14:paraId="7B360FE1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EF9" w:rsidRPr="00117F0D" w14:paraId="315A9EBC" w14:textId="77777777" w:rsidTr="003F647B">
        <w:trPr>
          <w:trHeight w:val="48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97D6" w14:textId="77777777" w:rsidR="00D17EF9" w:rsidRPr="00EE3D49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0CD8D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Чичеринская ул.,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д.13/3</w:t>
            </w:r>
          </w:p>
        </w:tc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67C7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сквер б/н между д. 13, корп. 2, и д. 11, корп. 3, по Чичеринской ул. (г. Петергоф)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BF0B1" w14:textId="77777777" w:rsidR="00D17EF9" w:rsidRPr="00EE3D49" w:rsidRDefault="00D17EF9" w:rsidP="003F64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E3D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14,</w:t>
            </w:r>
            <w:r w:rsidRPr="00117F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" w:type="dxa"/>
            <w:hideMark/>
          </w:tcPr>
          <w:p w14:paraId="0C8DA75F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EF9" w:rsidRPr="00117F0D" w14:paraId="4A6492E1" w14:textId="77777777" w:rsidTr="003F647B">
        <w:trPr>
          <w:trHeight w:val="36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671D" w14:textId="77777777" w:rsidR="00D17EF9" w:rsidRPr="00EE3D49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8B50E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Чичеринская ул.,д.13/3</w:t>
            </w:r>
          </w:p>
        </w:tc>
        <w:tc>
          <w:tcPr>
            <w:tcW w:w="5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694C1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сквер б/н между д. 13, корп. 2, и д. 11, корп. 3, по Чичеринской ул. (г. Петергоф)</w:t>
            </w: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59292" w14:textId="77777777" w:rsidR="00D17EF9" w:rsidRPr="00EE3D49" w:rsidRDefault="00D17EF9" w:rsidP="003F64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17F0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</w:t>
            </w:r>
            <w:r w:rsidRPr="00EE3D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241" w:type="dxa"/>
            <w:hideMark/>
          </w:tcPr>
          <w:p w14:paraId="3F44B871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EF9" w:rsidRPr="00117F0D" w14:paraId="7EF20B84" w14:textId="77777777" w:rsidTr="003F647B">
        <w:trPr>
          <w:trHeight w:val="22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94B0" w14:textId="77777777" w:rsidR="00D17EF9" w:rsidRPr="00EE3D49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DA55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EA23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12E9" w14:textId="77777777" w:rsidR="00D17EF9" w:rsidRPr="00EE3D49" w:rsidRDefault="00D17EF9" w:rsidP="003F64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5872" w14:textId="77777777" w:rsidR="00D17EF9" w:rsidRPr="00EE3D49" w:rsidRDefault="00D17EF9" w:rsidP="003F64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17EF9" w:rsidRPr="00117F0D" w14:paraId="105ED2A1" w14:textId="77777777" w:rsidTr="003F647B">
        <w:trPr>
          <w:trHeight w:val="64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BBC5" w14:textId="77777777" w:rsidR="00D17EF9" w:rsidRPr="00EE3D49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2EEF" w14:textId="77777777" w:rsidR="00D17EF9" w:rsidRPr="00EE3D49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Михайловская, д.5а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73C6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сквер б/н между Михайловской ул., Константиновской ул., Никольской ул. и ул. Аврова (г. Петергоф)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72A74" w14:textId="77777777" w:rsidR="00D17EF9" w:rsidRPr="00EE3D49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155,5</w:t>
            </w:r>
          </w:p>
        </w:tc>
        <w:tc>
          <w:tcPr>
            <w:tcW w:w="241" w:type="dxa"/>
            <w:vAlign w:val="center"/>
            <w:hideMark/>
          </w:tcPr>
          <w:p w14:paraId="23946E79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EF9" w:rsidRPr="00117F0D" w14:paraId="16D224EB" w14:textId="77777777" w:rsidTr="003F647B">
        <w:trPr>
          <w:trHeight w:val="64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2695" w14:textId="77777777" w:rsidR="00D17EF9" w:rsidRPr="00EE3D49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EF87" w14:textId="77777777" w:rsidR="00D17EF9" w:rsidRPr="00EE3D49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Бобыльская дорога, д.57 корп.1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003C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сквер б/н на Бобыльской дор. северо-западнее д. 57, корп. 1 (г. Петергоф)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2D0BE" w14:textId="77777777" w:rsidR="00D17EF9" w:rsidRPr="00EE3D49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322,9</w:t>
            </w:r>
          </w:p>
        </w:tc>
        <w:tc>
          <w:tcPr>
            <w:tcW w:w="241" w:type="dxa"/>
            <w:vAlign w:val="center"/>
            <w:hideMark/>
          </w:tcPr>
          <w:p w14:paraId="3D4EE5C9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EF9" w:rsidRPr="00117F0D" w14:paraId="64C878F4" w14:textId="77777777" w:rsidTr="003F647B">
        <w:trPr>
          <w:trHeight w:val="281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F722" w14:textId="77777777" w:rsidR="00D17EF9" w:rsidRPr="00EE3D49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3D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B89D4" w14:textId="77777777" w:rsidR="00D17EF9" w:rsidRPr="00EE3D49" w:rsidRDefault="00D17EF9" w:rsidP="003F64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EE3D4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1117,2</w:t>
            </w:r>
          </w:p>
        </w:tc>
        <w:tc>
          <w:tcPr>
            <w:tcW w:w="241" w:type="dxa"/>
            <w:vAlign w:val="center"/>
            <w:hideMark/>
          </w:tcPr>
          <w:p w14:paraId="6FA33F83" w14:textId="77777777" w:rsidR="00D17EF9" w:rsidRPr="00EE3D49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9D51CDA" w14:textId="77777777" w:rsidR="00D17EF9" w:rsidRDefault="00D17EF9" w:rsidP="00D17EF9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7FC0CCD4" w14:textId="77777777" w:rsidR="00D17EF9" w:rsidRDefault="00D17EF9" w:rsidP="00D17EF9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227EE81D" w14:textId="77777777" w:rsidR="00D17EF9" w:rsidRDefault="00D17EF9" w:rsidP="00D17EF9">
      <w:pPr>
        <w:pStyle w:val="ab"/>
        <w:rPr>
          <w:rFonts w:ascii="Times New Roman" w:hAnsi="Times New Roman" w:cs="Times New Roman"/>
          <w:sz w:val="24"/>
          <w:szCs w:val="24"/>
        </w:rPr>
      </w:pPr>
      <w:r w:rsidRPr="00280172">
        <w:rPr>
          <w:rFonts w:ascii="Times New Roman" w:hAnsi="Times New Roman" w:cs="Times New Roman"/>
          <w:sz w:val="24"/>
          <w:szCs w:val="24"/>
        </w:rPr>
        <w:t>Гл. специалист ОГХ                                                            Ж.Н. Чи</w:t>
      </w:r>
      <w:r>
        <w:rPr>
          <w:rFonts w:ascii="Times New Roman" w:hAnsi="Times New Roman" w:cs="Times New Roman"/>
          <w:sz w:val="24"/>
          <w:szCs w:val="24"/>
        </w:rPr>
        <w:t>ж</w:t>
      </w:r>
    </w:p>
    <w:p w14:paraId="799B6730" w14:textId="77777777" w:rsidR="00D17EF9" w:rsidRDefault="00D17EF9" w:rsidP="00D17EF9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59D2A7A7" w14:textId="77777777" w:rsidR="00D17EF9" w:rsidRDefault="00D17EF9" w:rsidP="00D17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CD248D" w14:textId="77777777" w:rsidR="00643A82" w:rsidRDefault="00643A82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337DD8FC" w14:textId="77777777" w:rsidR="00643A82" w:rsidRDefault="00643A82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7F2FDBD4" w14:textId="77777777" w:rsidR="00643A82" w:rsidRDefault="00643A82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37E3E28E" w14:textId="77777777" w:rsidR="00643A82" w:rsidRDefault="00643A82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3FD4D0B4" w14:textId="77777777" w:rsidR="00D17EF9" w:rsidRPr="002845AC" w:rsidRDefault="00D17EF9" w:rsidP="00D17E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45AC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1-2 </w:t>
      </w:r>
      <w:r w:rsidRPr="002845AC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14:paraId="62575DAF" w14:textId="77777777" w:rsidR="00D17EF9" w:rsidRDefault="00D17EF9" w:rsidP="00D17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B1E9AD" w14:textId="77777777" w:rsidR="00D17EF9" w:rsidRDefault="00D17EF9" w:rsidP="00D17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1E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Вазоны, установленные на территории зеленых насаждений общего пользования местного значения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посадки цветов в 2025 году</w:t>
      </w:r>
    </w:p>
    <w:p w14:paraId="605E694A" w14:textId="77777777" w:rsidR="00D17EF9" w:rsidRDefault="00D17EF9" w:rsidP="00D17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330" w:type="dxa"/>
        <w:tblLook w:val="04A0" w:firstRow="1" w:lastRow="0" w:firstColumn="1" w:lastColumn="0" w:noHBand="0" w:noVBand="1"/>
      </w:tblPr>
      <w:tblGrid>
        <w:gridCol w:w="1134"/>
        <w:gridCol w:w="3056"/>
        <w:gridCol w:w="3748"/>
        <w:gridCol w:w="1392"/>
      </w:tblGrid>
      <w:tr w:rsidR="00D17EF9" w:rsidRPr="00251E20" w14:paraId="10EADC82" w14:textId="77777777" w:rsidTr="003F647B">
        <w:trPr>
          <w:trHeight w:val="73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BF62" w14:textId="77777777" w:rsidR="00D17EF9" w:rsidRPr="00251E20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E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BB36" w14:textId="77777777" w:rsidR="00D17EF9" w:rsidRPr="00251E20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E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F1B0" w14:textId="77777777" w:rsidR="00D17EF9" w:rsidRPr="00251E20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51E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вазонов, шт.</w:t>
            </w:r>
          </w:p>
        </w:tc>
      </w:tr>
      <w:tr w:rsidR="00D17EF9" w:rsidRPr="00251E20" w14:paraId="4FDAF160" w14:textId="77777777" w:rsidTr="003F647B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2C8A" w14:textId="77777777" w:rsidR="00D17EF9" w:rsidRPr="00251E20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B5E49" w14:textId="77777777" w:rsidR="00D17EF9" w:rsidRPr="00251E20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Суворовская ул., д. 3/5 кв.7 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DA2D" w14:textId="77777777" w:rsidR="00D17EF9" w:rsidRPr="00251E20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17EF9" w:rsidRPr="00251E20" w14:paraId="487D4E47" w14:textId="77777777" w:rsidTr="003F647B">
        <w:trPr>
          <w:trHeight w:val="33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AC1A0" w14:textId="77777777" w:rsidR="00D17EF9" w:rsidRPr="00251E20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2D11F" w14:textId="77777777" w:rsidR="00D17EF9" w:rsidRPr="00251E20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Суворовская ул., д.3, корп.4,5,6,7,8 зона отдыха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D5C5D" w14:textId="77777777" w:rsidR="00D17EF9" w:rsidRPr="00251E20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17EF9" w:rsidRPr="00251E20" w14:paraId="37D53EB9" w14:textId="77777777" w:rsidTr="003F647B">
        <w:trPr>
          <w:trHeight w:val="34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30C241" w14:textId="77777777" w:rsidR="00D17EF9" w:rsidRPr="00251E20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8DD88" w14:textId="77777777" w:rsidR="00D17EF9" w:rsidRPr="00251E20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Разводная, д.33 территория ЗНОП МЗ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75A70" w14:textId="77777777" w:rsidR="00D17EF9" w:rsidRPr="00251E20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7EF9" w:rsidRPr="00251E20" w14:paraId="3C7CCDF8" w14:textId="77777777" w:rsidTr="003F647B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4165B" w14:textId="77777777" w:rsidR="00D17EF9" w:rsidRPr="00251E20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A4EB2" w14:textId="77777777" w:rsidR="00D17EF9" w:rsidRPr="00251E20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Разводная, д.39 территория ЗНОП МЗ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9A787" w14:textId="77777777" w:rsidR="00D17EF9" w:rsidRPr="00251E20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7EF9" w:rsidRPr="00251E20" w14:paraId="2EBF0D94" w14:textId="77777777" w:rsidTr="003F647B">
        <w:trPr>
          <w:trHeight w:val="32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F67A76" w14:textId="77777777" w:rsidR="00D17EF9" w:rsidRPr="00251E20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4D2C3" w14:textId="77777777" w:rsidR="00D17EF9" w:rsidRPr="00251E20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Бр.Горкушенко ул., д.1 территория ЗНОП МЗ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67123" w14:textId="77777777" w:rsidR="00D17EF9" w:rsidRPr="00251E20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17EF9" w:rsidRPr="00251E20" w14:paraId="3233C36C" w14:textId="77777777" w:rsidTr="003F647B">
        <w:trPr>
          <w:trHeight w:val="38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8B3A4" w14:textId="77777777" w:rsidR="00D17EF9" w:rsidRPr="00251E20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0825B" w14:textId="77777777" w:rsidR="00D17EF9" w:rsidRPr="00251E20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Бр. Горкушенко ул., д.5 корп1,корп2, д.7 территория ЗНОП МЗ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5A691" w14:textId="77777777" w:rsidR="00D17EF9" w:rsidRPr="00251E20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17EF9" w:rsidRPr="00251E20" w14:paraId="30963655" w14:textId="77777777" w:rsidTr="003F647B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CC94D" w14:textId="77777777" w:rsidR="00D17EF9" w:rsidRPr="00251E20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331E3" w14:textId="77777777" w:rsidR="00D17EF9" w:rsidRPr="00251E20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Эрлеровский бульвар, д.4 территория ЗНОП МЗ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DC407" w14:textId="77777777" w:rsidR="00D17EF9" w:rsidRPr="00251E20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7EF9" w:rsidRPr="00251E20" w14:paraId="05171358" w14:textId="77777777" w:rsidTr="003F647B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F230A" w14:textId="77777777" w:rsidR="00D17EF9" w:rsidRPr="00251E20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FE70A" w14:textId="77777777" w:rsidR="00D17EF9" w:rsidRPr="00251E20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Эрлеровский бул., д. 20 территория ЗНОП МЗ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AF2B26" w14:textId="77777777" w:rsidR="00D17EF9" w:rsidRPr="00251E20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7EF9" w:rsidRPr="00251E20" w14:paraId="2C20DEA7" w14:textId="77777777" w:rsidTr="003F647B">
        <w:trPr>
          <w:trHeight w:val="23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DD5D5" w14:textId="77777777" w:rsidR="00D17EF9" w:rsidRPr="00251E20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1356F" w14:textId="77777777" w:rsidR="00D17EF9" w:rsidRPr="00251E20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Эрлеровский, д.24 территория ЗНОП МЗ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B89C3" w14:textId="77777777" w:rsidR="00D17EF9" w:rsidRPr="00251E20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7EF9" w:rsidRPr="00251E20" w14:paraId="579DD151" w14:textId="77777777" w:rsidTr="003F647B">
        <w:trPr>
          <w:trHeight w:val="27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A6ADD" w14:textId="77777777" w:rsidR="00D17EF9" w:rsidRPr="00251E20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24A9F" w14:textId="77777777" w:rsidR="00D17EF9" w:rsidRPr="00251E20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Никольская, д.4 территория ЗНОП МЗ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E5814A" w14:textId="77777777" w:rsidR="00D17EF9" w:rsidRPr="00251E20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17EF9" w:rsidRPr="00251E20" w14:paraId="4FB71372" w14:textId="77777777" w:rsidTr="003F647B">
        <w:trPr>
          <w:trHeight w:val="3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3FDAB" w14:textId="77777777" w:rsidR="00D17EF9" w:rsidRPr="00251E20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782E1" w14:textId="77777777" w:rsidR="00D17EF9" w:rsidRPr="00251E20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Шахматова, д.16/3 территория ЗНОП МЗ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4D1F3" w14:textId="77777777" w:rsidR="00D17EF9" w:rsidRPr="00251E20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7EF9" w:rsidRPr="00251E20" w14:paraId="2B995412" w14:textId="77777777" w:rsidTr="003F647B">
        <w:trPr>
          <w:trHeight w:val="28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1D0C9" w14:textId="77777777" w:rsidR="00D17EF9" w:rsidRPr="00251E20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376BA" w14:textId="77777777" w:rsidR="00D17EF9" w:rsidRPr="00251E20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Шахматова, д.16/3 территория ЗНОП МЗ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CE90E4" w14:textId="77777777" w:rsidR="00D17EF9" w:rsidRPr="00251E20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7EF9" w:rsidRPr="00251E20" w14:paraId="276C805A" w14:textId="77777777" w:rsidTr="003F647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AF6D4" w14:textId="77777777" w:rsidR="00D17EF9" w:rsidRPr="00251E20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BF702" w14:textId="77777777" w:rsidR="00D17EF9" w:rsidRPr="00251E20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ул.Чебышевская, д.10 корп.3 территория ЗНОП МЗ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FF952" w14:textId="77777777" w:rsidR="00D17EF9" w:rsidRPr="00251E20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7EF9" w:rsidRPr="00251E20" w14:paraId="1A751D96" w14:textId="77777777" w:rsidTr="003F647B">
        <w:trPr>
          <w:trHeight w:val="38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4D411" w14:textId="77777777" w:rsidR="00D17EF9" w:rsidRPr="00251E20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83BB5" w14:textId="77777777" w:rsidR="00D17EF9" w:rsidRPr="00251E20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Ботаническая, д.3 корп.3 территория ЗНОП МЗ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77D0D" w14:textId="77777777" w:rsidR="00D17EF9" w:rsidRPr="00251E20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17EF9" w:rsidRPr="00251E20" w14:paraId="1384C32F" w14:textId="77777777" w:rsidTr="003F647B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CD05F" w14:textId="77777777" w:rsidR="00D17EF9" w:rsidRPr="00251E20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28DED" w14:textId="77777777" w:rsidR="00D17EF9" w:rsidRPr="00251E20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B8687" w14:textId="77777777" w:rsidR="00D17EF9" w:rsidRPr="00251E20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D17EF9" w:rsidRPr="00251E20" w14:paraId="679763DB" w14:textId="77777777" w:rsidTr="003F647B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0A941" w14:textId="77777777" w:rsidR="00D17EF9" w:rsidRPr="00251E20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A11E2" w14:textId="77777777" w:rsidR="00D17EF9" w:rsidRPr="00251E20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7CDAD4" w14:textId="77777777" w:rsidR="00D17EF9" w:rsidRPr="00251E20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E3B4AF" w14:textId="77777777" w:rsidR="00D17EF9" w:rsidRPr="00251E20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7EF9" w:rsidRPr="00251E20" w14:paraId="4411238E" w14:textId="77777777" w:rsidTr="003F647B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EB0EF" w14:textId="77777777" w:rsidR="00D17EF9" w:rsidRPr="00251E20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69BA3" w14:textId="77777777" w:rsidR="00D17EF9" w:rsidRPr="00251E20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D9BC0" w14:textId="77777777" w:rsidR="00D17EF9" w:rsidRPr="00251E20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CDEED" w14:textId="77777777" w:rsidR="00D17EF9" w:rsidRPr="00251E20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7EF9" w:rsidRPr="00251E20" w14:paraId="5C53FC14" w14:textId="77777777" w:rsidTr="003F647B">
        <w:trPr>
          <w:trHeight w:val="31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DE95B" w14:textId="77777777" w:rsidR="00D17EF9" w:rsidRPr="00251E20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3E420B" w14:textId="77777777" w:rsidR="00D17EF9" w:rsidRPr="00251E20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86EBF" w14:textId="77777777" w:rsidR="00D17EF9" w:rsidRPr="00251E20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D6B8D" w14:textId="77777777" w:rsidR="00D17EF9" w:rsidRPr="00251E20" w:rsidRDefault="00D17EF9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7EF9" w:rsidRPr="00251E20" w14:paraId="4E7B3DAB" w14:textId="77777777" w:rsidTr="003F647B">
        <w:trPr>
          <w:trHeight w:val="315"/>
        </w:trPr>
        <w:tc>
          <w:tcPr>
            <w:tcW w:w="9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6ED9" w14:textId="77777777" w:rsidR="00D17EF9" w:rsidRPr="00251E20" w:rsidRDefault="00D17EF9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Гл. специалист ОГХ                                                                        Ж.Н. Чиж</w:t>
            </w:r>
          </w:p>
        </w:tc>
      </w:tr>
    </w:tbl>
    <w:p w14:paraId="68F9A3DB" w14:textId="77777777" w:rsidR="00D17EF9" w:rsidRDefault="00D17EF9" w:rsidP="00D17EF9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42FF0F7D" w14:textId="77777777" w:rsidR="00643A82" w:rsidRDefault="00643A82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3EA47531" w14:textId="77777777" w:rsidR="00643A82" w:rsidRDefault="00643A82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52930E28" w14:textId="77777777" w:rsidR="00643A82" w:rsidRDefault="00643A82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199DF858" w14:textId="77777777" w:rsidR="00643A82" w:rsidRDefault="00643A82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13A43011" w14:textId="77777777" w:rsidR="00643A82" w:rsidRDefault="00643A82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28B95071" w14:textId="77777777" w:rsidR="00643A82" w:rsidRDefault="00643A82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58354C09" w14:textId="77777777" w:rsidR="00643A82" w:rsidRDefault="00643A82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5CD99326" w14:textId="77777777" w:rsidR="00643A82" w:rsidRDefault="00643A82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68D39F1C" w14:textId="77777777" w:rsidR="00643A82" w:rsidRDefault="00643A82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2546641B" w14:textId="77777777" w:rsidR="00643A82" w:rsidRDefault="00643A82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486B3D7B" w14:textId="77777777" w:rsidR="00643A82" w:rsidRDefault="00643A82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23928890" w14:textId="77777777" w:rsidR="00643A82" w:rsidRDefault="00643A82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2518C1F7" w14:textId="77777777" w:rsidR="00643A82" w:rsidRDefault="00643A82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472E9967" w14:textId="77777777" w:rsidR="00643A82" w:rsidRDefault="00643A82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19C11003" w14:textId="77777777" w:rsidR="00643A82" w:rsidRDefault="00643A82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15CA5524" w14:textId="77777777" w:rsidR="00643A82" w:rsidRDefault="00643A82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45D3A0CE" w14:textId="77777777" w:rsidR="00987858" w:rsidRDefault="00987858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0A04B5B1" w14:textId="77777777" w:rsidR="00643A82" w:rsidRDefault="00643A82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7D99D83C" w14:textId="59665355" w:rsidR="00787F89" w:rsidRDefault="00553790" w:rsidP="0055379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№1-3</w:t>
      </w:r>
      <w:r w:rsidR="00916F3D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14:paraId="11BB5BD5" w14:textId="77777777" w:rsidR="00787F89" w:rsidRDefault="00787F89" w:rsidP="00553790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32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93"/>
        <w:gridCol w:w="4543"/>
        <w:gridCol w:w="967"/>
        <w:gridCol w:w="934"/>
        <w:gridCol w:w="984"/>
        <w:gridCol w:w="1111"/>
      </w:tblGrid>
      <w:tr w:rsidR="00553790" w:rsidRPr="00553790" w14:paraId="417CFC3C" w14:textId="77777777" w:rsidTr="00553790">
        <w:trPr>
          <w:trHeight w:val="290"/>
        </w:trPr>
        <w:tc>
          <w:tcPr>
            <w:tcW w:w="97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DB72C8F" w14:textId="53C92012" w:rsidR="00553790" w:rsidRPr="00553790" w:rsidRDefault="00553790" w:rsidP="0055379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="00643A82" w:rsidRPr="00553790">
              <w:rPr>
                <w:rFonts w:ascii="Times New Roman" w:hAnsi="Times New Roman" w:cs="Times New Roman"/>
                <w:sz w:val="24"/>
                <w:szCs w:val="24"/>
              </w:rPr>
              <w:t xml:space="preserve">уборочных </w:t>
            </w: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площадей территорий ЗНОП местного значения</w:t>
            </w:r>
            <w:r w:rsidR="00643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3790" w:rsidRPr="00553790" w14:paraId="3CF43C2B" w14:textId="77777777" w:rsidTr="00553790">
        <w:trPr>
          <w:trHeight w:val="290"/>
        </w:trPr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E55CAA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0E1EA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87A719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2242CC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696858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D4E8D1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790" w:rsidRPr="00553790" w14:paraId="4B862A4E" w14:textId="77777777" w:rsidTr="00553790">
        <w:trPr>
          <w:trHeight w:val="886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17D7" w14:textId="77777777" w:rsidR="00553790" w:rsidRPr="00553790" w:rsidRDefault="00553790" w:rsidP="00553790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территории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51E5" w14:textId="77777777" w:rsidR="00553790" w:rsidRPr="00553790" w:rsidRDefault="00553790" w:rsidP="00553790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сквера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A047" w14:textId="77777777" w:rsidR="00553790" w:rsidRPr="00553790" w:rsidRDefault="00553790" w:rsidP="00553790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Усовершенствованное, кв.м.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79D2" w14:textId="77777777" w:rsidR="00553790" w:rsidRPr="00553790" w:rsidRDefault="00553790" w:rsidP="00553790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Неусовершенственное, кв.м.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1F57" w14:textId="77777777" w:rsidR="00553790" w:rsidRPr="00553790" w:rsidRDefault="00553790" w:rsidP="00553790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Газоны, кв.м.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3356" w14:textId="77777777" w:rsidR="00553790" w:rsidRPr="00553790" w:rsidRDefault="00553790" w:rsidP="00553790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Площадь общая, кв.м.</w:t>
            </w:r>
          </w:p>
        </w:tc>
      </w:tr>
      <w:tr w:rsidR="00553790" w:rsidRPr="00553790" w14:paraId="0C0997D3" w14:textId="77777777" w:rsidTr="00643A82">
        <w:trPr>
          <w:trHeight w:val="521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511D7C9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89037F9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между д. 13, корп. 1, и д. 19 по ул. Юты Бондаровской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FC03255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1 263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B57CFC7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1 478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2CAEA86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12 559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D93D970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15 300</w:t>
            </w:r>
          </w:p>
        </w:tc>
      </w:tr>
      <w:tr w:rsidR="00553790" w:rsidRPr="00553790" w14:paraId="047DC657" w14:textId="77777777" w:rsidTr="00643A82">
        <w:trPr>
          <w:trHeight w:val="595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2FF9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40-106-2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57BF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между д. 4 и д. 6 по Торговой пл.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10A1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CCF3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65A9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1 412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E6FF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1 500</w:t>
            </w:r>
          </w:p>
        </w:tc>
      </w:tr>
      <w:tr w:rsidR="00553790" w:rsidRPr="00553790" w14:paraId="3ACDEECF" w14:textId="77777777" w:rsidTr="00643A82">
        <w:trPr>
          <w:trHeight w:val="552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BB43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40-106-3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FA5D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южнее д. 14 по Санкт-Петербургскому пр.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B9BF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A6CF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258B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1 241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373D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1 509</w:t>
            </w:r>
          </w:p>
        </w:tc>
      </w:tr>
      <w:tr w:rsidR="00553790" w:rsidRPr="00553790" w14:paraId="5C58BCDD" w14:textId="77777777" w:rsidTr="00643A82">
        <w:trPr>
          <w:trHeight w:val="595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94F5844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40-106-4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CCBE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южнее д. 12 по Санкт-Петербургскому пр.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7D06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2D84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EEBA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443D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829</w:t>
            </w:r>
          </w:p>
        </w:tc>
      </w:tr>
      <w:tr w:rsidR="00553790" w:rsidRPr="00553790" w14:paraId="537831A0" w14:textId="77777777" w:rsidTr="00643A82">
        <w:trPr>
          <w:trHeight w:val="377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48EB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40-106-5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4906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у д. 11а по ул. Аврова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2301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9D34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A470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3 395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57A4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4 109</w:t>
            </w:r>
          </w:p>
        </w:tc>
      </w:tr>
      <w:tr w:rsidR="00553790" w:rsidRPr="00553790" w14:paraId="54A4270B" w14:textId="77777777" w:rsidTr="00643A82">
        <w:trPr>
          <w:trHeight w:val="552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BB7D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40-106-6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879F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 xml:space="preserve"> сквер б/н между д. 13 и д. 15 по ул. Аврова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B71A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4035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E9FA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4 322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E28E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4 717</w:t>
            </w:r>
          </w:p>
        </w:tc>
      </w:tr>
      <w:tr w:rsidR="00553790" w:rsidRPr="00553790" w14:paraId="6497F556" w14:textId="77777777" w:rsidTr="00643A82">
        <w:trPr>
          <w:trHeight w:val="552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B972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40-106-7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2C32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восточнее д.8 по Константиновской ул.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5593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D952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EE5C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1 894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3BE0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2 100</w:t>
            </w:r>
          </w:p>
        </w:tc>
      </w:tr>
      <w:tr w:rsidR="00553790" w:rsidRPr="00553790" w14:paraId="05669316" w14:textId="77777777" w:rsidTr="00643A82">
        <w:trPr>
          <w:trHeight w:val="521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D2D6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40-106-8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397A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восточнее д. 10 по Константиновской ул.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E014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222D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FA0E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BF88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</w:tr>
      <w:tr w:rsidR="00553790" w:rsidRPr="00553790" w14:paraId="7FDD443B" w14:textId="77777777" w:rsidTr="00643A82">
        <w:trPr>
          <w:trHeight w:val="566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5BD4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40-106-9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ADA1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южнее д. 4 по Константиновской ул.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DC9F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7F3A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A824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2 405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3F46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2 600</w:t>
            </w:r>
          </w:p>
        </w:tc>
      </w:tr>
      <w:tr w:rsidR="00553790" w:rsidRPr="00553790" w14:paraId="131C59D3" w14:textId="77777777" w:rsidTr="00643A82">
        <w:trPr>
          <w:trHeight w:val="566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8989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40-106-10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4196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севернее д. 29 по Санкт-Петербургскому пр.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D1CA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F1FF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A5A4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74E6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205</w:t>
            </w:r>
          </w:p>
        </w:tc>
      </w:tr>
      <w:tr w:rsidR="00553790" w:rsidRPr="00553790" w14:paraId="2C7D25BB" w14:textId="77777777" w:rsidTr="00643A82">
        <w:trPr>
          <w:trHeight w:val="566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A4F5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40-106-11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1269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западнее д. 25 по Санкт-Петербургскому пр.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23F5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315C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A1F0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2 385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566B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2 400</w:t>
            </w:r>
          </w:p>
        </w:tc>
      </w:tr>
      <w:tr w:rsidR="00553790" w:rsidRPr="00553790" w14:paraId="46B29863" w14:textId="77777777" w:rsidTr="00643A82">
        <w:trPr>
          <w:trHeight w:val="535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4F20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40-106-12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5072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западнее д. 11 по Зверинской ул.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0CBD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9B16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4819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CE42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1 132</w:t>
            </w:r>
          </w:p>
        </w:tc>
      </w:tr>
      <w:tr w:rsidR="00553790" w:rsidRPr="00553790" w14:paraId="067000DD" w14:textId="77777777" w:rsidTr="00643A82">
        <w:trPr>
          <w:trHeight w:val="463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E2B5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40-106-13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244D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во дворе д. 10 по Никольской ул.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830E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64D6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3AC9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1114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</w:t>
            </w:r>
          </w:p>
        </w:tc>
      </w:tr>
      <w:tr w:rsidR="00553790" w:rsidRPr="00553790" w14:paraId="4D39BA01" w14:textId="77777777" w:rsidTr="00643A82">
        <w:trPr>
          <w:trHeight w:val="581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D489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40-106-14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52BB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 xml:space="preserve"> сквер б/н северо-восточнее д. 15 по Михайловской ул.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83EF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43E8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248D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0612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700</w:t>
            </w:r>
          </w:p>
        </w:tc>
      </w:tr>
      <w:tr w:rsidR="00553790" w:rsidRPr="00553790" w14:paraId="426205BF" w14:textId="77777777" w:rsidTr="00643A82">
        <w:trPr>
          <w:trHeight w:val="492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8D8F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40-106-15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6E94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восточнее д. 10 по Разводной ул.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167C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4A0B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B6E46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4AF2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610</w:t>
            </w:r>
          </w:p>
        </w:tc>
      </w:tr>
      <w:tr w:rsidR="00553790" w:rsidRPr="00553790" w14:paraId="484CC116" w14:textId="77777777" w:rsidTr="00643A82">
        <w:trPr>
          <w:trHeight w:val="552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5670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40-106-16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EFA9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северо-западнее д. 9 по Самсониевской ул.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1298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0FC9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5F32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DE73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429</w:t>
            </w:r>
          </w:p>
        </w:tc>
      </w:tr>
      <w:tr w:rsidR="00553790" w:rsidRPr="00553790" w14:paraId="7A9C82B2" w14:textId="77777777" w:rsidTr="00643A82">
        <w:trPr>
          <w:trHeight w:val="506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44A1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40-106-17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B3F2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севернее д. 7 по ул. Путешественника Козлова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347D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76A0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C272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8607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2 880</w:t>
            </w:r>
          </w:p>
        </w:tc>
      </w:tr>
      <w:tr w:rsidR="00553790" w:rsidRPr="00553790" w14:paraId="7BEBB367" w14:textId="77777777" w:rsidTr="00643A82">
        <w:trPr>
          <w:trHeight w:val="521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E3CB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40-106-18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C9C6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западнее д. 5 по Самсониевской ул.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8167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2967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3E37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B01B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271</w:t>
            </w:r>
          </w:p>
        </w:tc>
      </w:tr>
      <w:tr w:rsidR="00553790" w:rsidRPr="00553790" w14:paraId="6BE7E8F6" w14:textId="77777777" w:rsidTr="00643A82">
        <w:trPr>
          <w:trHeight w:val="610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6E15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40-106-19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D241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между д. 4, д. 6, д. 8 и д. 10 по Эрлеровскому бульвару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CB0C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777B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87B7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3 672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761B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4 042</w:t>
            </w:r>
          </w:p>
        </w:tc>
      </w:tr>
      <w:tr w:rsidR="00553790" w:rsidRPr="00553790" w14:paraId="6A4CDADD" w14:textId="77777777" w:rsidTr="00643A82">
        <w:trPr>
          <w:trHeight w:val="797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08A6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40-106-20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95B4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между д. 20, д. 22 по ул. Путешественника Козлова и д. 16/24 по ул. Братьев Горкушенко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0C94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8314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4CA9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5 059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EAA7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5 335</w:t>
            </w:r>
          </w:p>
        </w:tc>
      </w:tr>
      <w:tr w:rsidR="00553790" w:rsidRPr="00553790" w14:paraId="652F43AC" w14:textId="77777777" w:rsidTr="00643A82">
        <w:trPr>
          <w:trHeight w:val="610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3418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40-106-21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2E19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между д. 27, д. 29 по Озерковой ул. и д. 22/31 по ул. Братьев Горкушенко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4374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B931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76F9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2 832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1722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2 838</w:t>
            </w:r>
          </w:p>
        </w:tc>
      </w:tr>
      <w:tr w:rsidR="00553790" w:rsidRPr="00553790" w14:paraId="745CD830" w14:textId="77777777" w:rsidTr="00643A82">
        <w:trPr>
          <w:trHeight w:val="492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12E5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40-106-22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CD3C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между д. 14, д. 16 и д. 18 по ул. Путешественника Козлова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3BCF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32D7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3640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2 046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0E6B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2 180</w:t>
            </w:r>
          </w:p>
        </w:tc>
      </w:tr>
      <w:tr w:rsidR="00553790" w:rsidRPr="00553790" w14:paraId="75F4A3FD" w14:textId="77777777" w:rsidTr="00643A82">
        <w:trPr>
          <w:trHeight w:val="595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A7EB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40-106-23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AD3B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между д. 21, д. 23 и д. 25 по Озерковой ул.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4F28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7724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7B9A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1 996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AB19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2 134</w:t>
            </w:r>
          </w:p>
        </w:tc>
      </w:tr>
      <w:tr w:rsidR="00553790" w:rsidRPr="00553790" w14:paraId="4F7B6A4B" w14:textId="77777777" w:rsidTr="00643A82">
        <w:trPr>
          <w:trHeight w:val="566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0CCF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40-106-24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2A41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южнее д. 12 по ул. Путешественника Козлова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DD47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A238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055F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2 435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1535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2 540</w:t>
            </w:r>
          </w:p>
        </w:tc>
      </w:tr>
      <w:tr w:rsidR="00553790" w:rsidRPr="00553790" w14:paraId="4FF33D38" w14:textId="77777777" w:rsidTr="00643A82">
        <w:trPr>
          <w:trHeight w:val="463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A97E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40-106-25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3658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западнее д. 10 по ул. Путешественника Козлова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9334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056F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6178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12E1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791</w:t>
            </w:r>
          </w:p>
        </w:tc>
      </w:tr>
      <w:tr w:rsidR="00553790" w:rsidRPr="00553790" w14:paraId="162EB73A" w14:textId="77777777" w:rsidTr="00643A82">
        <w:trPr>
          <w:trHeight w:val="506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745F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40-106-26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30FB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между д. 19 и д. 21 по Озерковой ул.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1088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1B47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65E2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1 165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68F2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1 165</w:t>
            </w:r>
          </w:p>
        </w:tc>
      </w:tr>
      <w:tr w:rsidR="00553790" w:rsidRPr="00553790" w14:paraId="59291BFD" w14:textId="77777777" w:rsidTr="00643A82">
        <w:trPr>
          <w:trHeight w:val="566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DF19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40-106-27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904F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между д. 6, д. 8 и д. 10 по ул. Путешественника Козлова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F273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181E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17C7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2 219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282E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2 421</w:t>
            </w:r>
          </w:p>
        </w:tc>
      </w:tr>
      <w:tr w:rsidR="00553790" w:rsidRPr="00553790" w14:paraId="37D0CDA6" w14:textId="77777777" w:rsidTr="00643A82">
        <w:trPr>
          <w:trHeight w:val="535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AA5B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40-106-28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18B0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во дворе д. 5 и д. 7 по ул. Дашкевича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D12F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C939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5EAE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1 909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2448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2 265</w:t>
            </w:r>
          </w:p>
        </w:tc>
      </w:tr>
      <w:tr w:rsidR="00553790" w:rsidRPr="00553790" w14:paraId="1ED8981C" w14:textId="77777777" w:rsidTr="00643A82">
        <w:trPr>
          <w:trHeight w:val="521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3DEF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40-106-29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D17F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восточнее д. 9а по ул. Дашкевича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962E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4087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266D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1 504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03F4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2 098</w:t>
            </w:r>
          </w:p>
        </w:tc>
      </w:tr>
      <w:tr w:rsidR="00553790" w:rsidRPr="00553790" w14:paraId="2D06D0A2" w14:textId="77777777" w:rsidTr="00643A82">
        <w:trPr>
          <w:trHeight w:val="696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365F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40-106-30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D04C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между д. 11 и д. 13 по Озерковой ул.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E220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E2D5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CCDD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1 878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F8B3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2 109</w:t>
            </w:r>
          </w:p>
        </w:tc>
      </w:tr>
      <w:tr w:rsidR="00553790" w:rsidRPr="00553790" w14:paraId="351D9148" w14:textId="77777777" w:rsidTr="00643A82">
        <w:trPr>
          <w:trHeight w:val="492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9603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40-106-31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F604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между д. 15, д. 17 и д. 19 по Озерковой ул.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B3EC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2E9E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1A9E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1 595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1A95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2 130</w:t>
            </w:r>
          </w:p>
        </w:tc>
      </w:tr>
      <w:tr w:rsidR="00553790" w:rsidRPr="00553790" w14:paraId="0401D9B7" w14:textId="77777777" w:rsidTr="00643A82">
        <w:trPr>
          <w:trHeight w:val="478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581D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40-106-32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2C06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между д. 37 и д. 39 по Озерковой ул.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B3B3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CBD9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F404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1 434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E90F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1 457</w:t>
            </w:r>
          </w:p>
        </w:tc>
      </w:tr>
      <w:tr w:rsidR="00553790" w:rsidRPr="00553790" w14:paraId="024E795C" w14:textId="77777777" w:rsidTr="00643A82">
        <w:trPr>
          <w:trHeight w:val="710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FF4C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40-106-33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DAD4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между д. 9, корп. 2, по ул. Братьев Горкушенко и д. 37 по Озерковой ул.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D726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A85D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F6A5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4 239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B8FD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4 820</w:t>
            </w:r>
          </w:p>
        </w:tc>
      </w:tr>
      <w:tr w:rsidR="00553790" w:rsidRPr="00553790" w14:paraId="4A3A6EBC" w14:textId="77777777" w:rsidTr="00643A82">
        <w:trPr>
          <w:trHeight w:val="521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81C9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40-106-34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BACF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южнее д. 20 по Эрлеровскому бульвару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9049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0861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2C22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3 133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E559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3 867</w:t>
            </w:r>
          </w:p>
        </w:tc>
      </w:tr>
      <w:tr w:rsidR="00553790" w:rsidRPr="00553790" w14:paraId="28CBFD19" w14:textId="77777777" w:rsidTr="00643A82">
        <w:trPr>
          <w:trHeight w:val="566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EF40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40-106-35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32A2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западнее д. 5, корп. 2, по ул. Братьев Горкушенко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3629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9D68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88CE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3 095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217F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3 277</w:t>
            </w:r>
          </w:p>
        </w:tc>
      </w:tr>
      <w:tr w:rsidR="00553790" w:rsidRPr="00553790" w14:paraId="7D2AE927" w14:textId="77777777" w:rsidTr="00643A82">
        <w:trPr>
          <w:trHeight w:val="566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7A94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40-106-36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5914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между д. 5, корп. 1, и д. 5, корп. 2, по ул. Братьев Горкушенко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41E4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7157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E236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3 347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EFA8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3 779</w:t>
            </w:r>
          </w:p>
        </w:tc>
      </w:tr>
      <w:tr w:rsidR="00553790" w:rsidRPr="00553790" w14:paraId="18C98472" w14:textId="77777777" w:rsidTr="00643A82">
        <w:trPr>
          <w:trHeight w:val="552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7760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40-106-37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819C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между д. 1 и д. 3 по ул. Братьев Горкушенко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E828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1FFF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4ED5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2 795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0904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3 373</w:t>
            </w:r>
          </w:p>
        </w:tc>
      </w:tr>
      <w:tr w:rsidR="00553790" w:rsidRPr="00553790" w14:paraId="13AB11D5" w14:textId="77777777" w:rsidTr="00643A82">
        <w:trPr>
          <w:trHeight w:val="43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C06B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40-106-38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796D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западнее д. 9 по ул. Братьев Горкушенко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190C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C205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F996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2 407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92B5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2 690</w:t>
            </w:r>
          </w:p>
        </w:tc>
      </w:tr>
      <w:tr w:rsidR="00553790" w:rsidRPr="00553790" w14:paraId="261C8FE6" w14:textId="77777777" w:rsidTr="00643A82">
        <w:trPr>
          <w:trHeight w:val="682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4D7E2C9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40-106-39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923FAA9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между д. 22 и д. 24 по Эрлеровскому бульвару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453DD5E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0602CEC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4A84867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3 714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6EE7C20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4 196</w:t>
            </w:r>
          </w:p>
        </w:tc>
      </w:tr>
      <w:tr w:rsidR="00553790" w:rsidRPr="00553790" w14:paraId="441FD79E" w14:textId="77777777" w:rsidTr="00643A82">
        <w:trPr>
          <w:trHeight w:val="521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2DD7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40-106-40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6F4B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между д. 19 и д. 21 по Озерковой ул.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5017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2C8A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8E16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C7AB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790</w:t>
            </w:r>
          </w:p>
        </w:tc>
      </w:tr>
      <w:tr w:rsidR="00553790" w:rsidRPr="00553790" w14:paraId="21927171" w14:textId="77777777" w:rsidTr="00643A82">
        <w:trPr>
          <w:trHeight w:val="506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A2D7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40-106-41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CECC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западнее д. 14, корп. 2, по Чебышевской ул.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46E6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906A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0874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0ABB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514</w:t>
            </w:r>
          </w:p>
        </w:tc>
      </w:tr>
      <w:tr w:rsidR="00553790" w:rsidRPr="00553790" w14:paraId="7EA7C269" w14:textId="77777777" w:rsidTr="00643A82">
        <w:trPr>
          <w:trHeight w:val="506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B6CC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40-106-42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732C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северо-западнее д. 13, корп. 2, и д. 11, корп. 3, по Чичеринской ул.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2843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84E9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87B4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F2E9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932</w:t>
            </w:r>
          </w:p>
        </w:tc>
      </w:tr>
      <w:tr w:rsidR="00553790" w:rsidRPr="00553790" w14:paraId="14D36F20" w14:textId="77777777" w:rsidTr="00643A82">
        <w:trPr>
          <w:trHeight w:val="638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4DA3A52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40-106-43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2FC1F26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севернее д. 9, корп. 1, и д. 7, корп. 1, по Ботанической ул.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D43D9F5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0F0D6E17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14512EB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1F37B71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1 020</w:t>
            </w:r>
          </w:p>
        </w:tc>
      </w:tr>
      <w:tr w:rsidR="00553790" w:rsidRPr="00553790" w14:paraId="55AE0AC2" w14:textId="77777777" w:rsidTr="00643A82">
        <w:trPr>
          <w:trHeight w:val="492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0E5AE6A2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40-106-44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04E9DAE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севернее д. 5, корп. 1, по Ботанической ул.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3040B54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D337DAA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B68CF2E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1 564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3EE0EB42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1 872</w:t>
            </w:r>
          </w:p>
        </w:tc>
      </w:tr>
      <w:tr w:rsidR="00553790" w:rsidRPr="00553790" w14:paraId="4570D90C" w14:textId="77777777" w:rsidTr="00643A82">
        <w:trPr>
          <w:trHeight w:val="535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8EC5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40-106-45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CA52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южнее д. 10, корп. 3, по Чебышевской ул.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92D0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1 378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2C78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01FD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1 941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0D45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3 319</w:t>
            </w:r>
          </w:p>
        </w:tc>
      </w:tr>
      <w:tr w:rsidR="00553790" w:rsidRPr="00553790" w14:paraId="079AF9BE" w14:textId="77777777" w:rsidTr="00643A82">
        <w:trPr>
          <w:trHeight w:val="610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1543780E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40-106-46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8616AA1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восточнее д. 9, корп. 1, по Чичеринской ул.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C448F83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D425314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47A12D6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1 886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A317D26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2 392</w:t>
            </w:r>
          </w:p>
        </w:tc>
      </w:tr>
      <w:tr w:rsidR="00553790" w:rsidRPr="00553790" w14:paraId="7ACF18B5" w14:textId="77777777" w:rsidTr="00643A82">
        <w:trPr>
          <w:trHeight w:val="638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F6BA6D1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40-106-47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3FEB93FD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восточнее д. 10, корп. 2, по Чебышевской ул.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B99389C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501DA17F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BC96366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7F706DD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1 410</w:t>
            </w:r>
          </w:p>
        </w:tc>
      </w:tr>
      <w:tr w:rsidR="00553790" w:rsidRPr="00553790" w14:paraId="5CC35F12" w14:textId="77777777" w:rsidTr="00643A82">
        <w:trPr>
          <w:trHeight w:val="581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E271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40-106-48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11A6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южнее д. 10, корп. 1, по Чебышевской ул.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C5E0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0188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B279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2 492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8D4B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2 942</w:t>
            </w:r>
          </w:p>
        </w:tc>
      </w:tr>
      <w:tr w:rsidR="00553790" w:rsidRPr="00553790" w14:paraId="70EBA1D4" w14:textId="77777777" w:rsidTr="00643A82">
        <w:trPr>
          <w:trHeight w:val="653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13CC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40-106-49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6648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между д. 13, корп. 2, и д. 11, корп. 3, по Чичеринской ул.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A495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CC75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86A9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1 319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D949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2 291</w:t>
            </w:r>
          </w:p>
        </w:tc>
      </w:tr>
      <w:tr w:rsidR="00553790" w:rsidRPr="00553790" w14:paraId="32DD3166" w14:textId="77777777" w:rsidTr="00643A82">
        <w:trPr>
          <w:trHeight w:val="492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39D4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40-106-50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3E93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южнее д. 16, корп. 1, по Ботанической ул.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6EF6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99E1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FD4A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1 711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F4B3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2 093</w:t>
            </w:r>
          </w:p>
        </w:tc>
      </w:tr>
      <w:tr w:rsidR="00553790" w:rsidRPr="00553790" w14:paraId="29549DEA" w14:textId="77777777" w:rsidTr="00643A82">
        <w:trPr>
          <w:trHeight w:val="768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DCA3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40-106-51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3719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северо-восточнее д. 5, корп. 1, д. 5, корп. 2, и д. 3, корп. 2, по Чичеринской ул.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AAC6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4EF7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15D4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2 489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0D0D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3 191</w:t>
            </w:r>
          </w:p>
        </w:tc>
      </w:tr>
      <w:tr w:rsidR="00553790" w:rsidRPr="00553790" w14:paraId="75FD1A60" w14:textId="77777777" w:rsidTr="00643A82">
        <w:trPr>
          <w:trHeight w:val="581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ECF4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40-106-52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2967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южнее д. 5, корп. 2, по Чичеринской ул.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2950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B42F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4BE8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1 739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0582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2 434</w:t>
            </w:r>
          </w:p>
        </w:tc>
      </w:tr>
      <w:tr w:rsidR="00553790" w:rsidRPr="00553790" w14:paraId="3B32B19C" w14:textId="77777777" w:rsidTr="00643A82">
        <w:trPr>
          <w:trHeight w:val="506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C007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40-106-53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766D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восточнее д. 3, корп. 1, по Чичеринской ул.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220C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CFCC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89BF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268C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804</w:t>
            </w:r>
          </w:p>
        </w:tc>
      </w:tr>
      <w:tr w:rsidR="00553790" w:rsidRPr="00553790" w14:paraId="32FF0EA9" w14:textId="77777777" w:rsidTr="00643A82">
        <w:trPr>
          <w:trHeight w:val="566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84F7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40-106-54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C2A9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 xml:space="preserve"> сквер б/н западнее д. 21, корп. 1, по Гостилицкому шоссе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9973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9243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0B1A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1 660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BA89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2 245</w:t>
            </w:r>
          </w:p>
        </w:tc>
      </w:tr>
      <w:tr w:rsidR="00553790" w:rsidRPr="00553790" w14:paraId="6663D52E" w14:textId="77777777" w:rsidTr="00643A82">
        <w:trPr>
          <w:trHeight w:val="521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2AA7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40-106-55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50E3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севернее д. 19, корп. 1, по Гостилицкому шоссе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F6FF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6902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396E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1 343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2AA5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1 532</w:t>
            </w:r>
          </w:p>
        </w:tc>
      </w:tr>
      <w:tr w:rsidR="00553790" w:rsidRPr="00553790" w14:paraId="229C076E" w14:textId="77777777" w:rsidTr="00643A82">
        <w:trPr>
          <w:trHeight w:val="581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2C5D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40-106-56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BFC7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севернее д. 17, корп. 1, по Гостилицкому шоссе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26E2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9408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A7E9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1 236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678A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1 672</w:t>
            </w:r>
          </w:p>
        </w:tc>
      </w:tr>
      <w:tr w:rsidR="00553790" w:rsidRPr="00553790" w14:paraId="39ED5AD7" w14:textId="77777777" w:rsidTr="00643A82">
        <w:trPr>
          <w:trHeight w:val="610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C8D2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40-106-57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1387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южнее д. 4, корп. 3, по Чебышевской ул.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09D1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86B8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1AFD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FCBB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1 081</w:t>
            </w:r>
          </w:p>
        </w:tc>
      </w:tr>
      <w:tr w:rsidR="00553790" w:rsidRPr="00553790" w14:paraId="5C938C48" w14:textId="77777777" w:rsidTr="00643A82">
        <w:trPr>
          <w:trHeight w:val="62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C554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40-106-58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1A29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восточнее д. 15, корп. 1, по Гостилицкому шоссе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46EC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B623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0D7F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1 997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7E21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2 455</w:t>
            </w:r>
          </w:p>
        </w:tc>
      </w:tr>
      <w:tr w:rsidR="00553790" w:rsidRPr="00553790" w14:paraId="27839390" w14:textId="77777777" w:rsidTr="00643A82">
        <w:trPr>
          <w:trHeight w:val="610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3798D42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40-106-59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F46C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 xml:space="preserve"> сквер б/н восточнее д. 4, корп. 2, по Чебышевской ул.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85BD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6779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4F31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FA85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923</w:t>
            </w:r>
          </w:p>
        </w:tc>
      </w:tr>
      <w:tr w:rsidR="00553790" w:rsidRPr="00553790" w14:paraId="698B90D2" w14:textId="77777777" w:rsidTr="00643A82">
        <w:trPr>
          <w:trHeight w:val="535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CD95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40-106-60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B7E6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во дворе д. 2 по Чебышевской ул.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EC9D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18C1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762A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D8C4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971</w:t>
            </w:r>
          </w:p>
        </w:tc>
      </w:tr>
      <w:tr w:rsidR="00553790" w:rsidRPr="00553790" w14:paraId="407A0D44" w14:textId="77777777" w:rsidTr="00643A82">
        <w:trPr>
          <w:trHeight w:val="566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BC48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40-106-61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D086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 xml:space="preserve"> сквер б/н во дворе д. 5, корп. 1, по Чебышевской ул.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919F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8503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8E7F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5FC5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571</w:t>
            </w:r>
          </w:p>
        </w:tc>
      </w:tr>
      <w:tr w:rsidR="00553790" w:rsidRPr="00553790" w14:paraId="4EE8F81B" w14:textId="77777777" w:rsidTr="00643A82">
        <w:trPr>
          <w:trHeight w:val="581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55BB78E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40-106-62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91DC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южнее д. 6, корп. 1, по Ботанической ул.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8582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84DF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4524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3FA8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476</w:t>
            </w:r>
          </w:p>
        </w:tc>
      </w:tr>
      <w:tr w:rsidR="00553790" w:rsidRPr="00553790" w14:paraId="17A9F1B6" w14:textId="77777777" w:rsidTr="00643A82">
        <w:trPr>
          <w:trHeight w:val="521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091C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40-106-63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6730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западнее д. 33 по Разводной ул.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8B7C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CF04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A46C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2 309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8B9E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3 031</w:t>
            </w:r>
          </w:p>
        </w:tc>
      </w:tr>
      <w:tr w:rsidR="00553790" w:rsidRPr="00553790" w14:paraId="562945D9" w14:textId="77777777" w:rsidTr="00643A82">
        <w:trPr>
          <w:trHeight w:val="62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8744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40-106-64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25BA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севернее д. 31, корп. 1, по Разводной ул.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2B50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4E43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5501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1 648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DA16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1 966</w:t>
            </w:r>
          </w:p>
        </w:tc>
      </w:tr>
      <w:tr w:rsidR="00553790" w:rsidRPr="00553790" w14:paraId="563CFF55" w14:textId="77777777" w:rsidTr="00643A82">
        <w:trPr>
          <w:trHeight w:val="638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7718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40-106-65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7E5A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между д. 49, корп. 2, и д. 51, корп. 2, по Озерковой ул.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2A19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1 471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CE09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F7A6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7 313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86FA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9 012</w:t>
            </w:r>
          </w:p>
        </w:tc>
      </w:tr>
      <w:tr w:rsidR="00553790" w:rsidRPr="00553790" w14:paraId="55D5FB50" w14:textId="77777777" w:rsidTr="00643A82">
        <w:trPr>
          <w:trHeight w:val="739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D1C49E6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40-106-66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14BFD95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между д. 51, корп. 2, и д. 53, корп. 2, по Озерковой ул.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1B4C0EE1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4FE387BB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66DB0166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6 268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AD1988B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7 301</w:t>
            </w:r>
          </w:p>
        </w:tc>
      </w:tr>
      <w:tr w:rsidR="00553790" w:rsidRPr="00553790" w14:paraId="6BCA7F15" w14:textId="77777777" w:rsidTr="00643A82">
        <w:trPr>
          <w:trHeight w:val="595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1EC8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40-106-67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95A7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между д. 53, корп. 2, и д. 55, корп. 2, по Озерковой ул.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0DF3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D46F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5FCC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6 620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D4CC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7 083</w:t>
            </w:r>
          </w:p>
        </w:tc>
      </w:tr>
      <w:tr w:rsidR="00553790" w:rsidRPr="00553790" w14:paraId="0C70DCBB" w14:textId="77777777" w:rsidTr="00643A82">
        <w:trPr>
          <w:trHeight w:val="75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34E6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40-106-68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4787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южнее д. 55, корп. 1, по Озерковой ул.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D611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23B8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FFA4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3 539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2073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4 186</w:t>
            </w:r>
          </w:p>
        </w:tc>
      </w:tr>
      <w:tr w:rsidR="00553790" w:rsidRPr="00553790" w14:paraId="407AB8FD" w14:textId="77777777" w:rsidTr="00643A82">
        <w:trPr>
          <w:trHeight w:val="638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BC8F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40-106-69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B6DB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южнее д. 16, корп. 1, по бульвару Разведчика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C187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4D4D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8D84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5 843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D540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6 739</w:t>
            </w:r>
          </w:p>
        </w:tc>
      </w:tr>
      <w:tr w:rsidR="00553790" w:rsidRPr="00553790" w14:paraId="0BD818ED" w14:textId="77777777" w:rsidTr="00643A82">
        <w:trPr>
          <w:trHeight w:val="653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995A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40-106-70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EA90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между д. 14, корп. 2, и д. 16, корп. 3, по бульвару Разведчика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5A1F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3FDC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CAA4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C8D3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813</w:t>
            </w:r>
          </w:p>
        </w:tc>
      </w:tr>
      <w:tr w:rsidR="00553790" w:rsidRPr="00553790" w14:paraId="54828082" w14:textId="77777777" w:rsidTr="00643A82">
        <w:trPr>
          <w:trHeight w:val="653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0081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40-106-71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4ED8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 xml:space="preserve"> сквер б/н южнее д. 14, корп. 1, по бульвару Разведчика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A995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8F4C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2C1B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6 357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C4F4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7 303</w:t>
            </w:r>
          </w:p>
        </w:tc>
      </w:tr>
      <w:tr w:rsidR="00553790" w:rsidRPr="00553790" w14:paraId="3F90F141" w14:textId="77777777" w:rsidTr="00643A82">
        <w:trPr>
          <w:trHeight w:val="710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DA16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40-106-72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562E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между д. 14, корп. 3, и д. 12, корп. 2, по бульвару Разведчика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1AE5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AA84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764C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347A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580</w:t>
            </w:r>
          </w:p>
        </w:tc>
      </w:tr>
      <w:tr w:rsidR="00553790" w:rsidRPr="00553790" w14:paraId="2926E03A" w14:textId="77777777" w:rsidTr="00643A82">
        <w:trPr>
          <w:trHeight w:val="682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28A6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40-106-73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4093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южнее д. 12, корп. 1, и д. 10, корп. 2, по бульвару Разведчика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F9D4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1D38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DA10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6 682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8727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7 914</w:t>
            </w:r>
          </w:p>
        </w:tc>
      </w:tr>
      <w:tr w:rsidR="00553790" w:rsidRPr="00553790" w14:paraId="4B4D8695" w14:textId="77777777" w:rsidTr="00643A82">
        <w:trPr>
          <w:trHeight w:val="710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CAB0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40-106-74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B5ED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между д. 8, корп. 2, и д. 10, корп. 2, по бульвару Разведчика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25D5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22F6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1540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28F1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821</w:t>
            </w:r>
          </w:p>
        </w:tc>
      </w:tr>
      <w:tr w:rsidR="00553790" w:rsidRPr="00553790" w14:paraId="541D2C98" w14:textId="77777777" w:rsidTr="00643A82">
        <w:trPr>
          <w:trHeight w:val="653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E495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40-106-75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1BE6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западнее д. 2, корп. 2, по бульвару Разведчика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EC18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2EA2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D57F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1 102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180C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1 113</w:t>
            </w:r>
          </w:p>
        </w:tc>
      </w:tr>
      <w:tr w:rsidR="00553790" w:rsidRPr="00553790" w14:paraId="5D8F24CB" w14:textId="77777777" w:rsidTr="00643A82">
        <w:trPr>
          <w:trHeight w:val="610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B1CF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40-106-76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564D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южнее д. 2, корп. 1, по бульвару Разведчика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8470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ACEF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0431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3 113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D4EC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3 577</w:t>
            </w:r>
          </w:p>
        </w:tc>
      </w:tr>
      <w:tr w:rsidR="00553790" w:rsidRPr="00553790" w14:paraId="6BF514D7" w14:textId="77777777" w:rsidTr="00643A82">
        <w:trPr>
          <w:trHeight w:val="610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6F63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40-106-77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1B87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севернее д. 23 по Разводной ул.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FFD5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5689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9C8A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979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1AA6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1 421</w:t>
            </w:r>
          </w:p>
        </w:tc>
      </w:tr>
      <w:tr w:rsidR="00553790" w:rsidRPr="00553790" w14:paraId="57D01996" w14:textId="77777777" w:rsidTr="00643A82">
        <w:trPr>
          <w:trHeight w:val="566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7856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40-106-78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5B60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южнее д. 5 по Озерковой ул.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4D70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9A2E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9E0B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1 713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E2D7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1 968</w:t>
            </w:r>
          </w:p>
        </w:tc>
      </w:tr>
      <w:tr w:rsidR="00553790" w:rsidRPr="00553790" w14:paraId="33DF484D" w14:textId="77777777" w:rsidTr="00643A82">
        <w:trPr>
          <w:trHeight w:val="492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7445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40-106-79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60AB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южнее д. 2 по пер. Суворовцев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65A7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6FF0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33D7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4 938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76EE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5 080</w:t>
            </w:r>
          </w:p>
        </w:tc>
      </w:tr>
      <w:tr w:rsidR="00553790" w:rsidRPr="00553790" w14:paraId="47D99C68" w14:textId="77777777" w:rsidTr="00643A82">
        <w:trPr>
          <w:trHeight w:val="667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8286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40-106-80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0C45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западнее д. 8 по пер. Суворовцев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98BF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9D86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D1C2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1 817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BC2B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1 847</w:t>
            </w:r>
          </w:p>
        </w:tc>
      </w:tr>
      <w:tr w:rsidR="00553790" w:rsidRPr="00553790" w14:paraId="5415C742" w14:textId="77777777" w:rsidTr="00643A82">
        <w:trPr>
          <w:trHeight w:val="667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1302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40-106-81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E34F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западнее д. 10 по пер. Суворовцев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0E49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0D64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8D5E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3 020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3966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3 064</w:t>
            </w:r>
          </w:p>
        </w:tc>
      </w:tr>
      <w:tr w:rsidR="00553790" w:rsidRPr="00553790" w14:paraId="05429944" w14:textId="77777777" w:rsidTr="00643A82">
        <w:trPr>
          <w:trHeight w:val="610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1A92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40-106-82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4CF2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западнее д. 25 по Разводной ул.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CE0F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1 063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EFBD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FAC7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2 634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8B53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3 994</w:t>
            </w:r>
          </w:p>
        </w:tc>
      </w:tr>
      <w:tr w:rsidR="00553790" w:rsidRPr="00553790" w14:paraId="27FC9802" w14:textId="77777777" w:rsidTr="00643A82">
        <w:trPr>
          <w:trHeight w:val="667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7C53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40-106-83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65F3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между д. 36/67 и д. 34 по Собственному пр.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0765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B204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14E7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1 179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A668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2 234</w:t>
            </w:r>
          </w:p>
        </w:tc>
      </w:tr>
      <w:tr w:rsidR="00553790" w:rsidRPr="00553790" w14:paraId="35F2B50D" w14:textId="77777777" w:rsidTr="00643A82">
        <w:trPr>
          <w:trHeight w:val="521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4F5B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40-106-84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2C9A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во дворе д. 63 по Бобыльской дор.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E1EA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C345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122C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EF3C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453</w:t>
            </w:r>
          </w:p>
        </w:tc>
      </w:tr>
      <w:tr w:rsidR="00553790" w:rsidRPr="00553790" w14:paraId="57835E16" w14:textId="77777777" w:rsidTr="00643A82">
        <w:trPr>
          <w:trHeight w:val="696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8EE9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40-106-85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5CA8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во дворе д. 61 по Бобыльской дор.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74F9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2310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F5E7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77A1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805</w:t>
            </w:r>
          </w:p>
        </w:tc>
      </w:tr>
      <w:tr w:rsidR="00553790" w:rsidRPr="00553790" w14:paraId="1F8CAF9F" w14:textId="77777777" w:rsidTr="00643A82">
        <w:trPr>
          <w:trHeight w:val="581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62E8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40-106-86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5438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во дворе д. 57 по Бобыльской дор.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BE6F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9D37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083F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1461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651</w:t>
            </w:r>
          </w:p>
        </w:tc>
      </w:tr>
      <w:tr w:rsidR="00553790" w:rsidRPr="00553790" w14:paraId="6631BA6E" w14:textId="77777777" w:rsidTr="00643A82">
        <w:trPr>
          <w:trHeight w:val="638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2D31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40-106-87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A71D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юго-восточнее д. 57, корп. 1, по Бобыльской дор.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D62E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89F6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87E6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3AC1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970</w:t>
            </w:r>
          </w:p>
        </w:tc>
      </w:tr>
      <w:tr w:rsidR="00553790" w:rsidRPr="00553790" w14:paraId="258B0CB8" w14:textId="77777777" w:rsidTr="00643A82">
        <w:trPr>
          <w:trHeight w:val="638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F045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40-106-88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4689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между д. 3, корп. 8, и д. 3, корп. 4, по Суворовской ул.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A37A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5184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18C1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5 786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A237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6 495</w:t>
            </w:r>
          </w:p>
        </w:tc>
      </w:tr>
      <w:tr w:rsidR="00553790" w:rsidRPr="00553790" w14:paraId="1CF15107" w14:textId="77777777" w:rsidTr="00643A82">
        <w:trPr>
          <w:trHeight w:val="710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C888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40-106-89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F382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между д. 5, корп. 4, и д. 5, корп. 3, по Суворовской ул.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7D7E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3E9D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1 772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DFD4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6 589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BD34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8 401</w:t>
            </w:r>
          </w:p>
        </w:tc>
      </w:tr>
      <w:tr w:rsidR="00553790" w:rsidRPr="00553790" w14:paraId="6E8AD2BB" w14:textId="77777777" w:rsidTr="00643A82">
        <w:trPr>
          <w:trHeight w:val="535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4AEA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40-106-90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D6E3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между д. 5, корп. 2, и д. 5, корп. 1, по Суворовской ул.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A140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E57A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28E7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5 796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E682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6 036</w:t>
            </w:r>
          </w:p>
        </w:tc>
      </w:tr>
      <w:tr w:rsidR="00553790" w:rsidRPr="00553790" w14:paraId="3CC649C8" w14:textId="77777777" w:rsidTr="00643A82">
        <w:trPr>
          <w:trHeight w:val="624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310A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40-106-91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3610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севернее д. 3а по ул. Халтурина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A6BB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2024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B9A4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1 833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9F63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1 941</w:t>
            </w:r>
          </w:p>
        </w:tc>
      </w:tr>
      <w:tr w:rsidR="00553790" w:rsidRPr="00553790" w14:paraId="54D1F85C" w14:textId="77777777" w:rsidTr="00643A82">
        <w:trPr>
          <w:trHeight w:val="521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5151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40-106-92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4F83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вокруг д. 7 по ул. Халтурина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528C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854D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968B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4 936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157B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5 339</w:t>
            </w:r>
          </w:p>
        </w:tc>
      </w:tr>
      <w:tr w:rsidR="00553790" w:rsidRPr="00553790" w14:paraId="58700E32" w14:textId="77777777" w:rsidTr="00643A82">
        <w:trPr>
          <w:trHeight w:val="566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B1D3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40-106-93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9B4F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восточнее д. 5 по ул. Халтурина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ED42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C25B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24E7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1 213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97E6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1 296</w:t>
            </w:r>
          </w:p>
        </w:tc>
      </w:tr>
      <w:tr w:rsidR="00553790" w:rsidRPr="00553790" w14:paraId="6EA9C4D4" w14:textId="77777777" w:rsidTr="00643A82">
        <w:trPr>
          <w:trHeight w:val="638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847B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40-106-94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473E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между д. 8 по ул. Аврова и д. 1 по Зверинской ул.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BFDB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2673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E736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EFDD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1 193</w:t>
            </w:r>
          </w:p>
        </w:tc>
      </w:tr>
      <w:tr w:rsidR="00553790" w:rsidRPr="00553790" w14:paraId="67BB8D7F" w14:textId="77777777" w:rsidTr="00643A82">
        <w:trPr>
          <w:trHeight w:val="552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E72A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40-106-95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EA56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южнее д. 4 по ул. Жарновецкого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A1EF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439C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A630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1 596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7CA4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1 943</w:t>
            </w:r>
          </w:p>
        </w:tc>
      </w:tr>
      <w:tr w:rsidR="00553790" w:rsidRPr="00553790" w14:paraId="23B22F94" w14:textId="77777777" w:rsidTr="00643A82">
        <w:trPr>
          <w:trHeight w:val="581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2CE3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40-106-96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BB95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между д. 2 и д. 8 по ул. Жарновецкого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2908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F2F2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FBFE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1 128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FD17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1 343</w:t>
            </w:r>
          </w:p>
        </w:tc>
      </w:tr>
      <w:tr w:rsidR="00553790" w:rsidRPr="00553790" w14:paraId="63642F38" w14:textId="77777777" w:rsidTr="00643A82">
        <w:trPr>
          <w:trHeight w:val="581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FA8A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40-106-97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3555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восточнее д. 8 по ул. Жарновецкого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D65E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C1D7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524F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1 816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88E9E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2 032</w:t>
            </w:r>
          </w:p>
        </w:tc>
      </w:tr>
      <w:tr w:rsidR="00553790" w:rsidRPr="00553790" w14:paraId="285E83F5" w14:textId="77777777" w:rsidTr="00643A82">
        <w:trPr>
          <w:trHeight w:val="506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5FCC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40-106-98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D087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западнее д. 3, корп. 11, по Суворовской ул.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A676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A10F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8C06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1 760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9845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2 560</w:t>
            </w:r>
          </w:p>
        </w:tc>
      </w:tr>
      <w:tr w:rsidR="00553790" w:rsidRPr="00553790" w14:paraId="412939AD" w14:textId="77777777" w:rsidTr="00643A82">
        <w:trPr>
          <w:trHeight w:val="638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0F44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40-106-99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8590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 xml:space="preserve"> сквер б/н между д. 16, корп. 2, и д. 16, корп. 3, по ул. Шахматова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A154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0050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CD02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1 204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BEA9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1 984</w:t>
            </w:r>
          </w:p>
        </w:tc>
      </w:tr>
      <w:tr w:rsidR="00553790" w:rsidRPr="00553790" w14:paraId="48AB669B" w14:textId="77777777" w:rsidTr="00643A82">
        <w:trPr>
          <w:trHeight w:val="610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8B58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40-106-101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A594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северо-западнее д. 15, корп. 1, по ул. Халтурина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0D35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A06A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ED94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4 953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3642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5 226</w:t>
            </w:r>
          </w:p>
        </w:tc>
      </w:tr>
      <w:tr w:rsidR="00553790" w:rsidRPr="00553790" w14:paraId="66C3E635" w14:textId="77777777" w:rsidTr="00643A82">
        <w:trPr>
          <w:trHeight w:val="566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1FF9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40-106-102</w:t>
            </w:r>
          </w:p>
          <w:p w14:paraId="04B3813B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6BF4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севернее д. 7 по Ропшинскому шоссе (г. Петергоф)</w:t>
            </w:r>
          </w:p>
          <w:p w14:paraId="1B476056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7DEA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3619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50D8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2 086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60BB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2 281</w:t>
            </w:r>
          </w:p>
        </w:tc>
      </w:tr>
      <w:tr w:rsidR="00553790" w:rsidRPr="00553790" w14:paraId="4FB3F50A" w14:textId="77777777" w:rsidTr="00643A82">
        <w:trPr>
          <w:trHeight w:val="521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7E43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40-106-103</w:t>
            </w:r>
          </w:p>
          <w:p w14:paraId="77EF7F3E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627D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западнее д. 3 по Блан-Менильской ул. (г. Петергоф)</w:t>
            </w:r>
          </w:p>
          <w:p w14:paraId="7C5C1DB6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DA2E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1BB6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D87B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1 582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A579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1 582</w:t>
            </w:r>
          </w:p>
        </w:tc>
      </w:tr>
      <w:tr w:rsidR="00553790" w:rsidRPr="00553790" w14:paraId="07C7F096" w14:textId="77777777" w:rsidTr="00643A82">
        <w:trPr>
          <w:trHeight w:val="535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518E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40-106-104</w:t>
            </w:r>
          </w:p>
          <w:p w14:paraId="4A619505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B1E4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севернее д. 4 по Никольской ул. (г. Петергоф)</w:t>
            </w:r>
          </w:p>
          <w:p w14:paraId="0F1B3FD6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BD93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7929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DBAF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1 285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8E7B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1 285</w:t>
            </w:r>
          </w:p>
        </w:tc>
      </w:tr>
      <w:tr w:rsidR="00553790" w:rsidRPr="00553790" w14:paraId="020A251C" w14:textId="77777777" w:rsidTr="00643A82">
        <w:trPr>
          <w:trHeight w:val="535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4D30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40-106-105</w:t>
            </w:r>
          </w:p>
          <w:p w14:paraId="754EE1BB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C515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севернее д. 6, корп. 1, д. 8, корп. 1, д. 12, корп. 1, по бульв. Разведчика (г. Петергоф)</w:t>
            </w:r>
          </w:p>
          <w:p w14:paraId="4633A419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3B75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D252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4CF5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3 140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438D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3 140</w:t>
            </w:r>
          </w:p>
        </w:tc>
      </w:tr>
      <w:tr w:rsidR="00553790" w:rsidRPr="00553790" w14:paraId="7F4D18A8" w14:textId="77777777" w:rsidTr="00643A82">
        <w:trPr>
          <w:trHeight w:val="610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4F14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40-106-106</w:t>
            </w:r>
          </w:p>
          <w:p w14:paraId="236C9D0B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7342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на Бобыльской дор. северо-западнее д. 57, корп. 1 (г. Петергоф)</w:t>
            </w:r>
          </w:p>
          <w:p w14:paraId="363F70A9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DA63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1 551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DD63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D523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7 729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8612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9 729</w:t>
            </w:r>
          </w:p>
        </w:tc>
      </w:tr>
      <w:tr w:rsidR="00553790" w:rsidRPr="00553790" w14:paraId="7B5169FE" w14:textId="77777777" w:rsidTr="00643A82">
        <w:trPr>
          <w:trHeight w:val="521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E71B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40-106-107</w:t>
            </w:r>
          </w:p>
          <w:p w14:paraId="6929DD3C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2C41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бульвар б/н на Озерковой ул. от Разводной ул. до Блан-Менильской ул. (г. Петергоф)</w:t>
            </w:r>
          </w:p>
          <w:p w14:paraId="0EC36AD8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A0E7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C637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1 640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EF0A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32 428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4246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34 069</w:t>
            </w:r>
          </w:p>
        </w:tc>
      </w:tr>
      <w:tr w:rsidR="00553790" w:rsidRPr="00553790" w14:paraId="0805E310" w14:textId="77777777" w:rsidTr="00643A82">
        <w:trPr>
          <w:trHeight w:val="406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2B0F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40-106-108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CCF8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у д. 13 по ул. Аврова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1CF0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EAAB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86E6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1 020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0B29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1 227</w:t>
            </w:r>
          </w:p>
        </w:tc>
      </w:tr>
      <w:tr w:rsidR="00553790" w:rsidRPr="00553790" w14:paraId="73EE8933" w14:textId="77777777" w:rsidTr="00643A82">
        <w:trPr>
          <w:trHeight w:val="782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9502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40-106-109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5069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между Михайловской ул., Константиновской ул., Никольской ул., ул. Аврова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8817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2 191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99D3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E15C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17 134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589E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19 872</w:t>
            </w:r>
          </w:p>
        </w:tc>
      </w:tr>
      <w:tr w:rsidR="00553790" w:rsidRPr="00553790" w14:paraId="20CF8A2B" w14:textId="77777777" w:rsidTr="00643A82">
        <w:trPr>
          <w:trHeight w:val="506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67A2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40-106-110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804D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на ул. Путешественника Козлова от д. 14 до д. 22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EAA1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0877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9F3C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1 764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B11D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1 764</w:t>
            </w:r>
          </w:p>
        </w:tc>
      </w:tr>
      <w:tr w:rsidR="00553790" w:rsidRPr="00553790" w14:paraId="572A455C" w14:textId="77777777" w:rsidTr="00643A82">
        <w:trPr>
          <w:trHeight w:val="638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44FF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40-106-111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DF60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у д. 26, д. 28, д. 30 по Санкт-Петербургскому пр.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3F90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6169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DAC6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3 755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D1C5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4 137</w:t>
            </w:r>
          </w:p>
        </w:tc>
      </w:tr>
      <w:tr w:rsidR="00553790" w:rsidRPr="00553790" w14:paraId="5A3B0B2A" w14:textId="77777777" w:rsidTr="00643A82">
        <w:trPr>
          <w:trHeight w:val="391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CF9D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40-106-112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70D0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у д. 3 по Никольской ул.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8692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72EB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8014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1 309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6FE1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1 330</w:t>
            </w:r>
          </w:p>
        </w:tc>
      </w:tr>
      <w:tr w:rsidR="00553790" w:rsidRPr="00553790" w14:paraId="5393B359" w14:textId="77777777" w:rsidTr="00643A82">
        <w:trPr>
          <w:trHeight w:val="506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30FD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40-106-114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0E82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северо-восточнее д.33 по Разводной ул.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7EB2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5B0B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6985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7 284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F9D2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7 812</w:t>
            </w:r>
          </w:p>
        </w:tc>
      </w:tr>
      <w:tr w:rsidR="00553790" w:rsidRPr="00553790" w14:paraId="40D85E6A" w14:textId="77777777" w:rsidTr="00643A82">
        <w:trPr>
          <w:trHeight w:val="506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30CD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40-106-116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0FA7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юго-восточнее д.10 по Петергофской ул.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31B7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0E3A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8B41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2 351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21B1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2 555</w:t>
            </w:r>
          </w:p>
        </w:tc>
      </w:tr>
      <w:tr w:rsidR="00553790" w:rsidRPr="00553790" w14:paraId="2A8DB253" w14:textId="77777777" w:rsidTr="00643A82">
        <w:trPr>
          <w:trHeight w:val="406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DD8D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40-106-117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4A49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севернее д.34 и д.36/67 (г. Петергоф)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80C0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225D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1 226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1C36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4 277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EF9A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6 210</w:t>
            </w:r>
          </w:p>
        </w:tc>
      </w:tr>
      <w:tr w:rsidR="00553790" w:rsidRPr="00553790" w14:paraId="14BDA6BD" w14:textId="77777777" w:rsidTr="00643A82">
        <w:trPr>
          <w:trHeight w:val="506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E9A7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40-106-118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7ACC" w14:textId="77777777" w:rsidR="00553790" w:rsidRPr="00553790" w:rsidRDefault="00553790" w:rsidP="0055379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сквер б/н меду д.33, д.35, д.37 по Разводной ул.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9064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3394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9A24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1 940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4E11" w14:textId="77777777" w:rsidR="00553790" w:rsidRPr="00553790" w:rsidRDefault="00553790" w:rsidP="00643A82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2 201</w:t>
            </w:r>
          </w:p>
        </w:tc>
      </w:tr>
      <w:tr w:rsidR="00D17EF9" w:rsidRPr="00553790" w14:paraId="696B4955" w14:textId="77777777" w:rsidTr="00D17EF9">
        <w:trPr>
          <w:trHeight w:val="305"/>
        </w:trPr>
        <w:tc>
          <w:tcPr>
            <w:tcW w:w="5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A711" w14:textId="34FE691B" w:rsidR="00D17EF9" w:rsidRPr="00553790" w:rsidRDefault="00D17EF9" w:rsidP="00D17EF9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0E17" w14:textId="77777777" w:rsidR="00D17EF9" w:rsidRPr="00553790" w:rsidRDefault="00D17EF9" w:rsidP="00D17EF9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20 901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7D2B" w14:textId="77777777" w:rsidR="00D17EF9" w:rsidRPr="00553790" w:rsidRDefault="00D17EF9" w:rsidP="00D17EF9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31 618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BB5A" w14:textId="77777777" w:rsidR="00D17EF9" w:rsidRPr="00553790" w:rsidRDefault="00D17EF9" w:rsidP="00D17EF9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315 910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58B8" w14:textId="77777777" w:rsidR="00D17EF9" w:rsidRPr="00553790" w:rsidRDefault="00D17EF9" w:rsidP="00D17EF9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368 429</w:t>
            </w:r>
          </w:p>
        </w:tc>
      </w:tr>
    </w:tbl>
    <w:p w14:paraId="62A3A1B7" w14:textId="77777777" w:rsidR="00787F89" w:rsidRDefault="00787F89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5762D9B0" w14:textId="77777777" w:rsidR="00787F89" w:rsidRDefault="00787F89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47B7A537" w14:textId="77777777" w:rsidR="00787F89" w:rsidRDefault="00787F89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142CBBD9" w14:textId="77777777" w:rsidR="00787F89" w:rsidRDefault="00787F89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1695EA40" w14:textId="77777777" w:rsidR="00787F89" w:rsidRDefault="00787F89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3FB758A0" w14:textId="77777777" w:rsidR="00787F89" w:rsidRDefault="00787F89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769A7963" w14:textId="77777777" w:rsidR="00787F89" w:rsidRDefault="00787F89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05E89583" w14:textId="77777777" w:rsidR="00787F89" w:rsidRDefault="00787F89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476ED752" w14:textId="77777777" w:rsidR="00787F89" w:rsidRDefault="00787F89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038AC908" w14:textId="77777777" w:rsidR="00787F89" w:rsidRDefault="00787F89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3712FB76" w14:textId="77777777" w:rsidR="00787F89" w:rsidRDefault="00787F89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05269B1A" w14:textId="77777777" w:rsidR="00787F89" w:rsidRDefault="00787F89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1530354F" w14:textId="77777777" w:rsidR="00787F89" w:rsidRDefault="00787F89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5E5CF908" w14:textId="77777777" w:rsidR="00787F89" w:rsidRDefault="00787F89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0B0D9DF4" w14:textId="77777777" w:rsidR="00787F89" w:rsidRDefault="00787F89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29D087C3" w14:textId="77777777" w:rsidR="00787F89" w:rsidRDefault="00787F89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36899007" w14:textId="77777777" w:rsidR="00787F89" w:rsidRDefault="00787F89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4CDE0A78" w14:textId="77777777" w:rsidR="00787F89" w:rsidRDefault="00787F89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45E337CA" w14:textId="77777777" w:rsidR="00787F89" w:rsidRDefault="00787F89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0A0FBABA" w14:textId="77777777" w:rsidR="00787F89" w:rsidRDefault="00787F89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4554E589" w14:textId="77777777" w:rsidR="00787F89" w:rsidRDefault="00787F89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608BD18D" w14:textId="77777777" w:rsidR="00787F89" w:rsidRDefault="00787F89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7B389764" w14:textId="77777777" w:rsidR="00787F89" w:rsidRDefault="00787F89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49D162D8" w14:textId="77777777" w:rsidR="00787F89" w:rsidRDefault="00787F89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5BA3FAB4" w14:textId="77777777" w:rsidR="00787F89" w:rsidRDefault="00787F89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6D166FB6" w14:textId="77777777" w:rsidR="00787F89" w:rsidRDefault="00787F89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7886C95D" w14:textId="77777777" w:rsidR="00787F89" w:rsidRDefault="00787F89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0D808D51" w14:textId="77777777" w:rsidR="00787F89" w:rsidRDefault="00787F89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7E36E764" w14:textId="77777777" w:rsidR="00787F89" w:rsidRDefault="00787F89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55E19B08" w14:textId="77777777" w:rsidR="00787F89" w:rsidRDefault="00787F89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2949CCCA" w14:textId="77777777" w:rsidR="00787F89" w:rsidRDefault="00787F89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6622E7B8" w14:textId="77777777" w:rsidR="00987858" w:rsidRDefault="00987858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6560C7E8" w14:textId="77777777" w:rsidR="00643A82" w:rsidRDefault="00643A82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7ACCEC8A" w14:textId="77777777" w:rsidR="00787F89" w:rsidRDefault="00787F89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0A02D69E" w14:textId="77777777" w:rsidR="00787F89" w:rsidRDefault="00787F89" w:rsidP="00787F8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845AC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>2-1</w:t>
      </w:r>
      <w:r w:rsidRPr="002845AC">
        <w:rPr>
          <w:rFonts w:ascii="Times New Roman" w:eastAsia="Calibri" w:hAnsi="Times New Roman" w:cs="Times New Roman"/>
          <w:sz w:val="24"/>
          <w:szCs w:val="24"/>
        </w:rPr>
        <w:t xml:space="preserve"> к муниципальной программе</w:t>
      </w:r>
    </w:p>
    <w:p w14:paraId="29F01F53" w14:textId="77777777" w:rsidR="00787F89" w:rsidRPr="002845AC" w:rsidRDefault="00787F89" w:rsidP="00787F8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BEE8844" w14:textId="77777777" w:rsidR="00787F89" w:rsidRPr="002845AC" w:rsidRDefault="00787F89" w:rsidP="00787F8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5AC">
        <w:rPr>
          <w:rFonts w:ascii="Times New Roman" w:eastAsia="Times New Roman" w:hAnsi="Times New Roman" w:cs="Times New Roman"/>
          <w:b/>
          <w:sz w:val="24"/>
          <w:szCs w:val="24"/>
        </w:rPr>
        <w:t>Список детских площадок, расположенных на ЗНОП местного значения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11"/>
        <w:gridCol w:w="5814"/>
        <w:gridCol w:w="1904"/>
      </w:tblGrid>
      <w:tr w:rsidR="00787F89" w:rsidRPr="002845AC" w14:paraId="044105B7" w14:textId="77777777" w:rsidTr="003F647B">
        <w:trPr>
          <w:trHeight w:val="304"/>
        </w:trPr>
        <w:tc>
          <w:tcPr>
            <w:tcW w:w="811" w:type="dxa"/>
            <w:vAlign w:val="center"/>
          </w:tcPr>
          <w:p w14:paraId="08EEA619" w14:textId="77777777" w:rsidR="00787F89" w:rsidRPr="002845AC" w:rsidRDefault="00787F89" w:rsidP="003F64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45AC">
              <w:rPr>
                <w:sz w:val="24"/>
                <w:szCs w:val="24"/>
              </w:rPr>
              <w:t>№</w:t>
            </w:r>
          </w:p>
        </w:tc>
        <w:tc>
          <w:tcPr>
            <w:tcW w:w="5814" w:type="dxa"/>
            <w:vAlign w:val="center"/>
          </w:tcPr>
          <w:p w14:paraId="4666B744" w14:textId="77777777" w:rsidR="00787F89" w:rsidRPr="002845AC" w:rsidRDefault="00787F89" w:rsidP="003F64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45AC">
              <w:rPr>
                <w:sz w:val="24"/>
                <w:szCs w:val="24"/>
              </w:rPr>
              <w:t>Адрес площадки</w:t>
            </w:r>
          </w:p>
        </w:tc>
        <w:tc>
          <w:tcPr>
            <w:tcW w:w="1904" w:type="dxa"/>
            <w:vAlign w:val="center"/>
          </w:tcPr>
          <w:p w14:paraId="6D918FA8" w14:textId="77777777" w:rsidR="00787F89" w:rsidRPr="002845AC" w:rsidRDefault="00787F89" w:rsidP="003F64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45AC">
              <w:rPr>
                <w:sz w:val="24"/>
                <w:szCs w:val="24"/>
              </w:rPr>
              <w:t>Примечание</w:t>
            </w:r>
          </w:p>
        </w:tc>
      </w:tr>
      <w:tr w:rsidR="00787F89" w:rsidRPr="002845AC" w14:paraId="2F560EEA" w14:textId="77777777" w:rsidTr="003F647B">
        <w:trPr>
          <w:trHeight w:val="304"/>
        </w:trPr>
        <w:tc>
          <w:tcPr>
            <w:tcW w:w="811" w:type="dxa"/>
            <w:vAlign w:val="center"/>
          </w:tcPr>
          <w:p w14:paraId="4D84DD53" w14:textId="77777777" w:rsidR="00787F89" w:rsidRPr="002845AC" w:rsidRDefault="00787F89" w:rsidP="003F64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45AC">
              <w:rPr>
                <w:sz w:val="24"/>
                <w:szCs w:val="24"/>
              </w:rPr>
              <w:t>1</w:t>
            </w:r>
          </w:p>
        </w:tc>
        <w:tc>
          <w:tcPr>
            <w:tcW w:w="5814" w:type="dxa"/>
          </w:tcPr>
          <w:p w14:paraId="7D2B9A8E" w14:textId="77777777" w:rsidR="00787F89" w:rsidRDefault="00787F89" w:rsidP="003F647B">
            <w:pPr>
              <w:pStyle w:val="ab"/>
            </w:pPr>
            <w:r w:rsidRPr="002845AC">
              <w:t xml:space="preserve">ул. Блан-Менильская, д.11- ул.Озерковая, д.55 </w:t>
            </w:r>
          </w:p>
          <w:p w14:paraId="0CD53EE3" w14:textId="77777777" w:rsidR="00787F89" w:rsidRPr="002845AC" w:rsidRDefault="00787F89" w:rsidP="003F647B">
            <w:pPr>
              <w:pStyle w:val="ab"/>
            </w:pPr>
            <w:r w:rsidRPr="002845AC">
              <w:t>к</w:t>
            </w:r>
            <w:r>
              <w:t>о</w:t>
            </w:r>
            <w:r w:rsidRPr="002845AC">
              <w:t>рпус 1,2</w:t>
            </w:r>
          </w:p>
        </w:tc>
        <w:tc>
          <w:tcPr>
            <w:tcW w:w="1904" w:type="dxa"/>
            <w:vAlign w:val="center"/>
          </w:tcPr>
          <w:p w14:paraId="6BDA4355" w14:textId="77777777" w:rsidR="00787F89" w:rsidRPr="002845AC" w:rsidRDefault="00787F89" w:rsidP="003F647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87F89" w:rsidRPr="002845AC" w14:paraId="2A0DBACA" w14:textId="77777777" w:rsidTr="003F647B">
        <w:trPr>
          <w:trHeight w:val="304"/>
        </w:trPr>
        <w:tc>
          <w:tcPr>
            <w:tcW w:w="811" w:type="dxa"/>
            <w:vAlign w:val="center"/>
          </w:tcPr>
          <w:p w14:paraId="1386E461" w14:textId="77777777" w:rsidR="00787F89" w:rsidRPr="002845AC" w:rsidRDefault="00787F89" w:rsidP="003F64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45AC">
              <w:rPr>
                <w:sz w:val="24"/>
                <w:szCs w:val="24"/>
              </w:rPr>
              <w:t>2</w:t>
            </w:r>
          </w:p>
        </w:tc>
        <w:tc>
          <w:tcPr>
            <w:tcW w:w="5814" w:type="dxa"/>
          </w:tcPr>
          <w:p w14:paraId="38F407A6" w14:textId="77777777" w:rsidR="00787F89" w:rsidRPr="00E6665E" w:rsidRDefault="00787F89" w:rsidP="003F647B">
            <w:pPr>
              <w:pStyle w:val="ab"/>
              <w:rPr>
                <w:sz w:val="24"/>
                <w:szCs w:val="24"/>
              </w:rPr>
            </w:pPr>
            <w:r w:rsidRPr="00E6665E">
              <w:rPr>
                <w:sz w:val="24"/>
                <w:szCs w:val="24"/>
              </w:rPr>
              <w:t>ул. Блан-Менильская, д.1,3,16/3</w:t>
            </w:r>
          </w:p>
        </w:tc>
        <w:tc>
          <w:tcPr>
            <w:tcW w:w="1904" w:type="dxa"/>
            <w:vAlign w:val="center"/>
          </w:tcPr>
          <w:p w14:paraId="04D63DCE" w14:textId="77777777" w:rsidR="00787F89" w:rsidRPr="002845AC" w:rsidRDefault="00787F89" w:rsidP="003F647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87F89" w:rsidRPr="002845AC" w14:paraId="5F87472B" w14:textId="77777777" w:rsidTr="003F647B">
        <w:trPr>
          <w:trHeight w:val="304"/>
        </w:trPr>
        <w:tc>
          <w:tcPr>
            <w:tcW w:w="811" w:type="dxa"/>
            <w:vAlign w:val="center"/>
          </w:tcPr>
          <w:p w14:paraId="6BC39EA3" w14:textId="77777777" w:rsidR="00787F89" w:rsidRPr="002845AC" w:rsidRDefault="00787F89" w:rsidP="003F64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45AC">
              <w:rPr>
                <w:sz w:val="24"/>
                <w:szCs w:val="24"/>
              </w:rPr>
              <w:t>3</w:t>
            </w:r>
          </w:p>
        </w:tc>
        <w:tc>
          <w:tcPr>
            <w:tcW w:w="5814" w:type="dxa"/>
          </w:tcPr>
          <w:p w14:paraId="4AA9C974" w14:textId="77777777" w:rsidR="00787F89" w:rsidRPr="00E6665E" w:rsidRDefault="00787F89" w:rsidP="003F647B">
            <w:pPr>
              <w:pStyle w:val="ab"/>
              <w:rPr>
                <w:sz w:val="24"/>
                <w:szCs w:val="24"/>
              </w:rPr>
            </w:pPr>
            <w:r w:rsidRPr="00E6665E">
              <w:rPr>
                <w:sz w:val="24"/>
                <w:szCs w:val="24"/>
              </w:rPr>
              <w:t>ул.Ботаническая, д.3/3</w:t>
            </w:r>
          </w:p>
        </w:tc>
        <w:tc>
          <w:tcPr>
            <w:tcW w:w="1904" w:type="dxa"/>
            <w:vAlign w:val="center"/>
          </w:tcPr>
          <w:p w14:paraId="6EA232E4" w14:textId="77777777" w:rsidR="00787F89" w:rsidRPr="002845AC" w:rsidRDefault="00787F89" w:rsidP="003F647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87F89" w:rsidRPr="002845AC" w14:paraId="3263EF5F" w14:textId="77777777" w:rsidTr="003F647B">
        <w:tc>
          <w:tcPr>
            <w:tcW w:w="811" w:type="dxa"/>
          </w:tcPr>
          <w:p w14:paraId="63C21DA7" w14:textId="77777777" w:rsidR="00787F89" w:rsidRPr="002845AC" w:rsidRDefault="00787F89" w:rsidP="003F64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45AC">
              <w:rPr>
                <w:sz w:val="24"/>
                <w:szCs w:val="24"/>
              </w:rPr>
              <w:t>4</w:t>
            </w:r>
          </w:p>
        </w:tc>
        <w:tc>
          <w:tcPr>
            <w:tcW w:w="5814" w:type="dxa"/>
          </w:tcPr>
          <w:p w14:paraId="28F87220" w14:textId="77777777" w:rsidR="00787F89" w:rsidRPr="00E6665E" w:rsidRDefault="00787F89" w:rsidP="003F647B">
            <w:pPr>
              <w:pStyle w:val="ab"/>
              <w:rPr>
                <w:sz w:val="24"/>
                <w:szCs w:val="24"/>
              </w:rPr>
            </w:pPr>
            <w:r w:rsidRPr="00E6665E">
              <w:rPr>
                <w:sz w:val="24"/>
                <w:szCs w:val="24"/>
              </w:rPr>
              <w:t>ул.Дашкевича, д.9А</w:t>
            </w:r>
          </w:p>
        </w:tc>
        <w:tc>
          <w:tcPr>
            <w:tcW w:w="1904" w:type="dxa"/>
          </w:tcPr>
          <w:p w14:paraId="5E3F0306" w14:textId="77777777" w:rsidR="00787F89" w:rsidRPr="002845AC" w:rsidRDefault="00787F89" w:rsidP="003F647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87F89" w:rsidRPr="002845AC" w14:paraId="34AB47B4" w14:textId="77777777" w:rsidTr="003F647B">
        <w:tc>
          <w:tcPr>
            <w:tcW w:w="811" w:type="dxa"/>
          </w:tcPr>
          <w:p w14:paraId="3EE2E275" w14:textId="77777777" w:rsidR="00787F89" w:rsidRPr="002845AC" w:rsidRDefault="00787F89" w:rsidP="003F64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45AC">
              <w:rPr>
                <w:sz w:val="24"/>
                <w:szCs w:val="24"/>
              </w:rPr>
              <w:t>5</w:t>
            </w:r>
          </w:p>
        </w:tc>
        <w:tc>
          <w:tcPr>
            <w:tcW w:w="5814" w:type="dxa"/>
          </w:tcPr>
          <w:p w14:paraId="21167F44" w14:textId="77777777" w:rsidR="00787F89" w:rsidRPr="00E6665E" w:rsidRDefault="00787F89" w:rsidP="003F647B">
            <w:pPr>
              <w:pStyle w:val="ab"/>
              <w:rPr>
                <w:sz w:val="24"/>
                <w:szCs w:val="24"/>
              </w:rPr>
            </w:pPr>
            <w:r w:rsidRPr="00E6665E">
              <w:rPr>
                <w:sz w:val="24"/>
                <w:szCs w:val="24"/>
              </w:rPr>
              <w:t>ул.Зверинская, д.1,11,13, ул.Аврова,д.д.10-12(зона отдыха)</w:t>
            </w:r>
          </w:p>
        </w:tc>
        <w:tc>
          <w:tcPr>
            <w:tcW w:w="1904" w:type="dxa"/>
          </w:tcPr>
          <w:p w14:paraId="771D2898" w14:textId="77777777" w:rsidR="00787F89" w:rsidRPr="002845AC" w:rsidRDefault="00787F89" w:rsidP="003F647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87F89" w:rsidRPr="002845AC" w14:paraId="25EDF2DD" w14:textId="77777777" w:rsidTr="003F647B">
        <w:tc>
          <w:tcPr>
            <w:tcW w:w="811" w:type="dxa"/>
          </w:tcPr>
          <w:p w14:paraId="29EAA13A" w14:textId="77777777" w:rsidR="00787F89" w:rsidRPr="002845AC" w:rsidRDefault="00787F89" w:rsidP="003F64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45AC">
              <w:rPr>
                <w:sz w:val="24"/>
                <w:szCs w:val="24"/>
              </w:rPr>
              <w:t>6</w:t>
            </w:r>
          </w:p>
        </w:tc>
        <w:tc>
          <w:tcPr>
            <w:tcW w:w="5814" w:type="dxa"/>
          </w:tcPr>
          <w:p w14:paraId="293809EF" w14:textId="77777777" w:rsidR="00787F89" w:rsidRPr="00E6665E" w:rsidRDefault="00787F89" w:rsidP="003F647B">
            <w:pPr>
              <w:pStyle w:val="ab"/>
              <w:rPr>
                <w:sz w:val="24"/>
                <w:szCs w:val="24"/>
              </w:rPr>
            </w:pPr>
            <w:r w:rsidRPr="00E6665E">
              <w:rPr>
                <w:sz w:val="24"/>
                <w:szCs w:val="24"/>
              </w:rPr>
              <w:t>ул. Михайловская,д.9</w:t>
            </w:r>
          </w:p>
        </w:tc>
        <w:tc>
          <w:tcPr>
            <w:tcW w:w="1904" w:type="dxa"/>
          </w:tcPr>
          <w:p w14:paraId="65E1E3D3" w14:textId="77777777" w:rsidR="00787F89" w:rsidRPr="002845AC" w:rsidRDefault="00787F89" w:rsidP="003F647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87F89" w:rsidRPr="002845AC" w14:paraId="7BF6622B" w14:textId="77777777" w:rsidTr="003F647B">
        <w:tc>
          <w:tcPr>
            <w:tcW w:w="811" w:type="dxa"/>
          </w:tcPr>
          <w:p w14:paraId="348AE0A0" w14:textId="77777777" w:rsidR="00787F89" w:rsidRPr="002845AC" w:rsidRDefault="00787F89" w:rsidP="003F64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45AC">
              <w:rPr>
                <w:sz w:val="24"/>
                <w:szCs w:val="24"/>
              </w:rPr>
              <w:t>7</w:t>
            </w:r>
          </w:p>
        </w:tc>
        <w:tc>
          <w:tcPr>
            <w:tcW w:w="5814" w:type="dxa"/>
          </w:tcPr>
          <w:p w14:paraId="4ED839E2" w14:textId="77777777" w:rsidR="00787F89" w:rsidRPr="00E6665E" w:rsidRDefault="00787F89" w:rsidP="003F647B">
            <w:pPr>
              <w:pStyle w:val="ab"/>
              <w:rPr>
                <w:sz w:val="24"/>
                <w:szCs w:val="24"/>
              </w:rPr>
            </w:pPr>
            <w:r w:rsidRPr="00E6665E">
              <w:rPr>
                <w:sz w:val="24"/>
                <w:szCs w:val="24"/>
              </w:rPr>
              <w:t>ул.Разводная, д.25</w:t>
            </w:r>
          </w:p>
        </w:tc>
        <w:tc>
          <w:tcPr>
            <w:tcW w:w="1904" w:type="dxa"/>
          </w:tcPr>
          <w:p w14:paraId="5831722F" w14:textId="77777777" w:rsidR="00787F89" w:rsidRPr="002845AC" w:rsidRDefault="00787F89" w:rsidP="003F647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87F89" w:rsidRPr="002845AC" w14:paraId="46298176" w14:textId="77777777" w:rsidTr="003F647B">
        <w:tc>
          <w:tcPr>
            <w:tcW w:w="811" w:type="dxa"/>
          </w:tcPr>
          <w:p w14:paraId="3620F772" w14:textId="77777777" w:rsidR="00787F89" w:rsidRPr="002845AC" w:rsidRDefault="00787F89" w:rsidP="003F64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45AC">
              <w:rPr>
                <w:sz w:val="24"/>
                <w:szCs w:val="24"/>
              </w:rPr>
              <w:t>8</w:t>
            </w:r>
          </w:p>
        </w:tc>
        <w:tc>
          <w:tcPr>
            <w:tcW w:w="5814" w:type="dxa"/>
          </w:tcPr>
          <w:p w14:paraId="29C19294" w14:textId="77777777" w:rsidR="00787F89" w:rsidRPr="00E6665E" w:rsidRDefault="00787F89" w:rsidP="003F647B">
            <w:pPr>
              <w:pStyle w:val="ab"/>
              <w:rPr>
                <w:sz w:val="24"/>
                <w:szCs w:val="24"/>
              </w:rPr>
            </w:pPr>
            <w:r w:rsidRPr="00E6665E">
              <w:rPr>
                <w:sz w:val="24"/>
                <w:szCs w:val="24"/>
              </w:rPr>
              <w:t>ул.Разводная,д.33</w:t>
            </w:r>
          </w:p>
        </w:tc>
        <w:tc>
          <w:tcPr>
            <w:tcW w:w="1904" w:type="dxa"/>
          </w:tcPr>
          <w:p w14:paraId="0220FA28" w14:textId="77777777" w:rsidR="00787F89" w:rsidRPr="002845AC" w:rsidRDefault="00787F89" w:rsidP="003F647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87F89" w:rsidRPr="002845AC" w14:paraId="2AAA444B" w14:textId="77777777" w:rsidTr="003F647B">
        <w:tc>
          <w:tcPr>
            <w:tcW w:w="811" w:type="dxa"/>
          </w:tcPr>
          <w:p w14:paraId="415856CC" w14:textId="77777777" w:rsidR="00787F89" w:rsidRPr="002845AC" w:rsidRDefault="00787F89" w:rsidP="003F64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45AC">
              <w:rPr>
                <w:sz w:val="24"/>
                <w:szCs w:val="24"/>
              </w:rPr>
              <w:t>9</w:t>
            </w:r>
          </w:p>
        </w:tc>
        <w:tc>
          <w:tcPr>
            <w:tcW w:w="5814" w:type="dxa"/>
          </w:tcPr>
          <w:p w14:paraId="7506B329" w14:textId="77777777" w:rsidR="00787F89" w:rsidRPr="00E6665E" w:rsidRDefault="00787F89" w:rsidP="003F647B">
            <w:pPr>
              <w:pStyle w:val="ab"/>
              <w:rPr>
                <w:sz w:val="24"/>
                <w:szCs w:val="24"/>
              </w:rPr>
            </w:pPr>
            <w:r w:rsidRPr="00E6665E">
              <w:rPr>
                <w:sz w:val="24"/>
                <w:szCs w:val="24"/>
              </w:rPr>
              <w:t>ул.Озерковая,д.49 корпус 1,2,3</w:t>
            </w:r>
          </w:p>
        </w:tc>
        <w:tc>
          <w:tcPr>
            <w:tcW w:w="1904" w:type="dxa"/>
          </w:tcPr>
          <w:p w14:paraId="1D14310B" w14:textId="77777777" w:rsidR="00787F89" w:rsidRPr="002845AC" w:rsidRDefault="00787F89" w:rsidP="003F647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87F89" w:rsidRPr="002845AC" w14:paraId="1C673B7F" w14:textId="77777777" w:rsidTr="003F647B">
        <w:tc>
          <w:tcPr>
            <w:tcW w:w="811" w:type="dxa"/>
          </w:tcPr>
          <w:p w14:paraId="610ACE28" w14:textId="77777777" w:rsidR="00787F89" w:rsidRPr="002845AC" w:rsidRDefault="00787F89" w:rsidP="003F64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45AC">
              <w:rPr>
                <w:sz w:val="24"/>
                <w:szCs w:val="24"/>
              </w:rPr>
              <w:t>10</w:t>
            </w:r>
          </w:p>
        </w:tc>
        <w:tc>
          <w:tcPr>
            <w:tcW w:w="5814" w:type="dxa"/>
          </w:tcPr>
          <w:p w14:paraId="7693B75C" w14:textId="77777777" w:rsidR="00787F89" w:rsidRPr="00E6665E" w:rsidRDefault="00787F89" w:rsidP="003F647B">
            <w:pPr>
              <w:pStyle w:val="ab"/>
              <w:rPr>
                <w:sz w:val="24"/>
                <w:szCs w:val="24"/>
              </w:rPr>
            </w:pPr>
            <w:r w:rsidRPr="00E6665E">
              <w:rPr>
                <w:sz w:val="24"/>
                <w:szCs w:val="24"/>
              </w:rPr>
              <w:t>ул.Суворовская,д.3/11 (зона отдыха)</w:t>
            </w:r>
          </w:p>
        </w:tc>
        <w:tc>
          <w:tcPr>
            <w:tcW w:w="1904" w:type="dxa"/>
          </w:tcPr>
          <w:p w14:paraId="1BEE34AB" w14:textId="77777777" w:rsidR="00787F89" w:rsidRPr="002845AC" w:rsidRDefault="00787F89" w:rsidP="003F647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87F89" w:rsidRPr="002845AC" w14:paraId="484300CC" w14:textId="77777777" w:rsidTr="003F647B">
        <w:tc>
          <w:tcPr>
            <w:tcW w:w="811" w:type="dxa"/>
            <w:tcBorders>
              <w:bottom w:val="single" w:sz="4" w:space="0" w:color="auto"/>
            </w:tcBorders>
          </w:tcPr>
          <w:p w14:paraId="3F623387" w14:textId="77777777" w:rsidR="00787F89" w:rsidRPr="002845AC" w:rsidRDefault="00787F89" w:rsidP="003F64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45AC">
              <w:rPr>
                <w:sz w:val="24"/>
                <w:szCs w:val="24"/>
              </w:rPr>
              <w:t>11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14:paraId="355FAB51" w14:textId="77777777" w:rsidR="00787F89" w:rsidRPr="00E6665E" w:rsidRDefault="00787F89" w:rsidP="003F647B">
            <w:pPr>
              <w:pStyle w:val="ab"/>
              <w:rPr>
                <w:sz w:val="24"/>
                <w:szCs w:val="24"/>
              </w:rPr>
            </w:pPr>
            <w:r w:rsidRPr="00E6665E">
              <w:rPr>
                <w:sz w:val="24"/>
                <w:szCs w:val="24"/>
              </w:rPr>
              <w:t>Торговая площадь, д.6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14:paraId="323C2422" w14:textId="77777777" w:rsidR="00787F89" w:rsidRPr="002845AC" w:rsidRDefault="00787F89" w:rsidP="003F647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87F89" w:rsidRPr="002845AC" w14:paraId="2FED8123" w14:textId="77777777" w:rsidTr="003F647B">
        <w:trPr>
          <w:trHeight w:val="25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60C9" w14:textId="77777777" w:rsidR="00787F89" w:rsidRPr="002845AC" w:rsidRDefault="00787F89" w:rsidP="003F64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845AC">
              <w:rPr>
                <w:sz w:val="24"/>
                <w:szCs w:val="24"/>
              </w:rPr>
              <w:t>12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CE39" w14:textId="77777777" w:rsidR="00787F89" w:rsidRPr="00E6665E" w:rsidRDefault="00787F89" w:rsidP="003F647B">
            <w:pPr>
              <w:pStyle w:val="ab"/>
              <w:rPr>
                <w:sz w:val="24"/>
                <w:szCs w:val="24"/>
              </w:rPr>
            </w:pPr>
            <w:r w:rsidRPr="00E6665E">
              <w:rPr>
                <w:sz w:val="24"/>
                <w:szCs w:val="24"/>
              </w:rPr>
              <w:t>ул. Озерковая, д.51 корп.1,2,3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13F6" w14:textId="77777777" w:rsidR="00787F89" w:rsidRPr="002845AC" w:rsidRDefault="00787F89" w:rsidP="003F647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87F89" w:rsidRPr="002845AC" w14:paraId="4B702BF6" w14:textId="77777777" w:rsidTr="003F647B">
        <w:tc>
          <w:tcPr>
            <w:tcW w:w="6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DB1B" w14:textId="77777777" w:rsidR="00787F89" w:rsidRPr="002845AC" w:rsidRDefault="00787F89" w:rsidP="003F647B">
            <w:pPr>
              <w:shd w:val="clear" w:color="auto" w:fill="FFFFFF"/>
              <w:rPr>
                <w:sz w:val="24"/>
                <w:szCs w:val="24"/>
              </w:rPr>
            </w:pPr>
            <w:r w:rsidRPr="002845AC">
              <w:rPr>
                <w:sz w:val="24"/>
                <w:szCs w:val="24"/>
              </w:rPr>
              <w:t>Итого: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67E9" w14:textId="77777777" w:rsidR="00787F89" w:rsidRPr="002845AC" w:rsidRDefault="00787F89" w:rsidP="003F647B">
            <w:pPr>
              <w:shd w:val="clear" w:color="auto" w:fill="FFFFFF"/>
              <w:rPr>
                <w:sz w:val="24"/>
                <w:szCs w:val="24"/>
              </w:rPr>
            </w:pPr>
            <w:r w:rsidRPr="002845AC">
              <w:rPr>
                <w:sz w:val="24"/>
                <w:szCs w:val="24"/>
              </w:rPr>
              <w:t xml:space="preserve">              1</w:t>
            </w:r>
            <w:r>
              <w:rPr>
                <w:sz w:val="24"/>
                <w:szCs w:val="24"/>
              </w:rPr>
              <w:t>2</w:t>
            </w:r>
          </w:p>
        </w:tc>
      </w:tr>
    </w:tbl>
    <w:p w14:paraId="29535FCC" w14:textId="77777777" w:rsidR="00787F89" w:rsidRPr="002845AC" w:rsidRDefault="00787F89" w:rsidP="00787F8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8EF05E" w14:textId="77777777" w:rsidR="00787F89" w:rsidRPr="002845AC" w:rsidRDefault="00787F89" w:rsidP="00787F8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A84F7E" w14:textId="77777777" w:rsidR="00787F89" w:rsidRPr="002845AC" w:rsidRDefault="00787F89" w:rsidP="00787F8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45AC">
        <w:rPr>
          <w:rFonts w:ascii="Times New Roman" w:eastAsia="Times New Roman" w:hAnsi="Times New Roman" w:cs="Times New Roman"/>
          <w:sz w:val="24"/>
          <w:szCs w:val="24"/>
        </w:rPr>
        <w:t>Главный специалист ОГХ                                        Л.Г.Ярышкина</w:t>
      </w:r>
    </w:p>
    <w:p w14:paraId="558233FD" w14:textId="77777777" w:rsidR="00787F89" w:rsidRDefault="00787F89" w:rsidP="00787F8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9F76FE7" w14:textId="77777777" w:rsidR="00787F89" w:rsidRDefault="00787F89" w:rsidP="00787F8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64B9D2C" w14:textId="77777777" w:rsidR="00787F89" w:rsidRDefault="00787F89" w:rsidP="00787F8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62AFD4C" w14:textId="77777777" w:rsidR="00787F89" w:rsidRDefault="00787F89" w:rsidP="00787F8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3615D01" w14:textId="77777777" w:rsidR="00787F89" w:rsidRDefault="00787F89" w:rsidP="00787F8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4C6D127" w14:textId="77777777" w:rsidR="00787F89" w:rsidRDefault="00787F89" w:rsidP="00787F8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1A77F00" w14:textId="77777777" w:rsidR="00787F89" w:rsidRDefault="00787F89" w:rsidP="00787F8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9F53C94" w14:textId="77777777" w:rsidR="00787F89" w:rsidRDefault="00787F89" w:rsidP="00787F8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83C26F8" w14:textId="77777777" w:rsidR="00787F89" w:rsidRDefault="00787F89" w:rsidP="00787F8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312841D" w14:textId="77777777" w:rsidR="00787F89" w:rsidRDefault="00787F89" w:rsidP="00787F8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1D79F31" w14:textId="77777777" w:rsidR="00787F89" w:rsidRDefault="00787F89" w:rsidP="00787F8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D2C3CED" w14:textId="77777777" w:rsidR="00787F89" w:rsidRDefault="00787F89" w:rsidP="00787F8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E1BE7EA" w14:textId="77777777" w:rsidR="00787F89" w:rsidRDefault="00787F89" w:rsidP="00787F8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949F69E" w14:textId="77777777" w:rsidR="00787F89" w:rsidRDefault="00787F89" w:rsidP="00787F8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FB10DE3" w14:textId="77777777" w:rsidR="00787F89" w:rsidRDefault="00787F89" w:rsidP="00787F8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965F403" w14:textId="77777777" w:rsidR="00987858" w:rsidRDefault="00987858" w:rsidP="00787F8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E27C08D" w14:textId="77777777" w:rsidR="00787F89" w:rsidRDefault="00787F89" w:rsidP="00787F8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F116532" w14:textId="64C28DA9" w:rsidR="00787F89" w:rsidRPr="002845AC" w:rsidRDefault="00787F89" w:rsidP="00787F8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845AC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 w:rsidR="00CC2DA0">
        <w:rPr>
          <w:rFonts w:ascii="Times New Roman" w:eastAsia="Calibri" w:hAnsi="Times New Roman" w:cs="Times New Roman"/>
          <w:sz w:val="24"/>
          <w:szCs w:val="24"/>
        </w:rPr>
        <w:t>2-2</w:t>
      </w:r>
      <w:r w:rsidRPr="002845AC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59642BC5" w14:textId="77777777" w:rsidR="00787F89" w:rsidRPr="002845AC" w:rsidRDefault="00787F89" w:rsidP="00787F8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845AC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14:paraId="72F0011A" w14:textId="77777777" w:rsidR="00787F89" w:rsidRPr="002845AC" w:rsidRDefault="00787F89" w:rsidP="00787F89">
      <w:pPr>
        <w:shd w:val="clear" w:color="auto" w:fill="FFFFFF"/>
        <w:spacing w:after="0" w:line="240" w:lineRule="auto"/>
        <w:rPr>
          <w:rFonts w:ascii="Calibri" w:eastAsia="Calibri" w:hAnsi="Calibri" w:cs="Times New Roman"/>
        </w:rPr>
      </w:pPr>
      <w:r w:rsidRPr="002845A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14:paraId="7C6728CB" w14:textId="77777777" w:rsidR="00787F89" w:rsidRPr="002845AC" w:rsidRDefault="00787F89" w:rsidP="00787F8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5AC">
        <w:rPr>
          <w:rFonts w:ascii="Times New Roman" w:eastAsia="Times New Roman" w:hAnsi="Times New Roman" w:cs="Times New Roman"/>
          <w:b/>
          <w:sz w:val="24"/>
          <w:szCs w:val="24"/>
        </w:rPr>
        <w:t>Список спортивных площадок, расположенных на ЗНОП местного значения</w:t>
      </w:r>
    </w:p>
    <w:tbl>
      <w:tblPr>
        <w:tblpPr w:leftFromText="180" w:rightFromText="180" w:vertAnchor="text" w:horzAnchor="margin" w:tblpXSpec="center" w:tblpY="120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6488"/>
        <w:gridCol w:w="2409"/>
      </w:tblGrid>
      <w:tr w:rsidR="00787F89" w:rsidRPr="002845AC" w14:paraId="7A4F4E36" w14:textId="77777777" w:rsidTr="003F647B">
        <w:trPr>
          <w:trHeight w:val="507"/>
        </w:trPr>
        <w:tc>
          <w:tcPr>
            <w:tcW w:w="850" w:type="dxa"/>
            <w:vAlign w:val="center"/>
          </w:tcPr>
          <w:p w14:paraId="1C94F8BF" w14:textId="77777777" w:rsidR="00787F89" w:rsidRPr="002845AC" w:rsidRDefault="00787F89" w:rsidP="003F64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5A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88" w:type="dxa"/>
            <w:vAlign w:val="center"/>
          </w:tcPr>
          <w:p w14:paraId="1A177AC0" w14:textId="77777777" w:rsidR="00787F89" w:rsidRPr="002845AC" w:rsidRDefault="00787F89" w:rsidP="003F64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5A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площадки</w:t>
            </w:r>
          </w:p>
        </w:tc>
        <w:tc>
          <w:tcPr>
            <w:tcW w:w="2409" w:type="dxa"/>
            <w:vAlign w:val="center"/>
          </w:tcPr>
          <w:p w14:paraId="11CCD68B" w14:textId="77777777" w:rsidR="00787F89" w:rsidRPr="002845AC" w:rsidRDefault="00787F89" w:rsidP="003F64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5A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87F89" w:rsidRPr="002845AC" w14:paraId="4CF02892" w14:textId="77777777" w:rsidTr="003F647B">
        <w:trPr>
          <w:trHeight w:val="334"/>
        </w:trPr>
        <w:tc>
          <w:tcPr>
            <w:tcW w:w="850" w:type="dxa"/>
            <w:vAlign w:val="center"/>
          </w:tcPr>
          <w:p w14:paraId="4F7864E7" w14:textId="77777777" w:rsidR="00787F89" w:rsidRPr="002845AC" w:rsidRDefault="00787F89" w:rsidP="003F64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5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8" w:type="dxa"/>
          </w:tcPr>
          <w:p w14:paraId="58C3D259" w14:textId="77777777" w:rsidR="00787F89" w:rsidRPr="00E6665E" w:rsidRDefault="00787F89" w:rsidP="003F647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6665E">
              <w:rPr>
                <w:rFonts w:ascii="Times New Roman" w:hAnsi="Times New Roman" w:cs="Times New Roman"/>
                <w:sz w:val="24"/>
                <w:szCs w:val="24"/>
              </w:rPr>
              <w:t xml:space="preserve">ул. Ботаническая, д.3/3 </w:t>
            </w:r>
          </w:p>
        </w:tc>
        <w:tc>
          <w:tcPr>
            <w:tcW w:w="2409" w:type="dxa"/>
          </w:tcPr>
          <w:p w14:paraId="6B6997C4" w14:textId="77777777" w:rsidR="00787F89" w:rsidRPr="002845AC" w:rsidRDefault="00787F89" w:rsidP="003F64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5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7F89" w:rsidRPr="002845AC" w14:paraId="32B7EBFD" w14:textId="77777777" w:rsidTr="003F647B">
        <w:trPr>
          <w:trHeight w:val="268"/>
        </w:trPr>
        <w:tc>
          <w:tcPr>
            <w:tcW w:w="850" w:type="dxa"/>
          </w:tcPr>
          <w:p w14:paraId="3451584F" w14:textId="77777777" w:rsidR="00787F89" w:rsidRPr="002845AC" w:rsidRDefault="00787F89" w:rsidP="003F64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5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8" w:type="dxa"/>
          </w:tcPr>
          <w:p w14:paraId="2FB59E6D" w14:textId="77777777" w:rsidR="00787F89" w:rsidRPr="00E6665E" w:rsidRDefault="00787F89" w:rsidP="003F647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6665E">
              <w:rPr>
                <w:rFonts w:ascii="Times New Roman" w:hAnsi="Times New Roman" w:cs="Times New Roman"/>
                <w:sz w:val="24"/>
                <w:szCs w:val="24"/>
              </w:rPr>
              <w:t xml:space="preserve">ул. Суворовская, д.3/11 </w:t>
            </w:r>
          </w:p>
        </w:tc>
        <w:tc>
          <w:tcPr>
            <w:tcW w:w="2409" w:type="dxa"/>
          </w:tcPr>
          <w:p w14:paraId="658B7943" w14:textId="77777777" w:rsidR="00787F89" w:rsidRPr="002845AC" w:rsidRDefault="00787F89" w:rsidP="003F64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5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7F89" w:rsidRPr="002845AC" w14:paraId="0D4148F3" w14:textId="77777777" w:rsidTr="003F647B">
        <w:tc>
          <w:tcPr>
            <w:tcW w:w="850" w:type="dxa"/>
            <w:vAlign w:val="center"/>
          </w:tcPr>
          <w:p w14:paraId="54E50AEC" w14:textId="77777777" w:rsidR="00787F89" w:rsidRPr="002845AC" w:rsidRDefault="00787F89" w:rsidP="003F64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5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88" w:type="dxa"/>
          </w:tcPr>
          <w:p w14:paraId="71E0DA8B" w14:textId="77777777" w:rsidR="00787F89" w:rsidRPr="00E6665E" w:rsidRDefault="00787F89" w:rsidP="003F647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6665E">
              <w:rPr>
                <w:rFonts w:ascii="Times New Roman" w:hAnsi="Times New Roman" w:cs="Times New Roman"/>
                <w:sz w:val="24"/>
                <w:szCs w:val="24"/>
              </w:rPr>
              <w:t xml:space="preserve">ул.Зверинская ,д.11;  дд.1, 11,13, ул. Аврова, д.д. 10,12 </w:t>
            </w:r>
          </w:p>
        </w:tc>
        <w:tc>
          <w:tcPr>
            <w:tcW w:w="2409" w:type="dxa"/>
          </w:tcPr>
          <w:p w14:paraId="5A2D0C64" w14:textId="77777777" w:rsidR="00787F89" w:rsidRPr="002845AC" w:rsidRDefault="00787F89" w:rsidP="003F64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5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7F89" w:rsidRPr="002845AC" w14:paraId="6F9D50FA" w14:textId="77777777" w:rsidTr="003F647B">
        <w:tc>
          <w:tcPr>
            <w:tcW w:w="850" w:type="dxa"/>
            <w:vAlign w:val="center"/>
          </w:tcPr>
          <w:p w14:paraId="1C9845FB" w14:textId="77777777" w:rsidR="00787F89" w:rsidRPr="002845AC" w:rsidRDefault="00787F89" w:rsidP="003F64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5A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8" w:type="dxa"/>
          </w:tcPr>
          <w:p w14:paraId="18C16E66" w14:textId="77777777" w:rsidR="00787F89" w:rsidRPr="00E6665E" w:rsidRDefault="00787F89" w:rsidP="003F647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6665E">
              <w:rPr>
                <w:rFonts w:ascii="Times New Roman" w:hAnsi="Times New Roman" w:cs="Times New Roman"/>
                <w:sz w:val="24"/>
                <w:szCs w:val="24"/>
              </w:rPr>
              <w:t>ул.Чичеринская,д. 5/2</w:t>
            </w:r>
          </w:p>
        </w:tc>
        <w:tc>
          <w:tcPr>
            <w:tcW w:w="2409" w:type="dxa"/>
          </w:tcPr>
          <w:p w14:paraId="4FB50C15" w14:textId="77777777" w:rsidR="00787F89" w:rsidRPr="002845AC" w:rsidRDefault="00787F89" w:rsidP="003F64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5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7F89" w:rsidRPr="002845AC" w14:paraId="37305B54" w14:textId="77777777" w:rsidTr="003F647B">
        <w:tc>
          <w:tcPr>
            <w:tcW w:w="850" w:type="dxa"/>
            <w:vAlign w:val="center"/>
          </w:tcPr>
          <w:p w14:paraId="01386E60" w14:textId="77777777" w:rsidR="00787F89" w:rsidRPr="002845AC" w:rsidRDefault="00787F89" w:rsidP="003F64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5A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88" w:type="dxa"/>
          </w:tcPr>
          <w:p w14:paraId="6CEF0D8C" w14:textId="77777777" w:rsidR="00787F89" w:rsidRPr="00E6665E" w:rsidRDefault="00787F89" w:rsidP="003F647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6665E">
              <w:rPr>
                <w:rFonts w:ascii="Times New Roman" w:hAnsi="Times New Roman" w:cs="Times New Roman"/>
                <w:sz w:val="24"/>
                <w:szCs w:val="24"/>
              </w:rPr>
              <w:t xml:space="preserve">ул.Разводная, д.25 </w:t>
            </w:r>
          </w:p>
        </w:tc>
        <w:tc>
          <w:tcPr>
            <w:tcW w:w="2409" w:type="dxa"/>
          </w:tcPr>
          <w:p w14:paraId="29E7A84D" w14:textId="77777777" w:rsidR="00787F89" w:rsidRPr="002845AC" w:rsidRDefault="00787F89" w:rsidP="003F64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5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7F89" w:rsidRPr="002845AC" w14:paraId="5A03EE54" w14:textId="77777777" w:rsidTr="003F647B">
        <w:tc>
          <w:tcPr>
            <w:tcW w:w="850" w:type="dxa"/>
            <w:vAlign w:val="center"/>
          </w:tcPr>
          <w:p w14:paraId="552C78AF" w14:textId="77777777" w:rsidR="00787F89" w:rsidRPr="002845AC" w:rsidRDefault="00787F89" w:rsidP="003F64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88" w:type="dxa"/>
          </w:tcPr>
          <w:p w14:paraId="261EC33E" w14:textId="77777777" w:rsidR="00787F89" w:rsidRPr="00E6665E" w:rsidRDefault="00787F89" w:rsidP="003F647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6665E">
              <w:rPr>
                <w:rFonts w:ascii="Times New Roman" w:hAnsi="Times New Roman" w:cs="Times New Roman"/>
                <w:sz w:val="24"/>
                <w:szCs w:val="24"/>
              </w:rPr>
              <w:t>ул. Озерковая, д.49 корп.1, 2, 3</w:t>
            </w:r>
          </w:p>
        </w:tc>
        <w:tc>
          <w:tcPr>
            <w:tcW w:w="2409" w:type="dxa"/>
          </w:tcPr>
          <w:p w14:paraId="0534EA0F" w14:textId="77777777" w:rsidR="00787F89" w:rsidRPr="002845AC" w:rsidRDefault="00787F89" w:rsidP="003F64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7F89" w:rsidRPr="002845AC" w14:paraId="39F096B7" w14:textId="77777777" w:rsidTr="003F647B">
        <w:tc>
          <w:tcPr>
            <w:tcW w:w="850" w:type="dxa"/>
            <w:vAlign w:val="center"/>
          </w:tcPr>
          <w:p w14:paraId="63DB0526" w14:textId="77777777" w:rsidR="00787F89" w:rsidRPr="002845AC" w:rsidRDefault="00787F89" w:rsidP="003F64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88" w:type="dxa"/>
          </w:tcPr>
          <w:p w14:paraId="64616D93" w14:textId="77777777" w:rsidR="00787F89" w:rsidRPr="00E6665E" w:rsidRDefault="00787F89" w:rsidP="003F647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6665E">
              <w:rPr>
                <w:rFonts w:ascii="Times New Roman" w:hAnsi="Times New Roman" w:cs="Times New Roman"/>
                <w:sz w:val="24"/>
                <w:szCs w:val="24"/>
              </w:rPr>
              <w:t>ул. Озерковая, д.51 корп.1, 2, 3</w:t>
            </w:r>
          </w:p>
        </w:tc>
        <w:tc>
          <w:tcPr>
            <w:tcW w:w="2409" w:type="dxa"/>
          </w:tcPr>
          <w:p w14:paraId="08B59A64" w14:textId="77777777" w:rsidR="00787F89" w:rsidRPr="002845AC" w:rsidRDefault="00787F89" w:rsidP="003F64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5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7F89" w:rsidRPr="002845AC" w14:paraId="12F4F69E" w14:textId="77777777" w:rsidTr="003F647B">
        <w:tc>
          <w:tcPr>
            <w:tcW w:w="7338" w:type="dxa"/>
            <w:gridSpan w:val="2"/>
            <w:vAlign w:val="center"/>
          </w:tcPr>
          <w:p w14:paraId="5DD2C0A6" w14:textId="77777777" w:rsidR="00787F89" w:rsidRPr="002845AC" w:rsidRDefault="00787F89" w:rsidP="003F647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45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Итого: </w:t>
            </w:r>
          </w:p>
        </w:tc>
        <w:tc>
          <w:tcPr>
            <w:tcW w:w="2409" w:type="dxa"/>
          </w:tcPr>
          <w:p w14:paraId="793575CB" w14:textId="77777777" w:rsidR="00787F89" w:rsidRPr="002845AC" w:rsidRDefault="00787F89" w:rsidP="003F64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</w:tbl>
    <w:p w14:paraId="5AA5C744" w14:textId="77777777" w:rsidR="00787F89" w:rsidRPr="002845AC" w:rsidRDefault="00787F89" w:rsidP="00787F8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FFFFFF"/>
          <w:sz w:val="24"/>
          <w:szCs w:val="24"/>
        </w:rPr>
      </w:pPr>
    </w:p>
    <w:p w14:paraId="24DA5A90" w14:textId="77777777" w:rsidR="00787F89" w:rsidRPr="002845AC" w:rsidRDefault="00787F89" w:rsidP="00787F8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FFFFFF"/>
          <w:sz w:val="24"/>
          <w:szCs w:val="24"/>
        </w:rPr>
      </w:pPr>
    </w:p>
    <w:p w14:paraId="67D11E80" w14:textId="77777777" w:rsidR="00787F89" w:rsidRPr="002845AC" w:rsidRDefault="00787F89" w:rsidP="00787F8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45AC">
        <w:rPr>
          <w:rFonts w:ascii="Times New Roman" w:eastAsia="Times New Roman" w:hAnsi="Times New Roman" w:cs="Times New Roman"/>
          <w:sz w:val="24"/>
          <w:szCs w:val="24"/>
        </w:rPr>
        <w:t>Главный специалист ОГХ                                        Л.Г.Ярышкина</w:t>
      </w:r>
    </w:p>
    <w:p w14:paraId="5C8C0CAF" w14:textId="77777777" w:rsidR="00787F89" w:rsidRPr="002845AC" w:rsidRDefault="00787F89" w:rsidP="00787F89">
      <w:pPr>
        <w:spacing w:after="0" w:line="240" w:lineRule="auto"/>
        <w:rPr>
          <w:rFonts w:ascii="Times New Roman" w:eastAsia="Calibri" w:hAnsi="Times New Roman" w:cs="Times New Roman"/>
          <w:color w:val="FFFFFF"/>
          <w:sz w:val="24"/>
          <w:szCs w:val="24"/>
        </w:rPr>
      </w:pPr>
    </w:p>
    <w:p w14:paraId="6FFE6CA9" w14:textId="77777777" w:rsidR="00787F89" w:rsidRPr="002845AC" w:rsidRDefault="00787F89" w:rsidP="00787F8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FFFFFF"/>
          <w:sz w:val="24"/>
          <w:szCs w:val="24"/>
        </w:rPr>
      </w:pPr>
    </w:p>
    <w:p w14:paraId="0E9B9213" w14:textId="77777777" w:rsidR="00787F89" w:rsidRPr="002845AC" w:rsidRDefault="00787F89" w:rsidP="00787F89">
      <w:pPr>
        <w:spacing w:after="0" w:line="240" w:lineRule="auto"/>
        <w:rPr>
          <w:rFonts w:ascii="Times New Roman" w:eastAsia="Calibri" w:hAnsi="Times New Roman" w:cs="Times New Roman"/>
          <w:color w:val="FFFFFF"/>
          <w:sz w:val="24"/>
          <w:szCs w:val="24"/>
        </w:rPr>
      </w:pPr>
    </w:p>
    <w:p w14:paraId="6A892473" w14:textId="77777777" w:rsidR="00251E20" w:rsidRDefault="00251E20" w:rsidP="0004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69E04E6" w14:textId="77777777" w:rsidR="00CC2DA0" w:rsidRDefault="00CC2DA0" w:rsidP="0004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5EAA14C" w14:textId="77777777" w:rsidR="00CC2DA0" w:rsidRDefault="00CC2DA0" w:rsidP="0004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A2952C6" w14:textId="77777777" w:rsidR="00CC2DA0" w:rsidRDefault="00CC2DA0" w:rsidP="0004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5FC6BB7" w14:textId="77777777" w:rsidR="00CC2DA0" w:rsidRDefault="00CC2DA0" w:rsidP="0004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9F6A24D" w14:textId="77777777" w:rsidR="00CC2DA0" w:rsidRDefault="00CC2DA0" w:rsidP="0004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7CB284D" w14:textId="77777777" w:rsidR="00CC2DA0" w:rsidRDefault="00CC2DA0" w:rsidP="0004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8DAAD3B" w14:textId="77777777" w:rsidR="00CC2DA0" w:rsidRDefault="00CC2DA0" w:rsidP="0004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8CDCA83" w14:textId="77777777" w:rsidR="00CC2DA0" w:rsidRDefault="00CC2DA0" w:rsidP="0004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38BB188" w14:textId="77777777" w:rsidR="00CC2DA0" w:rsidRDefault="00CC2DA0" w:rsidP="0004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02E5493" w14:textId="77777777" w:rsidR="00CC2DA0" w:rsidRDefault="00CC2DA0" w:rsidP="0004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6F96AC3" w14:textId="77777777" w:rsidR="00CC2DA0" w:rsidRDefault="00CC2DA0" w:rsidP="0004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FE612B2" w14:textId="77777777" w:rsidR="00CC2DA0" w:rsidRDefault="00CC2DA0" w:rsidP="0004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B2E57F5" w14:textId="77777777" w:rsidR="00CC2DA0" w:rsidRDefault="00CC2DA0" w:rsidP="0004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F25E3E4" w14:textId="77777777" w:rsidR="00CC2DA0" w:rsidRDefault="00CC2DA0" w:rsidP="0004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E1B1876" w14:textId="77777777" w:rsidR="00CC2DA0" w:rsidRDefault="00CC2DA0" w:rsidP="0004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764E8D6" w14:textId="77777777" w:rsidR="00CC2DA0" w:rsidRDefault="00CC2DA0" w:rsidP="0004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7943270" w14:textId="77777777" w:rsidR="00CC2DA0" w:rsidRDefault="00CC2DA0" w:rsidP="0004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0E37A82" w14:textId="77777777" w:rsidR="00CC2DA0" w:rsidRDefault="00CC2DA0" w:rsidP="0004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81F3F69" w14:textId="77777777" w:rsidR="00E07855" w:rsidRDefault="00E07855" w:rsidP="0004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48D7AED" w14:textId="77777777" w:rsidR="00E07855" w:rsidRDefault="00E07855" w:rsidP="0004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7DF4308" w14:textId="77777777" w:rsidR="00E07855" w:rsidRDefault="00E07855" w:rsidP="0004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1255239" w14:textId="77777777" w:rsidR="00E07855" w:rsidRDefault="00E07855" w:rsidP="0004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AE2443A" w14:textId="77777777" w:rsidR="00E07855" w:rsidRDefault="00E07855" w:rsidP="0004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B905D54" w14:textId="77777777" w:rsidR="00E07855" w:rsidRDefault="00E07855" w:rsidP="0004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7811824" w14:textId="77777777" w:rsidR="00E07855" w:rsidRDefault="00E07855" w:rsidP="0004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3460E08" w14:textId="77777777" w:rsidR="00E07855" w:rsidRDefault="00E07855" w:rsidP="0004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D88D76A" w14:textId="77777777" w:rsidR="00E07855" w:rsidRDefault="00E07855" w:rsidP="0004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856142B" w14:textId="77777777" w:rsidR="00CC2DA0" w:rsidRDefault="00CC2DA0" w:rsidP="0004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3E13970" w14:textId="77777777" w:rsidR="00CC2DA0" w:rsidRDefault="00CC2DA0" w:rsidP="00040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216C374" w14:textId="7D5C9B52" w:rsidR="00251E20" w:rsidRPr="002845AC" w:rsidRDefault="00CB6DD6" w:rsidP="00251E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45AC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  <w:r w:rsidR="004F7F0B">
        <w:rPr>
          <w:rFonts w:ascii="Times New Roman" w:eastAsia="Times New Roman" w:hAnsi="Times New Roman" w:cs="Times New Roman"/>
          <w:sz w:val="24"/>
          <w:szCs w:val="24"/>
        </w:rPr>
        <w:t>3</w:t>
      </w:r>
      <w:r w:rsidR="00251E20" w:rsidRPr="0025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1E20" w:rsidRPr="002845AC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14:paraId="61076507" w14:textId="77777777" w:rsidR="00CB6DD6" w:rsidRPr="00F824CD" w:rsidRDefault="00CB6DD6" w:rsidP="00251E2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3BBA278" w14:textId="38F0AD5E" w:rsidR="00CB6DD6" w:rsidRPr="002845AC" w:rsidRDefault="00CB6DD6" w:rsidP="00CB6D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45AC">
        <w:rPr>
          <w:rFonts w:ascii="Times New Roman" w:eastAsia="Times New Roman" w:hAnsi="Times New Roman" w:cs="Times New Roman"/>
          <w:b/>
          <w:bCs/>
          <w:i/>
          <w:iCs/>
        </w:rPr>
        <w:t>1. Расчет стоимости работ по посадке зеленых насаждений в рамках компенсационного озеленения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в 2025 году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5"/>
        <w:gridCol w:w="5258"/>
      </w:tblGrid>
      <w:tr w:rsidR="00CB6DD6" w:rsidRPr="002845AC" w14:paraId="6D05DE44" w14:textId="77777777" w:rsidTr="003F647B">
        <w:trPr>
          <w:trHeight w:val="585"/>
        </w:trPr>
        <w:tc>
          <w:tcPr>
            <w:tcW w:w="4665" w:type="dxa"/>
            <w:vAlign w:val="center"/>
          </w:tcPr>
          <w:p w14:paraId="0054C923" w14:textId="25A2668C" w:rsidR="00CB6DD6" w:rsidRPr="002845AC" w:rsidRDefault="00CB6DD6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845AC">
              <w:rPr>
                <w:rFonts w:ascii="Times New Roman" w:eastAsia="Times New Roman" w:hAnsi="Times New Roman" w:cs="Times New Roman"/>
              </w:rPr>
              <w:t>Планируемый объем затрат /количество единиц ЗН на 202</w:t>
            </w:r>
            <w:r w:rsidR="00916F3D">
              <w:rPr>
                <w:rFonts w:ascii="Times New Roman" w:eastAsia="Times New Roman" w:hAnsi="Times New Roman" w:cs="Times New Roman"/>
              </w:rPr>
              <w:t>5</w:t>
            </w:r>
            <w:r w:rsidRPr="002845AC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5258" w:type="dxa"/>
            <w:vAlign w:val="center"/>
          </w:tcPr>
          <w:p w14:paraId="4FB4FAC9" w14:textId="77777777" w:rsidR="00CB6DD6" w:rsidRPr="002845AC" w:rsidRDefault="00CB6DD6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845AC">
              <w:rPr>
                <w:rFonts w:ascii="Times New Roman" w:eastAsia="Times New Roman" w:hAnsi="Times New Roman" w:cs="Times New Roman"/>
              </w:rPr>
              <w:t>Общая расчетная стоимость работ, руб.</w:t>
            </w:r>
          </w:p>
        </w:tc>
      </w:tr>
      <w:tr w:rsidR="00CB6DD6" w:rsidRPr="002845AC" w14:paraId="0C21814C" w14:textId="77777777" w:rsidTr="003F647B">
        <w:trPr>
          <w:trHeight w:val="172"/>
        </w:trPr>
        <w:tc>
          <w:tcPr>
            <w:tcW w:w="4665" w:type="dxa"/>
            <w:vAlign w:val="center"/>
          </w:tcPr>
          <w:p w14:paraId="152CB87D" w14:textId="77777777" w:rsidR="00CB6DD6" w:rsidRPr="002845AC" w:rsidRDefault="00CB6DD6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5258" w:type="dxa"/>
            <w:vAlign w:val="center"/>
          </w:tcPr>
          <w:p w14:paraId="6FAE4888" w14:textId="6AB3F457" w:rsidR="00CB6DD6" w:rsidRPr="002845AC" w:rsidRDefault="00196B79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828 677,64</w:t>
            </w:r>
          </w:p>
        </w:tc>
      </w:tr>
    </w:tbl>
    <w:p w14:paraId="74C1C6CE" w14:textId="77777777" w:rsidR="00297242" w:rsidRDefault="00297242" w:rsidP="00CB6DD6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i/>
          <w:iCs/>
          <w:sz w:val="24"/>
          <w:szCs w:val="24"/>
          <w:lang w:eastAsia="ru-RU"/>
        </w:rPr>
      </w:pPr>
    </w:p>
    <w:p w14:paraId="7C69E5B2" w14:textId="67103B5A" w:rsidR="00CB6DD6" w:rsidRPr="002845AC" w:rsidRDefault="00CB6DD6" w:rsidP="00CB6DD6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2845AC">
        <w:rPr>
          <w:rFonts w:ascii="Times New Roman CYR" w:eastAsia="Times New Roman" w:hAnsi="Times New Roman CYR" w:cs="Times New Roman CYR"/>
          <w:b/>
          <w:bCs/>
          <w:i/>
          <w:iCs/>
          <w:sz w:val="24"/>
          <w:szCs w:val="24"/>
          <w:lang w:eastAsia="ru-RU"/>
        </w:rPr>
        <w:t>2. Расчет стоимости работ по восстановлению газонов</w:t>
      </w:r>
    </w:p>
    <w:tbl>
      <w:tblPr>
        <w:tblW w:w="9879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5"/>
        <w:gridCol w:w="5244"/>
      </w:tblGrid>
      <w:tr w:rsidR="00CB6DD6" w:rsidRPr="002845AC" w14:paraId="47DBC8D7" w14:textId="77777777" w:rsidTr="003F647B">
        <w:trPr>
          <w:trHeight w:val="570"/>
        </w:trPr>
        <w:tc>
          <w:tcPr>
            <w:tcW w:w="4635" w:type="dxa"/>
            <w:vAlign w:val="center"/>
          </w:tcPr>
          <w:p w14:paraId="059DDA80" w14:textId="62D898BA" w:rsidR="00CB6DD6" w:rsidRPr="002845AC" w:rsidRDefault="00CB6DD6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45AC">
              <w:rPr>
                <w:rFonts w:ascii="Times New Roman" w:eastAsia="Times New Roman" w:hAnsi="Times New Roman" w:cs="Times New Roman"/>
              </w:rPr>
              <w:t>Планируемый объем затрат в кв.м. на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2845AC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5244" w:type="dxa"/>
            <w:vAlign w:val="center"/>
          </w:tcPr>
          <w:p w14:paraId="13D4054B" w14:textId="77777777" w:rsidR="00CB6DD6" w:rsidRPr="002845AC" w:rsidRDefault="00CB6DD6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45AC">
              <w:rPr>
                <w:rFonts w:ascii="Times New Roman" w:eastAsia="Times New Roman" w:hAnsi="Times New Roman" w:cs="Times New Roman"/>
              </w:rPr>
              <w:t>Расчетная общая стоимость работ, руб.</w:t>
            </w:r>
          </w:p>
        </w:tc>
      </w:tr>
      <w:tr w:rsidR="00CB6DD6" w:rsidRPr="002845AC" w14:paraId="7D9D4F79" w14:textId="77777777" w:rsidTr="003F647B">
        <w:trPr>
          <w:trHeight w:val="219"/>
        </w:trPr>
        <w:tc>
          <w:tcPr>
            <w:tcW w:w="4635" w:type="dxa"/>
            <w:vAlign w:val="center"/>
          </w:tcPr>
          <w:p w14:paraId="55B4BB98" w14:textId="77777777" w:rsidR="00CB6DD6" w:rsidRPr="002845AC" w:rsidRDefault="00CB6DD6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45AC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5244" w:type="dxa"/>
          </w:tcPr>
          <w:p w14:paraId="118D87BE" w14:textId="0A6FD14A" w:rsidR="00CB6DD6" w:rsidRPr="002845AC" w:rsidRDefault="00CB6DD6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193 214,75</w:t>
            </w:r>
          </w:p>
        </w:tc>
      </w:tr>
    </w:tbl>
    <w:p w14:paraId="16FED1CA" w14:textId="77777777" w:rsidR="00CB6DD6" w:rsidRPr="002845AC" w:rsidRDefault="00CB6DD6" w:rsidP="00CB6DD6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i/>
          <w:iCs/>
          <w:sz w:val="16"/>
          <w:szCs w:val="16"/>
          <w:lang w:eastAsia="ru-RU"/>
        </w:rPr>
      </w:pPr>
    </w:p>
    <w:p w14:paraId="48C2FD89" w14:textId="77777777" w:rsidR="00CB6DD6" w:rsidRPr="002845AC" w:rsidRDefault="00CB6DD6" w:rsidP="00CB6DD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</w:rPr>
      </w:pPr>
      <w:r w:rsidRPr="002845AC">
        <w:rPr>
          <w:rFonts w:ascii="Times New Roman" w:eastAsia="Times New Roman" w:hAnsi="Times New Roman" w:cs="Times New Roman"/>
          <w:b/>
          <w:bCs/>
          <w:i/>
          <w:iCs/>
        </w:rPr>
        <w:t xml:space="preserve">3. Расчет стоимости работ по 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удалению </w:t>
      </w:r>
      <w:r w:rsidRPr="002845AC">
        <w:rPr>
          <w:rFonts w:ascii="Times New Roman" w:eastAsia="Times New Roman" w:hAnsi="Times New Roman" w:cs="Times New Roman"/>
          <w:b/>
          <w:bCs/>
          <w:i/>
          <w:iCs/>
        </w:rPr>
        <w:t>аварийных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2845AC">
        <w:rPr>
          <w:rFonts w:ascii="Times New Roman" w:eastAsia="Times New Roman" w:hAnsi="Times New Roman" w:cs="Times New Roman"/>
          <w:b/>
          <w:bCs/>
          <w:i/>
          <w:iCs/>
        </w:rPr>
        <w:t>деревьев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или их частей</w:t>
      </w:r>
      <w:r w:rsidRPr="002845AC">
        <w:rPr>
          <w:rFonts w:ascii="Times New Roman" w:eastAsia="Times New Roman" w:hAnsi="Times New Roman" w:cs="Times New Roman"/>
          <w:b/>
          <w:bCs/>
          <w:i/>
          <w:iCs/>
        </w:rPr>
        <w:t>.</w:t>
      </w:r>
    </w:p>
    <w:tbl>
      <w:tblPr>
        <w:tblW w:w="9894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5214"/>
      </w:tblGrid>
      <w:tr w:rsidR="00CB6DD6" w:rsidRPr="002845AC" w14:paraId="5C16990B" w14:textId="77777777" w:rsidTr="003F647B">
        <w:trPr>
          <w:trHeight w:val="375"/>
        </w:trPr>
        <w:tc>
          <w:tcPr>
            <w:tcW w:w="4680" w:type="dxa"/>
          </w:tcPr>
          <w:p w14:paraId="7B8551B9" w14:textId="71CD2D7E" w:rsidR="00CB6DD6" w:rsidRPr="002845AC" w:rsidRDefault="00CB6DD6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45AC">
              <w:rPr>
                <w:rFonts w:ascii="Times New Roman" w:eastAsia="Times New Roman" w:hAnsi="Times New Roman" w:cs="Times New Roman"/>
                <w:color w:val="000000"/>
              </w:rPr>
              <w:t>Планируемый объем затрат на 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2845AC">
              <w:rPr>
                <w:rFonts w:ascii="Times New Roman" w:eastAsia="Times New Roman" w:hAnsi="Times New Roman" w:cs="Times New Roman"/>
                <w:color w:val="000000"/>
              </w:rPr>
              <w:t xml:space="preserve"> год, услуга</w:t>
            </w:r>
          </w:p>
        </w:tc>
        <w:tc>
          <w:tcPr>
            <w:tcW w:w="5214" w:type="dxa"/>
          </w:tcPr>
          <w:p w14:paraId="449D280F" w14:textId="77777777" w:rsidR="00CB6DD6" w:rsidRPr="002845AC" w:rsidRDefault="00CB6DD6" w:rsidP="00E07855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45AC">
              <w:rPr>
                <w:rFonts w:ascii="Times New Roman" w:eastAsia="Times New Roman" w:hAnsi="Times New Roman" w:cs="Times New Roman"/>
                <w:color w:val="FFFFFF"/>
              </w:rPr>
              <w:t>Об</w:t>
            </w:r>
            <w:r w:rsidRPr="002845AC">
              <w:rPr>
                <w:rFonts w:ascii="Times New Roman" w:eastAsia="Times New Roman" w:hAnsi="Times New Roman" w:cs="Times New Roman"/>
              </w:rPr>
              <w:t>Общая стоимость услуги, руб.</w:t>
            </w:r>
          </w:p>
        </w:tc>
      </w:tr>
      <w:tr w:rsidR="00CB6DD6" w:rsidRPr="002845AC" w14:paraId="4DD3BBBE" w14:textId="77777777" w:rsidTr="003F647B">
        <w:trPr>
          <w:trHeight w:val="192"/>
        </w:trPr>
        <w:tc>
          <w:tcPr>
            <w:tcW w:w="4680" w:type="dxa"/>
          </w:tcPr>
          <w:p w14:paraId="69FA33C7" w14:textId="77777777" w:rsidR="00CB6DD6" w:rsidRPr="002845AC" w:rsidRDefault="00CB6DD6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845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4" w:type="dxa"/>
          </w:tcPr>
          <w:p w14:paraId="3EA15201" w14:textId="7D253243" w:rsidR="00CB6DD6" w:rsidRPr="002845AC" w:rsidRDefault="00CB6DD6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</w:t>
            </w:r>
            <w:r w:rsidRPr="002845A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0 000,00</w:t>
            </w:r>
          </w:p>
        </w:tc>
      </w:tr>
    </w:tbl>
    <w:p w14:paraId="6AFD5768" w14:textId="77777777" w:rsidR="00297242" w:rsidRDefault="00297242" w:rsidP="00CB6DD6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14:paraId="4ED63786" w14:textId="3D7274F3" w:rsidR="00CB6DD6" w:rsidRPr="002845AC" w:rsidRDefault="00CB6DD6" w:rsidP="00CB6DD6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i/>
          <w:iCs/>
          <w:sz w:val="24"/>
          <w:szCs w:val="24"/>
          <w:lang w:eastAsia="ru-RU"/>
        </w:rPr>
      </w:pPr>
      <w:r w:rsidRPr="002845A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4. Расчет стоимости работ по проведению санитарных рубок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зеленых насаждений</w:t>
      </w:r>
      <w:r w:rsidRPr="002845A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.</w:t>
      </w:r>
    </w:p>
    <w:tbl>
      <w:tblPr>
        <w:tblW w:w="9834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9"/>
        <w:gridCol w:w="5245"/>
      </w:tblGrid>
      <w:tr w:rsidR="00450EEB" w:rsidRPr="002845AC" w14:paraId="012BE65B" w14:textId="77777777" w:rsidTr="00450EEB">
        <w:trPr>
          <w:trHeight w:val="330"/>
        </w:trPr>
        <w:tc>
          <w:tcPr>
            <w:tcW w:w="4589" w:type="dxa"/>
          </w:tcPr>
          <w:p w14:paraId="6D9C577B" w14:textId="251A2592" w:rsidR="00450EEB" w:rsidRPr="002845AC" w:rsidRDefault="00450EEB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2845AC">
              <w:rPr>
                <w:rFonts w:ascii="Times New Roman" w:eastAsia="Times New Roman" w:hAnsi="Times New Roman" w:cs="Times New Roman"/>
                <w:color w:val="000000"/>
              </w:rPr>
              <w:t>Планируемый объем, ед. на 202</w:t>
            </w:r>
            <w:r w:rsidR="00916F3D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2845AC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5245" w:type="dxa"/>
          </w:tcPr>
          <w:p w14:paraId="21D4F0F0" w14:textId="71015785" w:rsidR="00450EEB" w:rsidRPr="002845AC" w:rsidRDefault="00450EEB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2845AC">
              <w:rPr>
                <w:rFonts w:ascii="Times New Roman" w:eastAsia="Times New Roman" w:hAnsi="Times New Roman" w:cs="Times New Roman"/>
              </w:rPr>
              <w:t>Общая расчетная стоимость работ, руб.</w:t>
            </w:r>
          </w:p>
        </w:tc>
      </w:tr>
      <w:tr w:rsidR="00450EEB" w:rsidRPr="002845AC" w14:paraId="6018B329" w14:textId="77777777" w:rsidTr="00450EEB">
        <w:trPr>
          <w:trHeight w:val="325"/>
        </w:trPr>
        <w:tc>
          <w:tcPr>
            <w:tcW w:w="4589" w:type="dxa"/>
          </w:tcPr>
          <w:p w14:paraId="4B71454B" w14:textId="68DB1C82" w:rsidR="00450EEB" w:rsidRPr="002845AC" w:rsidRDefault="00450EEB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5245" w:type="dxa"/>
          </w:tcPr>
          <w:p w14:paraId="537C3C0D" w14:textId="53B527B1" w:rsidR="00450EEB" w:rsidRPr="00450EEB" w:rsidRDefault="00450EEB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450EEB">
              <w:rPr>
                <w:rFonts w:ascii="Times New Roman" w:hAnsi="Times New Roman" w:cs="Times New Roman"/>
              </w:rPr>
              <w:t>596</w:t>
            </w:r>
            <w:r w:rsidR="00643A82">
              <w:rPr>
                <w:rFonts w:ascii="Times New Roman" w:hAnsi="Times New Roman" w:cs="Times New Roman"/>
              </w:rPr>
              <w:t xml:space="preserve"> </w:t>
            </w:r>
            <w:r w:rsidRPr="00450EEB">
              <w:rPr>
                <w:rFonts w:ascii="Times New Roman" w:hAnsi="Times New Roman" w:cs="Times New Roman"/>
              </w:rPr>
              <w:t>498</w:t>
            </w:r>
            <w:r w:rsidR="00643A82">
              <w:rPr>
                <w:rFonts w:ascii="Times New Roman" w:hAnsi="Times New Roman" w:cs="Times New Roman"/>
              </w:rPr>
              <w:t>,</w:t>
            </w:r>
            <w:r w:rsidRPr="00450EEB">
              <w:rPr>
                <w:rFonts w:ascii="Times New Roman" w:hAnsi="Times New Roman" w:cs="Times New Roman"/>
              </w:rPr>
              <w:t>56</w:t>
            </w:r>
          </w:p>
        </w:tc>
      </w:tr>
    </w:tbl>
    <w:p w14:paraId="2631FEFF" w14:textId="77777777" w:rsidR="00297242" w:rsidRDefault="00297242" w:rsidP="00CB6DD6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14:paraId="7F5BEE64" w14:textId="1B54FB1B" w:rsidR="00CB6DD6" w:rsidRPr="002845AC" w:rsidRDefault="00CB6DD6" w:rsidP="00CB6DD6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i/>
          <w:iCs/>
          <w:sz w:val="24"/>
          <w:szCs w:val="24"/>
          <w:lang w:eastAsia="ru-RU"/>
        </w:rPr>
      </w:pPr>
      <w:r w:rsidRPr="002845AC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5. Расчет стоимости по посадке цветов и уход за ними.</w:t>
      </w:r>
    </w:p>
    <w:tbl>
      <w:tblPr>
        <w:tblpPr w:leftFromText="180" w:rightFromText="180" w:horzAnchor="margin" w:tblpY="-1127"/>
        <w:tblW w:w="992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CB6DD6" w:rsidRPr="002845AC" w14:paraId="0BD9C5A5" w14:textId="77777777" w:rsidTr="003F647B">
        <w:trPr>
          <w:trHeight w:val="549"/>
        </w:trPr>
        <w:tc>
          <w:tcPr>
            <w:tcW w:w="9923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04D57442" w14:textId="77777777" w:rsidR="00CB6DD6" w:rsidRPr="002845AC" w:rsidRDefault="00CB6DD6" w:rsidP="003F64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</w:tr>
    </w:tbl>
    <w:tbl>
      <w:tblPr>
        <w:tblW w:w="9909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0"/>
        <w:gridCol w:w="3690"/>
        <w:gridCol w:w="2829"/>
      </w:tblGrid>
      <w:tr w:rsidR="00CB6DD6" w:rsidRPr="002845AC" w14:paraId="75746E95" w14:textId="77777777" w:rsidTr="003F647B">
        <w:trPr>
          <w:trHeight w:val="315"/>
        </w:trPr>
        <w:tc>
          <w:tcPr>
            <w:tcW w:w="3390" w:type="dxa"/>
          </w:tcPr>
          <w:p w14:paraId="3C80113A" w14:textId="77777777" w:rsidR="00CB6DD6" w:rsidRPr="002845AC" w:rsidRDefault="00CB6DD6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2845AC">
              <w:rPr>
                <w:rFonts w:ascii="Times New Roman" w:eastAsia="Times New Roman" w:hAnsi="Times New Roman" w:cs="Times New Roman"/>
                <w:color w:val="000000"/>
              </w:rPr>
              <w:t>Наименование работ</w:t>
            </w:r>
          </w:p>
        </w:tc>
        <w:tc>
          <w:tcPr>
            <w:tcW w:w="3690" w:type="dxa"/>
          </w:tcPr>
          <w:p w14:paraId="1821A016" w14:textId="77777777" w:rsidR="00CB6DD6" w:rsidRPr="002845AC" w:rsidRDefault="00CB6DD6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2845AC">
              <w:rPr>
                <w:rFonts w:ascii="Times New Roman" w:eastAsia="Times New Roman" w:hAnsi="Times New Roman" w:cs="Times New Roman"/>
                <w:color w:val="000000"/>
              </w:rPr>
              <w:t>Количество</w:t>
            </w:r>
          </w:p>
        </w:tc>
        <w:tc>
          <w:tcPr>
            <w:tcW w:w="2829" w:type="dxa"/>
          </w:tcPr>
          <w:p w14:paraId="5D072071" w14:textId="77777777" w:rsidR="00CB6DD6" w:rsidRPr="002845AC" w:rsidRDefault="00CB6DD6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2845AC">
              <w:rPr>
                <w:rFonts w:ascii="Times New Roman" w:eastAsia="Times New Roman" w:hAnsi="Times New Roman" w:cs="Times New Roman"/>
                <w:color w:val="000000"/>
              </w:rPr>
              <w:t>Общая стоимость работ, руб.</w:t>
            </w:r>
          </w:p>
        </w:tc>
      </w:tr>
      <w:tr w:rsidR="00CB6DD6" w:rsidRPr="002845AC" w14:paraId="1D5E70D1" w14:textId="77777777" w:rsidTr="003F647B">
        <w:trPr>
          <w:trHeight w:val="330"/>
        </w:trPr>
        <w:tc>
          <w:tcPr>
            <w:tcW w:w="3390" w:type="dxa"/>
          </w:tcPr>
          <w:p w14:paraId="0EC33AAD" w14:textId="77777777" w:rsidR="00CB6DD6" w:rsidRPr="002845AC" w:rsidRDefault="00CB6DD6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2845AC">
              <w:rPr>
                <w:rFonts w:ascii="Times New Roman" w:eastAsia="Times New Roman" w:hAnsi="Times New Roman" w:cs="Times New Roman"/>
              </w:rPr>
              <w:t>Посадка цветов в вазоны.</w:t>
            </w:r>
          </w:p>
        </w:tc>
        <w:tc>
          <w:tcPr>
            <w:tcW w:w="3690" w:type="dxa"/>
            <w:vMerge w:val="restart"/>
            <w:vAlign w:val="center"/>
          </w:tcPr>
          <w:p w14:paraId="72AEABBA" w14:textId="6D0ED807" w:rsidR="00CB6DD6" w:rsidRPr="002845AC" w:rsidRDefault="009402F0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2829" w:type="dxa"/>
          </w:tcPr>
          <w:p w14:paraId="31FEF735" w14:textId="203073DC" w:rsidR="00CB6DD6" w:rsidRPr="002845AC" w:rsidRDefault="009402F0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213 562,86</w:t>
            </w:r>
          </w:p>
        </w:tc>
      </w:tr>
      <w:tr w:rsidR="00CB6DD6" w:rsidRPr="002845AC" w14:paraId="5704837F" w14:textId="77777777" w:rsidTr="003F647B">
        <w:trPr>
          <w:trHeight w:val="315"/>
        </w:trPr>
        <w:tc>
          <w:tcPr>
            <w:tcW w:w="3390" w:type="dxa"/>
          </w:tcPr>
          <w:p w14:paraId="4B1ABD1E" w14:textId="77777777" w:rsidR="00CB6DD6" w:rsidRPr="002845AC" w:rsidRDefault="00CB6DD6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2845AC">
              <w:rPr>
                <w:rFonts w:ascii="Times New Roman" w:eastAsia="Times New Roman" w:hAnsi="Times New Roman" w:cs="Times New Roman"/>
                <w:color w:val="000000"/>
              </w:rPr>
              <w:t>Уход за цветами в вазонах.</w:t>
            </w:r>
          </w:p>
        </w:tc>
        <w:tc>
          <w:tcPr>
            <w:tcW w:w="3690" w:type="dxa"/>
            <w:vMerge/>
            <w:vAlign w:val="center"/>
          </w:tcPr>
          <w:p w14:paraId="5BD614C5" w14:textId="77777777" w:rsidR="00CB6DD6" w:rsidRPr="002845AC" w:rsidRDefault="00CB6DD6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2829" w:type="dxa"/>
          </w:tcPr>
          <w:p w14:paraId="3EE7A07C" w14:textId="25A96828" w:rsidR="00CB6DD6" w:rsidRPr="002845AC" w:rsidRDefault="009402F0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17 610,90</w:t>
            </w:r>
          </w:p>
        </w:tc>
      </w:tr>
      <w:tr w:rsidR="00CB6DD6" w:rsidRPr="002845AC" w14:paraId="26EA6AF0" w14:textId="77777777" w:rsidTr="003F647B">
        <w:trPr>
          <w:trHeight w:val="285"/>
        </w:trPr>
        <w:tc>
          <w:tcPr>
            <w:tcW w:w="3390" w:type="dxa"/>
          </w:tcPr>
          <w:p w14:paraId="63357FCB" w14:textId="77777777" w:rsidR="00CB6DD6" w:rsidRPr="002845AC" w:rsidRDefault="00CB6DD6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2845AC">
              <w:rPr>
                <w:rFonts w:ascii="Times New Roman" w:eastAsia="Times New Roman" w:hAnsi="Times New Roman" w:cs="Times New Roman"/>
                <w:color w:val="000000"/>
              </w:rPr>
              <w:t>Посадка цветов в клумбы.</w:t>
            </w:r>
          </w:p>
        </w:tc>
        <w:tc>
          <w:tcPr>
            <w:tcW w:w="3690" w:type="dxa"/>
            <w:vAlign w:val="center"/>
          </w:tcPr>
          <w:p w14:paraId="167474BA" w14:textId="4C841554" w:rsidR="00CB6DD6" w:rsidRPr="002845AC" w:rsidRDefault="00CB6DD6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45A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9402F0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2845AC">
              <w:rPr>
                <w:rFonts w:ascii="Times New Roman" w:eastAsia="Times New Roman" w:hAnsi="Times New Roman" w:cs="Times New Roman"/>
                <w:color w:val="000000"/>
              </w:rPr>
              <w:t xml:space="preserve"> клумб</w:t>
            </w:r>
          </w:p>
        </w:tc>
        <w:tc>
          <w:tcPr>
            <w:tcW w:w="2829" w:type="dxa"/>
          </w:tcPr>
          <w:p w14:paraId="0CAEBF37" w14:textId="7C899334" w:rsidR="00CB6DD6" w:rsidRPr="002845AC" w:rsidRDefault="009402F0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3 645 037,33</w:t>
            </w:r>
          </w:p>
        </w:tc>
      </w:tr>
      <w:tr w:rsidR="00CB6DD6" w:rsidRPr="002845AC" w14:paraId="333AB7EB" w14:textId="77777777" w:rsidTr="003F647B">
        <w:trPr>
          <w:trHeight w:val="345"/>
        </w:trPr>
        <w:tc>
          <w:tcPr>
            <w:tcW w:w="3390" w:type="dxa"/>
          </w:tcPr>
          <w:p w14:paraId="0A153762" w14:textId="77777777" w:rsidR="00CB6DD6" w:rsidRPr="002845AC" w:rsidRDefault="00CB6DD6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2845AC">
              <w:rPr>
                <w:rFonts w:ascii="Times New Roman" w:eastAsia="Times New Roman" w:hAnsi="Times New Roman" w:cs="Times New Roman"/>
                <w:color w:val="000000"/>
              </w:rPr>
              <w:t>Уход за цветами</w:t>
            </w:r>
          </w:p>
        </w:tc>
        <w:tc>
          <w:tcPr>
            <w:tcW w:w="3690" w:type="dxa"/>
            <w:vAlign w:val="center"/>
          </w:tcPr>
          <w:p w14:paraId="6AFA54EF" w14:textId="56B5D9E2" w:rsidR="00CB6DD6" w:rsidRPr="00297242" w:rsidRDefault="00297242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2829" w:type="dxa"/>
          </w:tcPr>
          <w:p w14:paraId="209946B8" w14:textId="579BAEFA" w:rsidR="00CB6DD6" w:rsidRPr="002845AC" w:rsidRDefault="00CB6DD6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="009402F0">
              <w:rPr>
                <w:rFonts w:ascii="Times New Roman" w:eastAsia="Times New Roman" w:hAnsi="Times New Roman" w:cs="Times New Roman"/>
                <w:color w:val="000000"/>
              </w:rPr>
              <w:t>957 593,20</w:t>
            </w:r>
          </w:p>
        </w:tc>
      </w:tr>
      <w:tr w:rsidR="00CB6DD6" w:rsidRPr="002845AC" w14:paraId="4917DB02" w14:textId="77777777" w:rsidTr="003F647B">
        <w:trPr>
          <w:trHeight w:val="345"/>
        </w:trPr>
        <w:tc>
          <w:tcPr>
            <w:tcW w:w="7080" w:type="dxa"/>
            <w:gridSpan w:val="2"/>
            <w:vAlign w:val="center"/>
          </w:tcPr>
          <w:p w14:paraId="6EAE7940" w14:textId="77777777" w:rsidR="00CB6DD6" w:rsidRPr="002845AC" w:rsidRDefault="00CB6DD6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2845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2829" w:type="dxa"/>
          </w:tcPr>
          <w:p w14:paraId="366E8602" w14:textId="2625CFA3" w:rsidR="00CB6DD6" w:rsidRPr="002845AC" w:rsidRDefault="009402F0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4 833 804,29</w:t>
            </w:r>
          </w:p>
        </w:tc>
      </w:tr>
    </w:tbl>
    <w:p w14:paraId="3339C53A" w14:textId="77777777" w:rsidR="00CB6DD6" w:rsidRPr="002845AC" w:rsidRDefault="00CB6DD6" w:rsidP="00CB6DD6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i/>
          <w:iCs/>
          <w:sz w:val="16"/>
          <w:szCs w:val="16"/>
          <w:lang w:eastAsia="ru-RU"/>
        </w:rPr>
      </w:pPr>
    </w:p>
    <w:p w14:paraId="4A501251" w14:textId="77777777" w:rsidR="00CB6DD6" w:rsidRPr="002845AC" w:rsidRDefault="00CB6DD6" w:rsidP="00CB6DD6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i/>
          <w:iCs/>
          <w:sz w:val="24"/>
          <w:szCs w:val="24"/>
          <w:lang w:eastAsia="ru-RU"/>
        </w:rPr>
      </w:pPr>
      <w:r w:rsidRPr="002845AC">
        <w:rPr>
          <w:rFonts w:ascii="Times New Roman" w:eastAsia="Times New Roman" w:hAnsi="Times New Roman" w:cs="Times New Roman"/>
          <w:b/>
          <w:bCs/>
          <w:i/>
          <w:iCs/>
        </w:rPr>
        <w:t>6. Расчет стоимости паспортизации территорий зеленых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2845AC">
        <w:rPr>
          <w:rFonts w:ascii="Times New Roman" w:eastAsia="Times New Roman" w:hAnsi="Times New Roman" w:cs="Times New Roman"/>
          <w:b/>
          <w:bCs/>
          <w:i/>
          <w:iCs/>
        </w:rPr>
        <w:t>насаждений общего пользования местного значения.</w:t>
      </w:r>
    </w:p>
    <w:tbl>
      <w:tblPr>
        <w:tblW w:w="9879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0"/>
        <w:gridCol w:w="2835"/>
        <w:gridCol w:w="4974"/>
      </w:tblGrid>
      <w:tr w:rsidR="00CB6DD6" w:rsidRPr="002845AC" w14:paraId="002D0790" w14:textId="77777777" w:rsidTr="003F647B">
        <w:trPr>
          <w:trHeight w:val="355"/>
        </w:trPr>
        <w:tc>
          <w:tcPr>
            <w:tcW w:w="2070" w:type="dxa"/>
            <w:vAlign w:val="center"/>
          </w:tcPr>
          <w:p w14:paraId="7CDB9BDE" w14:textId="77777777" w:rsidR="00CB6DD6" w:rsidRPr="00207240" w:rsidRDefault="00CB6DD6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Период, год</w:t>
            </w:r>
          </w:p>
        </w:tc>
        <w:tc>
          <w:tcPr>
            <w:tcW w:w="2835" w:type="dxa"/>
            <w:vAlign w:val="center"/>
          </w:tcPr>
          <w:p w14:paraId="0FF789D0" w14:textId="77777777" w:rsidR="00CB6DD6" w:rsidRPr="002845AC" w:rsidRDefault="00CB6DD6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45AC">
              <w:rPr>
                <w:rFonts w:ascii="Times New Roman" w:eastAsia="Times New Roman" w:hAnsi="Times New Roman" w:cs="Times New Roman"/>
                <w:color w:val="FFFFFF"/>
              </w:rPr>
              <w:t>ПП</w:t>
            </w:r>
            <w:r w:rsidRPr="002845AC">
              <w:rPr>
                <w:rFonts w:ascii="Times New Roman" w:eastAsia="Times New Roman" w:hAnsi="Times New Roman" w:cs="Times New Roman"/>
              </w:rPr>
              <w:t xml:space="preserve">Планируемый объем, га </w:t>
            </w:r>
          </w:p>
        </w:tc>
        <w:tc>
          <w:tcPr>
            <w:tcW w:w="4974" w:type="dxa"/>
            <w:vAlign w:val="center"/>
          </w:tcPr>
          <w:p w14:paraId="266EB546" w14:textId="77777777" w:rsidR="00CB6DD6" w:rsidRPr="002845AC" w:rsidRDefault="00CB6DD6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45AC">
              <w:rPr>
                <w:rFonts w:ascii="Times New Roman" w:eastAsia="Times New Roman" w:hAnsi="Times New Roman" w:cs="Times New Roman"/>
                <w:color w:val="FFFFFF"/>
              </w:rPr>
              <w:t>Об</w:t>
            </w:r>
            <w:r w:rsidRPr="002845AC">
              <w:rPr>
                <w:rFonts w:ascii="Times New Roman" w:eastAsia="Times New Roman" w:hAnsi="Times New Roman" w:cs="Times New Roman"/>
              </w:rPr>
              <w:t>Общая стоимость работ, руб.</w:t>
            </w:r>
          </w:p>
        </w:tc>
      </w:tr>
      <w:tr w:rsidR="00CB6DD6" w:rsidRPr="002845AC" w14:paraId="75A440F0" w14:textId="77777777" w:rsidTr="003F647B">
        <w:trPr>
          <w:trHeight w:val="275"/>
        </w:trPr>
        <w:tc>
          <w:tcPr>
            <w:tcW w:w="2070" w:type="dxa"/>
            <w:vAlign w:val="center"/>
          </w:tcPr>
          <w:p w14:paraId="4C8F3BC1" w14:textId="77777777" w:rsidR="00CB6DD6" w:rsidRPr="00207240" w:rsidRDefault="00CB6DD6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2835" w:type="dxa"/>
            <w:vAlign w:val="center"/>
          </w:tcPr>
          <w:p w14:paraId="2DF43B79" w14:textId="77777777" w:rsidR="00CB6DD6" w:rsidRPr="002845AC" w:rsidRDefault="00CB6DD6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2,3412</w:t>
            </w:r>
          </w:p>
        </w:tc>
        <w:tc>
          <w:tcPr>
            <w:tcW w:w="4974" w:type="dxa"/>
            <w:vAlign w:val="center"/>
          </w:tcPr>
          <w:p w14:paraId="0D9A5B11" w14:textId="0A347200" w:rsidR="00CB6DD6" w:rsidRPr="00630C1B" w:rsidRDefault="00CB6DD6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</w:t>
            </w:r>
            <w:r w:rsidR="00297242">
              <w:rPr>
                <w:rFonts w:ascii="Times New Roman" w:eastAsia="Times New Roman" w:hAnsi="Times New Roman" w:cs="Times New Roman"/>
              </w:rPr>
              <w:t>210 708,00</w:t>
            </w:r>
          </w:p>
        </w:tc>
      </w:tr>
    </w:tbl>
    <w:p w14:paraId="0EEFE5F0" w14:textId="77777777" w:rsidR="00CB6DD6" w:rsidRPr="002845AC" w:rsidRDefault="00CB6DD6" w:rsidP="00CB6DD6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i/>
          <w:iCs/>
          <w:sz w:val="16"/>
          <w:szCs w:val="16"/>
          <w:lang w:eastAsia="ru-RU"/>
        </w:rPr>
      </w:pPr>
    </w:p>
    <w:p w14:paraId="2454E1A9" w14:textId="77777777" w:rsidR="00CB6DD6" w:rsidRPr="002845AC" w:rsidRDefault="00CB6DD6" w:rsidP="00CB6DD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2845AC">
        <w:rPr>
          <w:rFonts w:ascii="Times New Roman" w:eastAsia="Calibri" w:hAnsi="Times New Roman" w:cs="Times New Roman"/>
          <w:b/>
          <w:bCs/>
          <w:i/>
          <w:iCs/>
          <w:color w:val="FFFFFF"/>
        </w:rPr>
        <w:t>Рас</w:t>
      </w:r>
      <w:r w:rsidRPr="002845AC">
        <w:rPr>
          <w:rFonts w:ascii="Times New Roman" w:eastAsia="Calibri" w:hAnsi="Times New Roman" w:cs="Times New Roman"/>
          <w:b/>
          <w:bCs/>
          <w:i/>
          <w:iCs/>
        </w:rPr>
        <w:t>7. Расчет стоимости работ по содержанию территорий зеленых насаждений общего пользования местного значения, в т.ч. защита зеленых насаждений.</w:t>
      </w: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2352"/>
        <w:gridCol w:w="2062"/>
        <w:gridCol w:w="2952"/>
        <w:gridCol w:w="2552"/>
      </w:tblGrid>
      <w:tr w:rsidR="00CB6DD6" w:rsidRPr="002845AC" w14:paraId="68BD11E7" w14:textId="77777777" w:rsidTr="003F647B">
        <w:trPr>
          <w:trHeight w:val="461"/>
        </w:trPr>
        <w:tc>
          <w:tcPr>
            <w:tcW w:w="2352" w:type="dxa"/>
            <w:vAlign w:val="center"/>
          </w:tcPr>
          <w:p w14:paraId="6761D015" w14:textId="14B2921A" w:rsidR="00CB6DD6" w:rsidRPr="002845AC" w:rsidRDefault="00CB6DD6" w:rsidP="003F647B">
            <w:pP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2845AC">
              <w:rPr>
                <w:rFonts w:eastAsia="Calibri"/>
                <w:color w:val="FFFFFF"/>
              </w:rPr>
              <w:t>л</w:t>
            </w:r>
            <w:r w:rsidRPr="002845AC">
              <w:rPr>
                <w:rFonts w:eastAsia="Calibri"/>
              </w:rPr>
              <w:t>Планируемый объем затрат на 202</w:t>
            </w:r>
            <w:r>
              <w:rPr>
                <w:rFonts w:eastAsia="Calibri"/>
              </w:rPr>
              <w:t>5</w:t>
            </w:r>
            <w:r w:rsidRPr="002845AC">
              <w:rPr>
                <w:rFonts w:eastAsia="Calibri"/>
              </w:rPr>
              <w:t xml:space="preserve"> год, га</w:t>
            </w:r>
            <w:r w:rsidRPr="002845AC">
              <w:rPr>
                <w:rFonts w:eastAsia="Calibri"/>
                <w:color w:val="FFFFFF"/>
              </w:rPr>
              <w:t>л</w:t>
            </w:r>
          </w:p>
        </w:tc>
        <w:tc>
          <w:tcPr>
            <w:tcW w:w="2062" w:type="dxa"/>
            <w:vAlign w:val="center"/>
          </w:tcPr>
          <w:p w14:paraId="2E789E9B" w14:textId="77777777" w:rsidR="00CB6DD6" w:rsidRPr="002845AC" w:rsidRDefault="00CB6DD6" w:rsidP="003F647B">
            <w:pPr>
              <w:spacing w:after="0" w:line="240" w:lineRule="auto"/>
              <w:jc w:val="center"/>
              <w:rPr>
                <w:rFonts w:eastAsia="Calibri"/>
              </w:rPr>
            </w:pPr>
            <w:r w:rsidRPr="002845AC">
              <w:rPr>
                <w:rFonts w:eastAsia="Calibri"/>
              </w:rPr>
              <w:t>Норматив, тыс.руб. на 1 га</w:t>
            </w:r>
          </w:p>
        </w:tc>
        <w:tc>
          <w:tcPr>
            <w:tcW w:w="2952" w:type="dxa"/>
            <w:vAlign w:val="center"/>
          </w:tcPr>
          <w:p w14:paraId="64696624" w14:textId="77777777" w:rsidR="00CB6DD6" w:rsidRPr="002845AC" w:rsidRDefault="00CB6DD6" w:rsidP="003F647B">
            <w:pPr>
              <w:spacing w:after="0" w:line="240" w:lineRule="auto"/>
              <w:jc w:val="center"/>
              <w:rPr>
                <w:rFonts w:eastAsia="Calibri"/>
              </w:rPr>
            </w:pPr>
            <w:r w:rsidRPr="002845AC">
              <w:rPr>
                <w:rFonts w:eastAsia="Calibri"/>
              </w:rPr>
              <w:t>Норматив, руб. на 1 га</w:t>
            </w:r>
          </w:p>
        </w:tc>
        <w:tc>
          <w:tcPr>
            <w:tcW w:w="2552" w:type="dxa"/>
            <w:vAlign w:val="center"/>
          </w:tcPr>
          <w:p w14:paraId="3A805802" w14:textId="77777777" w:rsidR="00CB6DD6" w:rsidRPr="002845AC" w:rsidRDefault="00CB6DD6" w:rsidP="003F647B">
            <w:pPr>
              <w:spacing w:after="0" w:line="240" w:lineRule="auto"/>
              <w:jc w:val="center"/>
              <w:rPr>
                <w:rFonts w:eastAsia="Calibri"/>
                <w:color w:val="FFFFFF"/>
              </w:rPr>
            </w:pPr>
            <w:r w:rsidRPr="002845AC">
              <w:rPr>
                <w:rFonts w:eastAsia="Calibri"/>
                <w:color w:val="FFFFFF"/>
              </w:rPr>
              <w:t>2</w:t>
            </w:r>
            <w:r w:rsidRPr="002845AC">
              <w:rPr>
                <w:rFonts w:eastAsia="Calibri"/>
              </w:rPr>
              <w:t>Общая стоимость работ, руб.</w:t>
            </w:r>
          </w:p>
        </w:tc>
      </w:tr>
      <w:tr w:rsidR="00CB6DD6" w:rsidRPr="002845AC" w14:paraId="02EF9235" w14:textId="77777777" w:rsidTr="003F647B">
        <w:trPr>
          <w:trHeight w:val="169"/>
        </w:trPr>
        <w:tc>
          <w:tcPr>
            <w:tcW w:w="2352" w:type="dxa"/>
          </w:tcPr>
          <w:p w14:paraId="3864A834" w14:textId="77777777" w:rsidR="00CB6DD6" w:rsidRPr="002845AC" w:rsidRDefault="00CB6DD6" w:rsidP="003F647B">
            <w:pPr>
              <w:spacing w:after="0" w:line="240" w:lineRule="auto"/>
              <w:jc w:val="center"/>
              <w:rPr>
                <w:rFonts w:eastAsia="Calibri"/>
                <w:color w:val="FFFFFF"/>
              </w:rPr>
            </w:pPr>
            <w:r w:rsidRPr="002845AC">
              <w:rPr>
                <w:rFonts w:eastAsia="Calibri"/>
                <w:color w:val="FFFFFF"/>
              </w:rPr>
              <w:t>8,</w:t>
            </w:r>
            <w:r w:rsidRPr="002845AC">
              <w:rPr>
                <w:rFonts w:eastAsia="Calibri"/>
              </w:rPr>
              <w:t>6,28</w:t>
            </w:r>
          </w:p>
        </w:tc>
        <w:tc>
          <w:tcPr>
            <w:tcW w:w="2062" w:type="dxa"/>
          </w:tcPr>
          <w:p w14:paraId="0895B234" w14:textId="0DAAF12D" w:rsidR="00CB6DD6" w:rsidRPr="002845AC" w:rsidRDefault="00CB6DD6" w:rsidP="003F647B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417,1</w:t>
            </w:r>
            <w:r w:rsidR="00A261D6">
              <w:rPr>
                <w:rFonts w:eastAsia="Calibri"/>
              </w:rPr>
              <w:t>6</w:t>
            </w:r>
          </w:p>
        </w:tc>
        <w:tc>
          <w:tcPr>
            <w:tcW w:w="2952" w:type="dxa"/>
          </w:tcPr>
          <w:p w14:paraId="71E22A29" w14:textId="14B8F8B6" w:rsidR="00CB6DD6" w:rsidRPr="002845AC" w:rsidRDefault="00CB6DD6" w:rsidP="003F647B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417 1</w:t>
            </w:r>
            <w:r w:rsidR="00A261D6">
              <w:rPr>
                <w:rFonts w:eastAsia="Calibri"/>
              </w:rPr>
              <w:t>6</w:t>
            </w:r>
            <w:r>
              <w:rPr>
                <w:rFonts w:eastAsia="Calibri"/>
              </w:rPr>
              <w:t>0,00</w:t>
            </w:r>
          </w:p>
        </w:tc>
        <w:tc>
          <w:tcPr>
            <w:tcW w:w="2552" w:type="dxa"/>
            <w:vAlign w:val="bottom"/>
          </w:tcPr>
          <w:p w14:paraId="0C786CB8" w14:textId="4AD202EE" w:rsidR="00CB6DD6" w:rsidRPr="002845AC" w:rsidRDefault="00CB6DD6" w:rsidP="003F647B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2 619</w:t>
            </w:r>
            <w:r w:rsidR="00A261D6">
              <w:rPr>
                <w:rFonts w:eastAsia="Calibri"/>
              </w:rPr>
              <w:t> 764,80</w:t>
            </w:r>
          </w:p>
        </w:tc>
      </w:tr>
      <w:tr w:rsidR="00CB6DD6" w:rsidRPr="002845AC" w14:paraId="1E961A15" w14:textId="77777777" w:rsidTr="003F647B">
        <w:trPr>
          <w:trHeight w:val="356"/>
        </w:trPr>
        <w:tc>
          <w:tcPr>
            <w:tcW w:w="9918" w:type="dxa"/>
            <w:gridSpan w:val="4"/>
            <w:vAlign w:val="center"/>
          </w:tcPr>
          <w:p w14:paraId="3BC8BA0B" w14:textId="22D1E147" w:rsidR="00CB6DD6" w:rsidRPr="002845AC" w:rsidRDefault="00CB6DD6" w:rsidP="003F647B">
            <w:pPr>
              <w:spacing w:after="0" w:line="240" w:lineRule="auto"/>
              <w:jc w:val="both"/>
              <w:rPr>
                <w:rFonts w:eastAsia="Calibri"/>
                <w:i/>
                <w:iCs/>
              </w:rPr>
            </w:pPr>
            <w:r w:rsidRPr="002845AC">
              <w:rPr>
                <w:rFonts w:eastAsia="Calibri"/>
                <w:i/>
                <w:iCs/>
                <w:color w:val="000000"/>
              </w:rPr>
              <w:t>Расчет выполнен в соответствии с Распоряжением №</w:t>
            </w:r>
            <w:r>
              <w:rPr>
                <w:rFonts w:eastAsia="Calibri"/>
                <w:i/>
                <w:iCs/>
                <w:color w:val="000000"/>
              </w:rPr>
              <w:t>141</w:t>
            </w:r>
            <w:r w:rsidRPr="002845AC">
              <w:rPr>
                <w:rFonts w:eastAsia="Calibri"/>
                <w:i/>
                <w:iCs/>
                <w:color w:val="000000"/>
              </w:rPr>
              <w:t>-р от 3</w:t>
            </w:r>
            <w:r>
              <w:rPr>
                <w:rFonts w:eastAsia="Calibri"/>
                <w:i/>
                <w:iCs/>
                <w:color w:val="000000"/>
              </w:rPr>
              <w:t>1</w:t>
            </w:r>
            <w:r w:rsidRPr="002845AC">
              <w:rPr>
                <w:rFonts w:eastAsia="Calibri"/>
                <w:i/>
                <w:iCs/>
                <w:color w:val="000000"/>
              </w:rPr>
              <w:t>.05.202</w:t>
            </w:r>
            <w:r>
              <w:rPr>
                <w:rFonts w:eastAsia="Calibri"/>
                <w:i/>
                <w:iCs/>
                <w:color w:val="000000"/>
              </w:rPr>
              <w:t>3</w:t>
            </w:r>
            <w:r w:rsidRPr="002845AC">
              <w:rPr>
                <w:rFonts w:eastAsia="Calibri"/>
                <w:i/>
                <w:iCs/>
                <w:color w:val="000000"/>
              </w:rPr>
              <w:t xml:space="preserve"> г. Комитета по экономической политике и стратегическому планированию Санкт-Петербурга</w:t>
            </w:r>
          </w:p>
        </w:tc>
      </w:tr>
    </w:tbl>
    <w:p w14:paraId="7F735930" w14:textId="77777777" w:rsidR="00CB6DD6" w:rsidRPr="002845AC" w:rsidRDefault="00CB6DD6" w:rsidP="00CB6DD6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i/>
          <w:iCs/>
          <w:sz w:val="16"/>
          <w:szCs w:val="16"/>
          <w:lang w:eastAsia="ru-RU"/>
        </w:rPr>
      </w:pPr>
    </w:p>
    <w:p w14:paraId="0731842C" w14:textId="77777777" w:rsidR="00CB6DD6" w:rsidRDefault="00CB6DD6" w:rsidP="00CB6DD6">
      <w:pPr>
        <w:spacing w:after="0" w:line="240" w:lineRule="auto"/>
        <w:rPr>
          <w:rFonts w:ascii="Times New Roman" w:eastAsia="Calibri" w:hAnsi="Times New Roman" w:cs="Times New Roman"/>
        </w:rPr>
      </w:pPr>
      <w:bookmarkStart w:id="2" w:name="_Hlk130548800"/>
    </w:p>
    <w:p w14:paraId="11A837AC" w14:textId="77777777" w:rsidR="00CB6DD6" w:rsidRDefault="00CB6DD6" w:rsidP="00CB6DD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245FE8A" w14:textId="77777777" w:rsidR="006C5C53" w:rsidRDefault="006C5C53" w:rsidP="00CB6DD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D6C70FC" w14:textId="6ABF3A6C" w:rsidR="00CB6DD6" w:rsidRPr="00F50EC5" w:rsidRDefault="00040D97" w:rsidP="00CB6DD6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</w:t>
      </w:r>
      <w:r w:rsidR="00CB6DD6" w:rsidRPr="00F824CD">
        <w:rPr>
          <w:rFonts w:ascii="Times New Roman" w:eastAsia="Calibri" w:hAnsi="Times New Roman" w:cs="Times New Roman"/>
        </w:rPr>
        <w:t>Главный специалист ОГХ                                                                      Ж.Н.</w:t>
      </w:r>
      <w:r w:rsidR="00CB6DD6">
        <w:rPr>
          <w:rFonts w:ascii="Times New Roman" w:eastAsia="Calibri" w:hAnsi="Times New Roman" w:cs="Times New Roman"/>
        </w:rPr>
        <w:t xml:space="preserve"> </w:t>
      </w:r>
      <w:r w:rsidR="00CB6DD6" w:rsidRPr="00F824CD">
        <w:rPr>
          <w:rFonts w:ascii="Times New Roman" w:eastAsia="Calibri" w:hAnsi="Times New Roman" w:cs="Times New Roman"/>
        </w:rPr>
        <w:t>Чи</w:t>
      </w:r>
      <w:bookmarkEnd w:id="2"/>
      <w:r w:rsidR="00CB6DD6" w:rsidRPr="00F824CD">
        <w:rPr>
          <w:rFonts w:ascii="Times New Roman" w:eastAsia="Calibri" w:hAnsi="Times New Roman" w:cs="Times New Roman"/>
        </w:rPr>
        <w:t>ж</w:t>
      </w:r>
    </w:p>
    <w:p w14:paraId="2882FA2C" w14:textId="77777777" w:rsidR="000472B6" w:rsidRDefault="000472B6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5BC0B1B6" w14:textId="77777777" w:rsidR="00CE3835" w:rsidRDefault="00CE3835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4A6DA398" w14:textId="77777777" w:rsidR="00CE3835" w:rsidRDefault="00CE3835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0624D7DF" w14:textId="77777777" w:rsidR="00040D97" w:rsidRDefault="00040D97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44076A8B" w14:textId="77777777" w:rsidR="00040D97" w:rsidRDefault="00040D97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4FEB8851" w14:textId="77777777" w:rsidR="00FE4107" w:rsidRDefault="00FE4107" w:rsidP="00251E20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438F04" w14:textId="234C31D1" w:rsidR="00251E20" w:rsidRPr="002845AC" w:rsidRDefault="00280172" w:rsidP="00251E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45AC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916F3D">
        <w:rPr>
          <w:rFonts w:ascii="Times New Roman" w:eastAsia="Times New Roman" w:hAnsi="Times New Roman" w:cs="Times New Roman"/>
          <w:sz w:val="24"/>
          <w:szCs w:val="24"/>
        </w:rPr>
        <w:t>1</w:t>
      </w:r>
      <w:r w:rsidR="004F7F0B">
        <w:rPr>
          <w:rFonts w:ascii="Times New Roman" w:eastAsia="Times New Roman" w:hAnsi="Times New Roman" w:cs="Times New Roman"/>
          <w:sz w:val="24"/>
          <w:szCs w:val="24"/>
        </w:rPr>
        <w:t>4</w:t>
      </w:r>
      <w:r w:rsidR="00251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45AC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14:paraId="47AE8D7A" w14:textId="77777777" w:rsidR="00CE3835" w:rsidRDefault="00CE3835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tbl>
      <w:tblPr>
        <w:tblW w:w="996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9"/>
        <w:gridCol w:w="1876"/>
        <w:gridCol w:w="135"/>
        <w:gridCol w:w="744"/>
        <w:gridCol w:w="422"/>
        <w:gridCol w:w="7"/>
        <w:gridCol w:w="909"/>
        <w:gridCol w:w="7"/>
        <w:gridCol w:w="6"/>
        <w:gridCol w:w="1481"/>
        <w:gridCol w:w="7"/>
        <w:gridCol w:w="59"/>
        <w:gridCol w:w="787"/>
        <w:gridCol w:w="7"/>
        <w:gridCol w:w="1524"/>
        <w:gridCol w:w="91"/>
        <w:gridCol w:w="12"/>
        <w:gridCol w:w="1598"/>
        <w:gridCol w:w="99"/>
        <w:gridCol w:w="12"/>
        <w:gridCol w:w="68"/>
      </w:tblGrid>
      <w:tr w:rsidR="00CE3835" w:rsidRPr="00CE3835" w14:paraId="260D276C" w14:textId="77777777" w:rsidTr="00396116">
        <w:trPr>
          <w:trHeight w:val="240"/>
        </w:trPr>
        <w:tc>
          <w:tcPr>
            <w:tcW w:w="99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992BF43" w14:textId="31A74600" w:rsidR="00CE3835" w:rsidRPr="00CE3835" w:rsidRDefault="00CE3835" w:rsidP="00CE3835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835">
              <w:rPr>
                <w:rFonts w:ascii="Times New Roman" w:hAnsi="Times New Roman" w:cs="Times New Roman"/>
                <w:sz w:val="24"/>
                <w:szCs w:val="24"/>
              </w:rPr>
              <w:t>Расчет стоимости на выполнение работ по уборке на территории ЗНОП МЗ МО г. Петергоф в 2025 году</w:t>
            </w:r>
          </w:p>
        </w:tc>
      </w:tr>
      <w:tr w:rsidR="00396116" w14:paraId="17984906" w14:textId="77777777" w:rsidTr="00396116">
        <w:trPr>
          <w:gridBefore w:val="1"/>
          <w:gridAfter w:val="3"/>
          <w:wBefore w:w="109" w:type="dxa"/>
          <w:wAfter w:w="179" w:type="dxa"/>
          <w:trHeight w:val="240"/>
        </w:trPr>
        <w:tc>
          <w:tcPr>
            <w:tcW w:w="18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D1D49CD" w14:textId="77777777" w:rsid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A5161D" w14:textId="77777777" w:rsid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4E2BCF" w14:textId="77777777" w:rsid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8F34C6F" w14:textId="77777777" w:rsid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C82CEB" w14:textId="77777777" w:rsid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270281D" w14:textId="77777777" w:rsid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3BF93DC" w14:textId="77777777" w:rsid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396116" w:rsidRPr="00916F3D" w14:paraId="37AA215C" w14:textId="77777777" w:rsidTr="00396116">
        <w:trPr>
          <w:gridBefore w:val="1"/>
          <w:gridAfter w:val="3"/>
          <w:wBefore w:w="109" w:type="dxa"/>
          <w:wAfter w:w="179" w:type="dxa"/>
          <w:trHeight w:val="965"/>
        </w:trPr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62673" w14:textId="77777777" w:rsidR="00916F3D" w:rsidRP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6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покрытия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DD740" w14:textId="77777777" w:rsidR="00916F3D" w:rsidRP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6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Площадь, кв.м.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7AB68" w14:textId="77777777" w:rsidR="00916F3D" w:rsidRP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6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Норматив зимний, руб., без НДС</w:t>
            </w:r>
          </w:p>
        </w:tc>
        <w:tc>
          <w:tcPr>
            <w:tcW w:w="14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7A9F9" w14:textId="77777777" w:rsidR="00916F3D" w:rsidRP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6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306C3A" w14:textId="77777777" w:rsidR="00916F3D" w:rsidRP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6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Норматив летний, руб., без НДС</w:t>
            </w:r>
          </w:p>
        </w:tc>
        <w:tc>
          <w:tcPr>
            <w:tcW w:w="1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4E4CE" w14:textId="77777777" w:rsidR="00916F3D" w:rsidRP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6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AADCA" w14:textId="77777777" w:rsidR="00916F3D" w:rsidRP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6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Итого, руб.</w:t>
            </w:r>
          </w:p>
        </w:tc>
      </w:tr>
      <w:tr w:rsidR="00916F3D" w:rsidRPr="00916F3D" w14:paraId="4B69C748" w14:textId="77777777" w:rsidTr="00396116">
        <w:trPr>
          <w:gridBefore w:val="1"/>
          <w:gridAfter w:val="3"/>
          <w:wBefore w:w="109" w:type="dxa"/>
          <w:wAfter w:w="179" w:type="dxa"/>
          <w:trHeight w:val="240"/>
        </w:trPr>
        <w:tc>
          <w:tcPr>
            <w:tcW w:w="31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E8D62" w14:textId="77777777" w:rsidR="00916F3D" w:rsidRPr="00916F3D" w:rsidRDefault="00916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Усовершенствованное, в т.ч.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E9C09" w14:textId="77777777" w:rsidR="00916F3D" w:rsidRP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4C1D0" w14:textId="77777777" w:rsidR="00916F3D" w:rsidRP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1969" w14:textId="77777777" w:rsidR="00916F3D" w:rsidRP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7AA9D" w14:textId="77777777" w:rsidR="00916F3D" w:rsidRP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8F7DE" w14:textId="77777777" w:rsidR="00916F3D" w:rsidRP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116" w:rsidRPr="00916F3D" w14:paraId="4A64E32A" w14:textId="77777777" w:rsidTr="00396116">
        <w:trPr>
          <w:gridBefore w:val="1"/>
          <w:gridAfter w:val="3"/>
          <w:wBefore w:w="109" w:type="dxa"/>
          <w:wAfter w:w="179" w:type="dxa"/>
          <w:trHeight w:val="240"/>
        </w:trPr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EE182" w14:textId="77777777" w:rsidR="00916F3D" w:rsidRPr="00916F3D" w:rsidRDefault="00916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6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ручная 60%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E1597" w14:textId="77777777" w:rsidR="00916F3D" w:rsidRP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12 540,6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F01C4" w14:textId="77777777" w:rsidR="00916F3D" w:rsidRP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173,64</w:t>
            </w:r>
          </w:p>
        </w:tc>
        <w:tc>
          <w:tcPr>
            <w:tcW w:w="14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3BA16" w14:textId="77777777" w:rsidR="00916F3D" w:rsidRP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6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2 177 549,78</w:t>
            </w:r>
          </w:p>
        </w:tc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69776" w14:textId="77777777" w:rsidR="00916F3D" w:rsidRP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49,74</w:t>
            </w:r>
          </w:p>
        </w:tc>
        <w:tc>
          <w:tcPr>
            <w:tcW w:w="1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D6FEB" w14:textId="77777777" w:rsidR="00916F3D" w:rsidRP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6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623 769,44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B7359" w14:textId="77777777" w:rsidR="00916F3D" w:rsidRP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6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2 801 319,22</w:t>
            </w:r>
          </w:p>
        </w:tc>
      </w:tr>
      <w:tr w:rsidR="00396116" w:rsidRPr="00916F3D" w14:paraId="417FAB13" w14:textId="77777777" w:rsidTr="00396116">
        <w:trPr>
          <w:gridBefore w:val="1"/>
          <w:gridAfter w:val="3"/>
          <w:wBefore w:w="109" w:type="dxa"/>
          <w:wAfter w:w="179" w:type="dxa"/>
          <w:trHeight w:val="240"/>
        </w:trPr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BA730" w14:textId="77777777" w:rsidR="00916F3D" w:rsidRPr="00916F3D" w:rsidRDefault="00916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6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механизированная  40%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9A99E" w14:textId="77777777" w:rsidR="00916F3D" w:rsidRP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8 360,4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CC953" w14:textId="77777777" w:rsidR="00916F3D" w:rsidRP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27,58</w:t>
            </w:r>
          </w:p>
        </w:tc>
        <w:tc>
          <w:tcPr>
            <w:tcW w:w="14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42E19" w14:textId="77777777" w:rsidR="00916F3D" w:rsidRP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6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230 579,83</w:t>
            </w:r>
          </w:p>
        </w:tc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950B9" w14:textId="77777777" w:rsidR="00916F3D" w:rsidRP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19,75</w:t>
            </w:r>
          </w:p>
        </w:tc>
        <w:tc>
          <w:tcPr>
            <w:tcW w:w="1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A824E" w14:textId="77777777" w:rsidR="00916F3D" w:rsidRP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6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165 117,90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5AD8B" w14:textId="77777777" w:rsidR="00916F3D" w:rsidRP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6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395 697,73</w:t>
            </w:r>
          </w:p>
        </w:tc>
      </w:tr>
      <w:tr w:rsidR="00396116" w:rsidRPr="00916F3D" w14:paraId="156D9F14" w14:textId="77777777" w:rsidTr="00396116">
        <w:trPr>
          <w:gridBefore w:val="1"/>
          <w:gridAfter w:val="3"/>
          <w:wBefore w:w="109" w:type="dxa"/>
          <w:wAfter w:w="179" w:type="dxa"/>
          <w:trHeight w:val="240"/>
        </w:trPr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2E239" w14:textId="77777777" w:rsidR="00916F3D" w:rsidRPr="00916F3D" w:rsidRDefault="00916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Неусовершенствованное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D9B3F" w14:textId="77777777" w:rsidR="00916F3D" w:rsidRP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31 618,0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980FF" w14:textId="77777777" w:rsidR="00916F3D" w:rsidRP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88,11</w:t>
            </w:r>
          </w:p>
        </w:tc>
        <w:tc>
          <w:tcPr>
            <w:tcW w:w="14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6B0EB" w14:textId="7F9EEF53" w:rsidR="00916F3D" w:rsidRPr="00916F3D" w:rsidRDefault="00916F3D" w:rsidP="00916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6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16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16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861,98</w:t>
            </w:r>
          </w:p>
        </w:tc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E11FE" w14:textId="77777777" w:rsidR="00916F3D" w:rsidRP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27,67</w:t>
            </w:r>
          </w:p>
        </w:tc>
        <w:tc>
          <w:tcPr>
            <w:tcW w:w="1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52952" w14:textId="77777777" w:rsidR="00916F3D" w:rsidRP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6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874 870,06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F05C7" w14:textId="77777777" w:rsidR="00916F3D" w:rsidRP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6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3 660 732,04</w:t>
            </w:r>
          </w:p>
        </w:tc>
      </w:tr>
      <w:tr w:rsidR="00396116" w:rsidRPr="00916F3D" w14:paraId="04AFC93A" w14:textId="77777777" w:rsidTr="00396116">
        <w:trPr>
          <w:gridBefore w:val="1"/>
          <w:gridAfter w:val="3"/>
          <w:wBefore w:w="109" w:type="dxa"/>
          <w:wAfter w:w="179" w:type="dxa"/>
          <w:trHeight w:val="240"/>
        </w:trPr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C7871" w14:textId="77777777" w:rsidR="00916F3D" w:rsidRPr="00916F3D" w:rsidRDefault="00916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Газоны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5470B" w14:textId="77777777" w:rsidR="00916F3D" w:rsidRP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315 910,0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3291E" w14:textId="77777777" w:rsidR="00916F3D" w:rsidRP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0,98</w:t>
            </w:r>
          </w:p>
        </w:tc>
        <w:tc>
          <w:tcPr>
            <w:tcW w:w="14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D3F9C" w14:textId="77777777" w:rsidR="00916F3D" w:rsidRP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6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309 591,80</w:t>
            </w:r>
          </w:p>
        </w:tc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E2A19" w14:textId="77777777" w:rsidR="00916F3D" w:rsidRP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17,92</w:t>
            </w:r>
          </w:p>
        </w:tc>
        <w:tc>
          <w:tcPr>
            <w:tcW w:w="1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1E68A" w14:textId="77777777" w:rsidR="00916F3D" w:rsidRP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6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5 661 107,20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5ED5C" w14:textId="77777777" w:rsidR="00916F3D" w:rsidRP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6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5 970 699,00</w:t>
            </w:r>
          </w:p>
        </w:tc>
      </w:tr>
      <w:tr w:rsidR="00396116" w:rsidRPr="00916F3D" w14:paraId="2E7AFD96" w14:textId="77777777" w:rsidTr="00396116">
        <w:trPr>
          <w:gridBefore w:val="1"/>
          <w:gridAfter w:val="3"/>
          <w:wBefore w:w="109" w:type="dxa"/>
          <w:wAfter w:w="179" w:type="dxa"/>
          <w:trHeight w:val="240"/>
        </w:trPr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771A3" w14:textId="77777777" w:rsidR="00916F3D" w:rsidRPr="00916F3D" w:rsidRDefault="00916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6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F6391" w14:textId="77777777" w:rsidR="00916F3D" w:rsidRP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6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368 429,0</w:t>
            </w: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B73FD" w14:textId="77777777" w:rsidR="00916F3D" w:rsidRP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D813C" w14:textId="77777777" w:rsidR="00916F3D" w:rsidRP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6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5 503 583,39</w:t>
            </w:r>
          </w:p>
        </w:tc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A9D9" w14:textId="77777777" w:rsidR="00916F3D" w:rsidRP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7B582" w14:textId="77777777" w:rsidR="00916F3D" w:rsidRP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6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7 324 864,60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B279A" w14:textId="77777777" w:rsidR="00916F3D" w:rsidRP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6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12 828 447,99</w:t>
            </w:r>
          </w:p>
        </w:tc>
      </w:tr>
      <w:tr w:rsidR="00396116" w:rsidRPr="00916F3D" w14:paraId="6F861A38" w14:textId="77777777" w:rsidTr="00396116">
        <w:trPr>
          <w:gridBefore w:val="1"/>
          <w:gridAfter w:val="3"/>
          <w:wBefore w:w="109" w:type="dxa"/>
          <w:wAfter w:w="179" w:type="dxa"/>
          <w:trHeight w:val="240"/>
        </w:trPr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F37A3" w14:textId="77777777" w:rsidR="00916F3D" w:rsidRPr="00916F3D" w:rsidRDefault="00916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Ндс 20%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64161" w14:textId="77777777" w:rsidR="00916F3D" w:rsidRP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05ED" w14:textId="77777777" w:rsidR="00916F3D" w:rsidRP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B06DB" w14:textId="2CC26A12" w:rsidR="00916F3D" w:rsidRPr="00916F3D" w:rsidRDefault="00916F3D" w:rsidP="00396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6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961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16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  <w:r w:rsidR="003961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16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716,68</w:t>
            </w:r>
          </w:p>
        </w:tc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2A40D" w14:textId="77777777" w:rsidR="00916F3D" w:rsidRP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4BCF" w14:textId="77777777" w:rsidR="00916F3D" w:rsidRP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6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1 464 972,92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509CF" w14:textId="77777777" w:rsidR="00916F3D" w:rsidRP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6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2 565 689,60</w:t>
            </w:r>
          </w:p>
        </w:tc>
      </w:tr>
      <w:tr w:rsidR="00396116" w:rsidRPr="00916F3D" w14:paraId="00D5075B" w14:textId="77777777" w:rsidTr="00396116">
        <w:trPr>
          <w:gridBefore w:val="1"/>
          <w:gridAfter w:val="3"/>
          <w:wBefore w:w="109" w:type="dxa"/>
          <w:wAfter w:w="179" w:type="dxa"/>
          <w:trHeight w:val="240"/>
        </w:trPr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8D640" w14:textId="77777777" w:rsidR="00916F3D" w:rsidRPr="00916F3D" w:rsidRDefault="00916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6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С НДС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0B20" w14:textId="77777777" w:rsidR="00916F3D" w:rsidRP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7951A" w14:textId="77777777" w:rsidR="00916F3D" w:rsidRP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FF56B" w14:textId="77777777" w:rsidR="00916F3D" w:rsidRP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6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6 604 300,07</w:t>
            </w:r>
          </w:p>
        </w:tc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6BDB9" w14:textId="77777777" w:rsidR="00916F3D" w:rsidRP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305B" w14:textId="77777777" w:rsidR="00916F3D" w:rsidRP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6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8 789 837,52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0FE34" w14:textId="77777777" w:rsidR="00916F3D" w:rsidRP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6F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15 394 137,59</w:t>
            </w:r>
          </w:p>
        </w:tc>
      </w:tr>
      <w:tr w:rsidR="00396116" w14:paraId="5F99590A" w14:textId="77777777" w:rsidTr="00396116">
        <w:trPr>
          <w:gridBefore w:val="1"/>
          <w:gridAfter w:val="3"/>
          <w:wBefore w:w="109" w:type="dxa"/>
          <w:wAfter w:w="179" w:type="dxa"/>
          <w:trHeight w:val="240"/>
        </w:trPr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</w:tcPr>
          <w:p w14:paraId="0787E835" w14:textId="77777777" w:rsid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E3EAF0" w14:textId="77777777" w:rsid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8A236" w14:textId="77777777" w:rsid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33C979" w14:textId="77777777" w:rsid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C4ECA4" w14:textId="77777777" w:rsid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72693" w14:textId="77777777" w:rsid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4F8476" w14:textId="77777777" w:rsidR="00916F3D" w:rsidRDefault="00916F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E3835" w:rsidRPr="00280172" w14:paraId="469691D9" w14:textId="77777777" w:rsidTr="00396116">
        <w:trPr>
          <w:gridAfter w:val="1"/>
          <w:wAfter w:w="68" w:type="dxa"/>
          <w:trHeight w:val="490"/>
        </w:trPr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C07079" w14:textId="77777777" w:rsidR="00CE3835" w:rsidRPr="00280172" w:rsidRDefault="00CE3835" w:rsidP="0028017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65A78E0C" w14:textId="77777777" w:rsidR="00CE3835" w:rsidRPr="00280172" w:rsidRDefault="00CE3835" w:rsidP="0028017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01561F" w14:textId="77777777" w:rsidR="00CE3835" w:rsidRPr="00280172" w:rsidRDefault="00CE3835" w:rsidP="0028017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801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51D575" w14:textId="77777777" w:rsidR="00CE3835" w:rsidRPr="00280172" w:rsidRDefault="00CE3835" w:rsidP="0028017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69616" w14:textId="77777777" w:rsidR="00CE3835" w:rsidRPr="00280172" w:rsidRDefault="00CE3835" w:rsidP="0028017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68A6C1" w14:textId="77777777" w:rsidR="00CE3835" w:rsidRPr="00280172" w:rsidRDefault="00CE3835" w:rsidP="0028017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D20F01" w14:textId="77777777" w:rsidR="00CE3835" w:rsidRPr="00280172" w:rsidRDefault="00CE3835" w:rsidP="00280172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835" w:rsidRPr="00280172" w14:paraId="0FFD12D0" w14:textId="77777777" w:rsidTr="00396116">
        <w:trPr>
          <w:gridAfter w:val="2"/>
          <w:wAfter w:w="80" w:type="dxa"/>
          <w:trHeight w:val="240"/>
        </w:trPr>
        <w:tc>
          <w:tcPr>
            <w:tcW w:w="65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9660EAC" w14:textId="02641FBC" w:rsidR="00CE3835" w:rsidRPr="00280172" w:rsidRDefault="00CE3835" w:rsidP="0028017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172">
              <w:rPr>
                <w:rFonts w:ascii="Times New Roman" w:hAnsi="Times New Roman" w:cs="Times New Roman"/>
                <w:sz w:val="24"/>
                <w:szCs w:val="24"/>
              </w:rPr>
              <w:t xml:space="preserve">Гл. специалист ОГХ                                        </w:t>
            </w:r>
            <w:r w:rsidR="00297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17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6D5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172">
              <w:rPr>
                <w:rFonts w:ascii="Times New Roman" w:hAnsi="Times New Roman" w:cs="Times New Roman"/>
                <w:sz w:val="24"/>
                <w:szCs w:val="24"/>
              </w:rPr>
              <w:t>Ж.Н.</w:t>
            </w:r>
            <w:r w:rsidR="00396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172">
              <w:rPr>
                <w:rFonts w:ascii="Times New Roman" w:hAnsi="Times New Roman" w:cs="Times New Roman"/>
                <w:sz w:val="24"/>
                <w:szCs w:val="24"/>
              </w:rPr>
              <w:t>Чиж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8FF164" w14:textId="77777777" w:rsidR="00CE3835" w:rsidRPr="00280172" w:rsidRDefault="00CE3835" w:rsidP="0028017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2C426C" w14:textId="77777777" w:rsidR="00CE3835" w:rsidRPr="00280172" w:rsidRDefault="00CE3835" w:rsidP="00280172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835" w:rsidRPr="00280172" w14:paraId="1CA0E9D8" w14:textId="77777777" w:rsidTr="00396116">
        <w:trPr>
          <w:gridAfter w:val="1"/>
          <w:wAfter w:w="68" w:type="dxa"/>
          <w:trHeight w:val="240"/>
        </w:trPr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C7667D" w14:textId="77777777" w:rsidR="00CE3835" w:rsidRPr="00280172" w:rsidRDefault="00CE3835" w:rsidP="0028017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4EB3BAB3" w14:textId="77777777" w:rsidR="00CE3835" w:rsidRPr="00280172" w:rsidRDefault="00CE3835" w:rsidP="0028017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0E5771" w14:textId="77777777" w:rsidR="00CE3835" w:rsidRPr="00280172" w:rsidRDefault="00CE3835" w:rsidP="0028017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3D71E7" w14:textId="77777777" w:rsidR="00CE3835" w:rsidRPr="00280172" w:rsidRDefault="00CE3835" w:rsidP="0028017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477B51" w14:textId="77777777" w:rsidR="00CE3835" w:rsidRPr="00280172" w:rsidRDefault="00CE3835" w:rsidP="0028017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52A871" w14:textId="77777777" w:rsidR="00CE3835" w:rsidRPr="00280172" w:rsidRDefault="00CE3835" w:rsidP="00280172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14E4F8" w14:textId="77777777" w:rsidR="00CE3835" w:rsidRPr="00280172" w:rsidRDefault="00CE3835" w:rsidP="00280172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835" w14:paraId="6735C369" w14:textId="77777777" w:rsidTr="00396116">
        <w:trPr>
          <w:gridAfter w:val="1"/>
          <w:wAfter w:w="68" w:type="dxa"/>
          <w:trHeight w:val="240"/>
        </w:trPr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37BE96" w14:textId="77777777" w:rsidR="00CE3835" w:rsidRDefault="00CE3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49976665" w14:textId="77777777" w:rsidR="00CE3835" w:rsidRDefault="00CE3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400BBB" w14:textId="77777777" w:rsidR="00CE3835" w:rsidRDefault="00CE3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0ED302" w14:textId="77777777" w:rsidR="00CE3835" w:rsidRDefault="00CE3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C1D7E9" w14:textId="77777777" w:rsidR="00CE3835" w:rsidRDefault="00CE3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84B380" w14:textId="77777777" w:rsidR="00CE3835" w:rsidRDefault="00CE3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E715A3" w14:textId="77777777" w:rsidR="00CE3835" w:rsidRDefault="00CE3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50ADD326" w14:textId="77777777" w:rsidR="00CE3835" w:rsidRDefault="00CE3835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766E3469" w14:textId="77777777" w:rsidR="00CE3835" w:rsidRDefault="00CE3835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5D20EADE" w14:textId="77777777" w:rsidR="00CE3835" w:rsidRDefault="00CE3835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586F04BB" w14:textId="77777777" w:rsidR="00CE3835" w:rsidRDefault="00CE3835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6DF3454D" w14:textId="77777777" w:rsidR="00CE3835" w:rsidRDefault="00CE3835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3F70B325" w14:textId="77777777" w:rsidR="00297242" w:rsidRDefault="00297242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39C73617" w14:textId="77777777" w:rsidR="00297242" w:rsidRDefault="00297242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16474990" w14:textId="77777777" w:rsidR="00297242" w:rsidRDefault="00297242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23ACEB8E" w14:textId="77777777" w:rsidR="00297242" w:rsidRDefault="00297242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0748374F" w14:textId="77777777" w:rsidR="00297242" w:rsidRDefault="00297242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047C4EBE" w14:textId="77777777" w:rsidR="00040D97" w:rsidRDefault="00040D97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13563F77" w14:textId="77777777" w:rsidR="00040D97" w:rsidRDefault="00040D97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59BF5F74" w14:textId="77777777" w:rsidR="00040D97" w:rsidRDefault="00040D97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17428798" w14:textId="77777777" w:rsidR="00040D97" w:rsidRDefault="00040D97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574CB578" w14:textId="77777777" w:rsidR="00040D97" w:rsidRDefault="00040D97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4ECA1C5E" w14:textId="77777777" w:rsidR="00396116" w:rsidRDefault="00396116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6C4CF982" w14:textId="77777777" w:rsidR="00396116" w:rsidRDefault="00396116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6A56CA61" w14:textId="77777777" w:rsidR="00396116" w:rsidRDefault="00396116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4FFD93C4" w14:textId="77777777" w:rsidR="00396116" w:rsidRDefault="00396116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72268D60" w14:textId="77777777" w:rsidR="00396116" w:rsidRDefault="00396116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4D46661E" w14:textId="77777777" w:rsidR="00396116" w:rsidRDefault="00396116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2A8E0C96" w14:textId="77777777" w:rsidR="00297242" w:rsidRDefault="00297242" w:rsidP="001A71AA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753AE74E" w14:textId="77777777" w:rsidR="00450EEB" w:rsidRDefault="00450EEB" w:rsidP="00450EEB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213BA0" w14:textId="0E386D25" w:rsidR="00450EEB" w:rsidRPr="002845AC" w:rsidRDefault="002F225C" w:rsidP="00396116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450EEB" w:rsidRPr="002845AC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="00396116">
        <w:rPr>
          <w:rFonts w:ascii="Times New Roman" w:eastAsia="Times New Roman" w:hAnsi="Times New Roman" w:cs="Times New Roman"/>
          <w:sz w:val="24"/>
          <w:szCs w:val="24"/>
        </w:rPr>
        <w:t>1</w:t>
      </w:r>
      <w:r w:rsidR="004F7F0B">
        <w:rPr>
          <w:rFonts w:ascii="Times New Roman" w:eastAsia="Times New Roman" w:hAnsi="Times New Roman" w:cs="Times New Roman"/>
          <w:sz w:val="24"/>
          <w:szCs w:val="24"/>
        </w:rPr>
        <w:t>5</w:t>
      </w:r>
      <w:r w:rsidR="00450EEB" w:rsidRPr="002845AC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</w:t>
      </w:r>
    </w:p>
    <w:p w14:paraId="67F95000" w14:textId="77777777" w:rsidR="00450EEB" w:rsidRPr="002845AC" w:rsidRDefault="00450EEB" w:rsidP="00450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2845A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               </w:t>
      </w:r>
    </w:p>
    <w:p w14:paraId="48B63C06" w14:textId="77777777" w:rsidR="00396116" w:rsidRDefault="00450EEB" w:rsidP="00450E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5AC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 </w:t>
      </w:r>
      <w:bookmarkStart w:id="3" w:name="_Hlk81993003"/>
      <w:r w:rsidRPr="002845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стоимости на содержание и ремонт детских и спортивных площадок, размещение, ремонт и содержание элементов оборудования на спортивных и детских площадках</w:t>
      </w:r>
      <w:r w:rsidR="00396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27EF8F9" w14:textId="499A8A3E" w:rsidR="00450EEB" w:rsidRPr="002845AC" w:rsidRDefault="00396116" w:rsidP="00450E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 год</w:t>
      </w:r>
    </w:p>
    <w:tbl>
      <w:tblPr>
        <w:tblStyle w:val="a6"/>
        <w:tblpPr w:leftFromText="180" w:rightFromText="180" w:vertAnchor="text" w:horzAnchor="margin" w:tblpX="-209" w:tblpY="181"/>
        <w:tblW w:w="9776" w:type="dxa"/>
        <w:shd w:val="clear" w:color="auto" w:fill="FFFF00"/>
        <w:tblLook w:val="04A0" w:firstRow="1" w:lastRow="0" w:firstColumn="1" w:lastColumn="0" w:noHBand="0" w:noVBand="1"/>
      </w:tblPr>
      <w:tblGrid>
        <w:gridCol w:w="513"/>
        <w:gridCol w:w="5540"/>
        <w:gridCol w:w="888"/>
        <w:gridCol w:w="1134"/>
        <w:gridCol w:w="1701"/>
      </w:tblGrid>
      <w:tr w:rsidR="00450EEB" w:rsidRPr="002845AC" w14:paraId="57492D71" w14:textId="77777777" w:rsidTr="00396116">
        <w:trPr>
          <w:trHeight w:val="572"/>
        </w:trPr>
        <w:tc>
          <w:tcPr>
            <w:tcW w:w="513" w:type="dxa"/>
            <w:shd w:val="clear" w:color="auto" w:fill="FFFFFF"/>
            <w:vAlign w:val="center"/>
          </w:tcPr>
          <w:bookmarkEnd w:id="3"/>
          <w:p w14:paraId="3C2254A7" w14:textId="77777777" w:rsidR="00450EEB" w:rsidRPr="002845AC" w:rsidRDefault="00450EEB" w:rsidP="003F647B">
            <w:pPr>
              <w:shd w:val="clear" w:color="auto" w:fill="FFFFFF"/>
              <w:spacing w:after="0" w:line="360" w:lineRule="auto"/>
              <w:jc w:val="center"/>
              <w:rPr>
                <w:rFonts w:eastAsia="Calibri"/>
                <w:b/>
              </w:rPr>
            </w:pPr>
            <w:r w:rsidRPr="002845AC">
              <w:rPr>
                <w:rFonts w:eastAsia="Calibri"/>
                <w:b/>
              </w:rPr>
              <w:t>№</w:t>
            </w:r>
          </w:p>
        </w:tc>
        <w:tc>
          <w:tcPr>
            <w:tcW w:w="5543" w:type="dxa"/>
            <w:shd w:val="clear" w:color="auto" w:fill="FFFFFF"/>
            <w:vAlign w:val="center"/>
          </w:tcPr>
          <w:p w14:paraId="0C166F9A" w14:textId="77777777" w:rsidR="00450EEB" w:rsidRPr="002845AC" w:rsidRDefault="00450EEB" w:rsidP="003F647B">
            <w:pPr>
              <w:shd w:val="clear" w:color="auto" w:fill="FFFFFF"/>
              <w:spacing w:after="0" w:line="360" w:lineRule="auto"/>
              <w:jc w:val="center"/>
              <w:rPr>
                <w:rFonts w:eastAsia="Calibri"/>
                <w:b/>
              </w:rPr>
            </w:pPr>
            <w:r w:rsidRPr="002845AC">
              <w:rPr>
                <w:rFonts w:eastAsia="Calibri"/>
                <w:b/>
              </w:rPr>
              <w:t>Наименование услуг</w:t>
            </w:r>
          </w:p>
        </w:tc>
        <w:tc>
          <w:tcPr>
            <w:tcW w:w="885" w:type="dxa"/>
            <w:shd w:val="clear" w:color="auto" w:fill="FFFFFF"/>
          </w:tcPr>
          <w:p w14:paraId="53C40DC2" w14:textId="77777777" w:rsidR="00450EEB" w:rsidRPr="002845AC" w:rsidRDefault="00450EEB" w:rsidP="003F647B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b/>
              </w:rPr>
            </w:pPr>
            <w:r w:rsidRPr="002845AC">
              <w:rPr>
                <w:rFonts w:eastAsia="Calibri"/>
                <w:b/>
              </w:rPr>
              <w:t>Ед.изм.</w:t>
            </w:r>
          </w:p>
        </w:tc>
        <w:tc>
          <w:tcPr>
            <w:tcW w:w="1134" w:type="dxa"/>
            <w:shd w:val="clear" w:color="auto" w:fill="FFFFFF"/>
          </w:tcPr>
          <w:p w14:paraId="2350A8C4" w14:textId="77777777" w:rsidR="00450EEB" w:rsidRPr="002845AC" w:rsidRDefault="00450EEB" w:rsidP="003F647B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b/>
              </w:rPr>
            </w:pPr>
            <w:r w:rsidRPr="002845AC">
              <w:rPr>
                <w:rFonts w:eastAsia="Calibri"/>
                <w:b/>
              </w:rPr>
              <w:t>Кол-во площадок</w:t>
            </w:r>
          </w:p>
        </w:tc>
        <w:tc>
          <w:tcPr>
            <w:tcW w:w="1701" w:type="dxa"/>
            <w:shd w:val="clear" w:color="auto" w:fill="FFFFFF"/>
          </w:tcPr>
          <w:p w14:paraId="68672026" w14:textId="77777777" w:rsidR="00450EEB" w:rsidRPr="002845AC" w:rsidRDefault="00450EEB" w:rsidP="003F647B">
            <w:pPr>
              <w:shd w:val="clear" w:color="auto" w:fill="FFFFFF"/>
              <w:spacing w:after="0" w:line="240" w:lineRule="auto"/>
              <w:jc w:val="center"/>
              <w:rPr>
                <w:rFonts w:eastAsia="Calibri"/>
                <w:b/>
              </w:rPr>
            </w:pPr>
            <w:r w:rsidRPr="002845AC">
              <w:rPr>
                <w:rFonts w:eastAsia="Calibri"/>
                <w:b/>
              </w:rPr>
              <w:t>Стоимость, руб.</w:t>
            </w:r>
          </w:p>
        </w:tc>
      </w:tr>
      <w:tr w:rsidR="00450EEB" w:rsidRPr="002845AC" w14:paraId="144BC5B5" w14:textId="77777777" w:rsidTr="00396116">
        <w:trPr>
          <w:trHeight w:val="1417"/>
        </w:trPr>
        <w:tc>
          <w:tcPr>
            <w:tcW w:w="513" w:type="dxa"/>
            <w:shd w:val="clear" w:color="auto" w:fill="FFFFFF"/>
            <w:vAlign w:val="center"/>
          </w:tcPr>
          <w:p w14:paraId="2D612783" w14:textId="77777777" w:rsidR="00450EEB" w:rsidRPr="00396116" w:rsidRDefault="00450EEB" w:rsidP="00396116">
            <w:pPr>
              <w:pStyle w:val="ab"/>
              <w:rPr>
                <w:rFonts w:eastAsia="Calibri"/>
                <w:sz w:val="24"/>
                <w:szCs w:val="24"/>
              </w:rPr>
            </w:pPr>
            <w:r w:rsidRPr="003961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543" w:type="dxa"/>
            <w:tcBorders>
              <w:right w:val="single" w:sz="4" w:space="0" w:color="auto"/>
            </w:tcBorders>
            <w:shd w:val="clear" w:color="auto" w:fill="FFFFFF"/>
          </w:tcPr>
          <w:p w14:paraId="03358FCE" w14:textId="77777777" w:rsidR="00450EEB" w:rsidRPr="00396116" w:rsidRDefault="00450EEB" w:rsidP="00396116">
            <w:pPr>
              <w:pStyle w:val="ab"/>
              <w:rPr>
                <w:rFonts w:eastAsia="Calibri"/>
                <w:sz w:val="24"/>
                <w:szCs w:val="24"/>
              </w:rPr>
            </w:pPr>
            <w:r w:rsidRPr="00396116">
              <w:rPr>
                <w:rFonts w:eastAsia="Calibri"/>
                <w:sz w:val="24"/>
                <w:szCs w:val="24"/>
              </w:rPr>
              <w:t>Выполнение работ</w:t>
            </w:r>
          </w:p>
          <w:p w14:paraId="38DA82B1" w14:textId="77777777" w:rsidR="00450EEB" w:rsidRPr="00396116" w:rsidRDefault="00450EEB" w:rsidP="00396116">
            <w:pPr>
              <w:pStyle w:val="ab"/>
              <w:rPr>
                <w:rFonts w:eastAsia="Calibri"/>
                <w:sz w:val="24"/>
                <w:szCs w:val="24"/>
              </w:rPr>
            </w:pPr>
            <w:r w:rsidRPr="00396116">
              <w:rPr>
                <w:rFonts w:eastAsia="Calibri"/>
                <w:sz w:val="24"/>
                <w:szCs w:val="24"/>
              </w:rPr>
              <w:t>по ремонту детского игрового и спортивного оборудования, в т.ч. замена комплектующих:</w:t>
            </w:r>
          </w:p>
          <w:p w14:paraId="31D48444" w14:textId="77777777" w:rsidR="00450EEB" w:rsidRPr="00396116" w:rsidRDefault="00450EEB" w:rsidP="00396116">
            <w:pPr>
              <w:pStyle w:val="ab"/>
              <w:rPr>
                <w:rFonts w:eastAsia="Calibri"/>
                <w:sz w:val="24"/>
                <w:szCs w:val="24"/>
              </w:rPr>
            </w:pPr>
            <w:r w:rsidRPr="00396116">
              <w:rPr>
                <w:rFonts w:eastAsia="Calibri"/>
                <w:sz w:val="24"/>
                <w:szCs w:val="24"/>
              </w:rPr>
              <w:t>- деревянных и фанерных комплектующих,</w:t>
            </w:r>
          </w:p>
          <w:p w14:paraId="40E2E584" w14:textId="77777777" w:rsidR="00450EEB" w:rsidRPr="00396116" w:rsidRDefault="00450EEB" w:rsidP="00396116">
            <w:pPr>
              <w:pStyle w:val="ab"/>
              <w:rPr>
                <w:rFonts w:eastAsia="Calibri"/>
                <w:sz w:val="24"/>
                <w:szCs w:val="24"/>
              </w:rPr>
            </w:pPr>
            <w:r w:rsidRPr="00396116">
              <w:rPr>
                <w:rFonts w:eastAsia="Calibri"/>
                <w:sz w:val="24"/>
                <w:szCs w:val="24"/>
              </w:rPr>
              <w:t>- металлических комплектующих,</w:t>
            </w:r>
          </w:p>
          <w:p w14:paraId="5B8BD75D" w14:textId="77777777" w:rsidR="00450EEB" w:rsidRPr="00396116" w:rsidRDefault="00450EEB" w:rsidP="00396116">
            <w:pPr>
              <w:pStyle w:val="ab"/>
              <w:rPr>
                <w:rFonts w:eastAsia="Calibri"/>
                <w:sz w:val="24"/>
                <w:szCs w:val="24"/>
              </w:rPr>
            </w:pPr>
            <w:r w:rsidRPr="00396116">
              <w:rPr>
                <w:rFonts w:eastAsia="Calibri"/>
                <w:sz w:val="24"/>
                <w:szCs w:val="24"/>
              </w:rPr>
              <w:t>- пластиковых и резиновых комплектующих,</w:t>
            </w:r>
          </w:p>
          <w:p w14:paraId="1ED1DF88" w14:textId="77777777" w:rsidR="00450EEB" w:rsidRPr="00396116" w:rsidRDefault="00450EEB" w:rsidP="00396116">
            <w:pPr>
              <w:pStyle w:val="ab"/>
              <w:rPr>
                <w:rFonts w:eastAsia="Calibri"/>
                <w:sz w:val="24"/>
                <w:szCs w:val="24"/>
              </w:rPr>
            </w:pPr>
            <w:r w:rsidRPr="00396116">
              <w:rPr>
                <w:rFonts w:eastAsia="Calibri"/>
                <w:sz w:val="24"/>
                <w:szCs w:val="24"/>
              </w:rPr>
              <w:t>-замена готовых элементов оборудования и изделий,</w:t>
            </w:r>
          </w:p>
          <w:p w14:paraId="74792897" w14:textId="77777777" w:rsidR="00450EEB" w:rsidRPr="00396116" w:rsidRDefault="00450EEB" w:rsidP="00396116">
            <w:pPr>
              <w:pStyle w:val="ab"/>
              <w:rPr>
                <w:rFonts w:eastAsia="Calibri"/>
                <w:sz w:val="24"/>
                <w:szCs w:val="24"/>
              </w:rPr>
            </w:pPr>
            <w:r w:rsidRPr="00396116">
              <w:rPr>
                <w:rFonts w:eastAsia="Calibri"/>
                <w:sz w:val="24"/>
                <w:szCs w:val="24"/>
              </w:rPr>
              <w:t>-демонтаж, монтаж оборудования и изделий,</w:t>
            </w:r>
          </w:p>
          <w:p w14:paraId="67170DEF" w14:textId="77777777" w:rsidR="00450EEB" w:rsidRPr="00396116" w:rsidRDefault="00450EEB" w:rsidP="00396116">
            <w:pPr>
              <w:pStyle w:val="ab"/>
              <w:rPr>
                <w:rFonts w:eastAsia="Calibri"/>
                <w:sz w:val="24"/>
                <w:szCs w:val="24"/>
              </w:rPr>
            </w:pPr>
            <w:r w:rsidRPr="00396116">
              <w:rPr>
                <w:rFonts w:eastAsia="Calibri"/>
                <w:sz w:val="24"/>
                <w:szCs w:val="24"/>
              </w:rPr>
              <w:t>- закрепление сеток,</w:t>
            </w:r>
          </w:p>
          <w:p w14:paraId="7A7E6502" w14:textId="77777777" w:rsidR="00450EEB" w:rsidRPr="00396116" w:rsidRDefault="00450EEB" w:rsidP="00396116">
            <w:pPr>
              <w:pStyle w:val="ab"/>
              <w:rPr>
                <w:rFonts w:eastAsia="Calibri"/>
                <w:sz w:val="24"/>
                <w:szCs w:val="24"/>
              </w:rPr>
            </w:pPr>
            <w:r w:rsidRPr="00396116">
              <w:rPr>
                <w:rFonts w:eastAsia="Calibri"/>
                <w:sz w:val="24"/>
                <w:szCs w:val="24"/>
              </w:rPr>
              <w:t>-бетонирование опор,</w:t>
            </w:r>
          </w:p>
          <w:p w14:paraId="5DF6001A" w14:textId="77777777" w:rsidR="00450EEB" w:rsidRPr="00396116" w:rsidRDefault="00450EEB" w:rsidP="00396116">
            <w:pPr>
              <w:pStyle w:val="ab"/>
              <w:rPr>
                <w:rFonts w:eastAsia="Calibri"/>
                <w:sz w:val="24"/>
                <w:szCs w:val="24"/>
              </w:rPr>
            </w:pPr>
            <w:r w:rsidRPr="00396116">
              <w:rPr>
                <w:rFonts w:eastAsia="Calibri"/>
                <w:sz w:val="24"/>
                <w:szCs w:val="24"/>
              </w:rPr>
              <w:t>- замена плакатов самоклеек на информационных щитах и стендах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EC162" w14:textId="77777777" w:rsidR="00450EEB" w:rsidRPr="00396116" w:rsidRDefault="00450EEB" w:rsidP="00396116">
            <w:pPr>
              <w:pStyle w:val="ab"/>
              <w:jc w:val="center"/>
              <w:rPr>
                <w:rFonts w:eastAsia="Calibri"/>
                <w:sz w:val="24"/>
                <w:szCs w:val="24"/>
              </w:rPr>
            </w:pPr>
            <w:r w:rsidRPr="00396116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DA192" w14:textId="77777777" w:rsidR="00450EEB" w:rsidRPr="00396116" w:rsidRDefault="00450EEB" w:rsidP="00396116">
            <w:pPr>
              <w:pStyle w:val="ab"/>
              <w:jc w:val="center"/>
              <w:rPr>
                <w:rFonts w:eastAsia="Calibri"/>
                <w:sz w:val="24"/>
                <w:szCs w:val="24"/>
              </w:rPr>
            </w:pPr>
            <w:r w:rsidRPr="00396116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D2C3721" w14:textId="77777777" w:rsidR="00450EEB" w:rsidRPr="00396116" w:rsidRDefault="00450EEB" w:rsidP="00396116">
            <w:pPr>
              <w:pStyle w:val="ab"/>
              <w:jc w:val="center"/>
              <w:rPr>
                <w:rFonts w:eastAsia="Calibri"/>
                <w:sz w:val="24"/>
                <w:szCs w:val="24"/>
              </w:rPr>
            </w:pPr>
            <w:r w:rsidRPr="00396116">
              <w:rPr>
                <w:rFonts w:eastAsia="Calibri"/>
                <w:sz w:val="24"/>
                <w:szCs w:val="24"/>
              </w:rPr>
              <w:t>407 000,00</w:t>
            </w:r>
          </w:p>
        </w:tc>
      </w:tr>
      <w:tr w:rsidR="00450EEB" w:rsidRPr="002845AC" w14:paraId="42E758F9" w14:textId="77777777" w:rsidTr="00396116">
        <w:trPr>
          <w:trHeight w:val="1466"/>
        </w:trPr>
        <w:tc>
          <w:tcPr>
            <w:tcW w:w="513" w:type="dxa"/>
            <w:shd w:val="clear" w:color="auto" w:fill="FFFFFF"/>
            <w:vAlign w:val="center"/>
          </w:tcPr>
          <w:p w14:paraId="39EC66A1" w14:textId="77777777" w:rsidR="00450EEB" w:rsidRPr="00396116" w:rsidRDefault="00450EEB" w:rsidP="00396116">
            <w:pPr>
              <w:pStyle w:val="ab"/>
              <w:rPr>
                <w:rFonts w:eastAsia="Calibri"/>
                <w:sz w:val="24"/>
                <w:szCs w:val="24"/>
              </w:rPr>
            </w:pPr>
            <w:r w:rsidRPr="003961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543" w:type="dxa"/>
            <w:tcBorders>
              <w:right w:val="single" w:sz="4" w:space="0" w:color="auto"/>
            </w:tcBorders>
            <w:shd w:val="clear" w:color="auto" w:fill="FFFFFF"/>
          </w:tcPr>
          <w:p w14:paraId="3D29F8F8" w14:textId="77777777" w:rsidR="00450EEB" w:rsidRPr="00396116" w:rsidRDefault="00450EEB" w:rsidP="00396116">
            <w:pPr>
              <w:pStyle w:val="ab"/>
              <w:rPr>
                <w:rFonts w:eastAsia="Calibri"/>
                <w:sz w:val="24"/>
                <w:szCs w:val="24"/>
              </w:rPr>
            </w:pPr>
            <w:r w:rsidRPr="00396116">
              <w:rPr>
                <w:rFonts w:eastAsia="Calibri"/>
                <w:sz w:val="24"/>
                <w:szCs w:val="24"/>
              </w:rPr>
              <w:t>Выполнение работ по</w:t>
            </w:r>
          </w:p>
          <w:p w14:paraId="0E410AB4" w14:textId="77777777" w:rsidR="00450EEB" w:rsidRPr="00396116" w:rsidRDefault="00450EEB" w:rsidP="00396116">
            <w:pPr>
              <w:pStyle w:val="ab"/>
              <w:rPr>
                <w:rFonts w:eastAsia="Calibri"/>
                <w:sz w:val="24"/>
                <w:szCs w:val="24"/>
              </w:rPr>
            </w:pPr>
            <w:r w:rsidRPr="00396116">
              <w:rPr>
                <w:rFonts w:eastAsia="Calibri"/>
                <w:sz w:val="24"/>
                <w:szCs w:val="24"/>
              </w:rPr>
              <w:t>содержанию детских и спортивных площадок, содержанию детского игрового и спортивного оборудования:</w:t>
            </w:r>
          </w:p>
          <w:p w14:paraId="70444F3D" w14:textId="77777777" w:rsidR="00450EEB" w:rsidRPr="00396116" w:rsidRDefault="00450EEB" w:rsidP="00396116">
            <w:pPr>
              <w:pStyle w:val="ab"/>
              <w:rPr>
                <w:rFonts w:eastAsia="Calibri"/>
                <w:sz w:val="24"/>
                <w:szCs w:val="24"/>
              </w:rPr>
            </w:pPr>
            <w:r w:rsidRPr="00396116">
              <w:rPr>
                <w:rFonts w:eastAsia="Calibri"/>
                <w:sz w:val="24"/>
                <w:szCs w:val="24"/>
              </w:rPr>
              <w:t>- смывка граффити,</w:t>
            </w:r>
          </w:p>
          <w:p w14:paraId="07A0CBAD" w14:textId="77777777" w:rsidR="00450EEB" w:rsidRPr="00396116" w:rsidRDefault="00450EEB" w:rsidP="00396116">
            <w:pPr>
              <w:pStyle w:val="ab"/>
              <w:rPr>
                <w:rFonts w:eastAsia="Calibri"/>
                <w:sz w:val="24"/>
                <w:szCs w:val="24"/>
              </w:rPr>
            </w:pPr>
            <w:r w:rsidRPr="00396116">
              <w:rPr>
                <w:rFonts w:eastAsia="Calibri"/>
                <w:sz w:val="24"/>
                <w:szCs w:val="24"/>
              </w:rPr>
              <w:t>- окрашивание деревянных и металлических элементов оборудования,</w:t>
            </w:r>
          </w:p>
          <w:p w14:paraId="3EB270B5" w14:textId="77777777" w:rsidR="00450EEB" w:rsidRPr="00396116" w:rsidRDefault="00450EEB" w:rsidP="00396116">
            <w:pPr>
              <w:pStyle w:val="ab"/>
              <w:rPr>
                <w:rFonts w:eastAsia="Calibri"/>
                <w:sz w:val="24"/>
                <w:szCs w:val="24"/>
              </w:rPr>
            </w:pPr>
            <w:r w:rsidRPr="00396116">
              <w:rPr>
                <w:rFonts w:eastAsia="Calibri"/>
                <w:sz w:val="24"/>
                <w:szCs w:val="24"/>
              </w:rPr>
              <w:t>-смазка узлов крепежей,</w:t>
            </w:r>
          </w:p>
          <w:p w14:paraId="5E9AA6D2" w14:textId="77777777" w:rsidR="00450EEB" w:rsidRPr="00396116" w:rsidRDefault="00450EEB" w:rsidP="00396116">
            <w:pPr>
              <w:pStyle w:val="ab"/>
              <w:rPr>
                <w:rFonts w:eastAsia="Calibri"/>
                <w:sz w:val="24"/>
                <w:szCs w:val="24"/>
              </w:rPr>
            </w:pPr>
            <w:r w:rsidRPr="00396116">
              <w:rPr>
                <w:rFonts w:eastAsia="Calibri"/>
                <w:sz w:val="24"/>
                <w:szCs w:val="24"/>
              </w:rPr>
              <w:t>- промывка оборудования от загрязнений,</w:t>
            </w:r>
          </w:p>
          <w:p w14:paraId="6DFEA2AC" w14:textId="77777777" w:rsidR="00450EEB" w:rsidRPr="00396116" w:rsidRDefault="00450EEB" w:rsidP="00396116">
            <w:pPr>
              <w:pStyle w:val="ab"/>
              <w:rPr>
                <w:rFonts w:eastAsia="Calibri"/>
                <w:sz w:val="24"/>
                <w:szCs w:val="24"/>
              </w:rPr>
            </w:pPr>
            <w:r w:rsidRPr="00396116">
              <w:rPr>
                <w:rFonts w:eastAsia="Calibri"/>
                <w:sz w:val="24"/>
                <w:szCs w:val="24"/>
              </w:rPr>
              <w:t>- очистка элементов оборудования от мусора,</w:t>
            </w:r>
          </w:p>
          <w:p w14:paraId="5CB39F43" w14:textId="77777777" w:rsidR="00450EEB" w:rsidRPr="00396116" w:rsidRDefault="00450EEB" w:rsidP="00396116">
            <w:pPr>
              <w:pStyle w:val="ab"/>
              <w:rPr>
                <w:rFonts w:eastAsia="Calibri"/>
                <w:sz w:val="24"/>
                <w:szCs w:val="24"/>
              </w:rPr>
            </w:pPr>
            <w:r w:rsidRPr="00396116">
              <w:rPr>
                <w:rFonts w:eastAsia="Calibri"/>
                <w:sz w:val="24"/>
                <w:szCs w:val="24"/>
              </w:rPr>
              <w:t>- очистка оснований от сорной растительности,</w:t>
            </w:r>
          </w:p>
          <w:p w14:paraId="71F1B410" w14:textId="77777777" w:rsidR="00450EEB" w:rsidRPr="00396116" w:rsidRDefault="00450EEB" w:rsidP="00396116">
            <w:pPr>
              <w:pStyle w:val="ab"/>
              <w:rPr>
                <w:rFonts w:eastAsia="Calibri"/>
                <w:sz w:val="24"/>
                <w:szCs w:val="24"/>
              </w:rPr>
            </w:pPr>
            <w:r w:rsidRPr="00396116">
              <w:rPr>
                <w:rFonts w:eastAsia="Calibri"/>
                <w:sz w:val="24"/>
                <w:szCs w:val="24"/>
              </w:rPr>
              <w:t>- ремонт резиновых и полимерных оснований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5CB23" w14:textId="77777777" w:rsidR="00450EEB" w:rsidRPr="00396116" w:rsidRDefault="00450EEB" w:rsidP="00396116">
            <w:pPr>
              <w:pStyle w:val="ab"/>
              <w:jc w:val="center"/>
              <w:rPr>
                <w:rFonts w:eastAsia="Calibri"/>
                <w:sz w:val="24"/>
                <w:szCs w:val="24"/>
              </w:rPr>
            </w:pPr>
            <w:r w:rsidRPr="00396116">
              <w:rPr>
                <w:rFonts w:eastAsia="Calibri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EEB55" w14:textId="77777777" w:rsidR="00450EEB" w:rsidRPr="00396116" w:rsidRDefault="00450EEB" w:rsidP="00396116">
            <w:pPr>
              <w:pStyle w:val="ab"/>
              <w:jc w:val="center"/>
              <w:rPr>
                <w:rFonts w:eastAsia="Calibri"/>
                <w:sz w:val="24"/>
                <w:szCs w:val="24"/>
              </w:rPr>
            </w:pPr>
            <w:r w:rsidRPr="00396116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7E4BDEB" w14:textId="77777777" w:rsidR="00396116" w:rsidRDefault="00396116" w:rsidP="00396116">
            <w:pPr>
              <w:pStyle w:val="ab"/>
              <w:jc w:val="center"/>
              <w:rPr>
                <w:rFonts w:eastAsia="Calibri"/>
                <w:sz w:val="24"/>
                <w:szCs w:val="24"/>
              </w:rPr>
            </w:pPr>
          </w:p>
          <w:p w14:paraId="056BA1B0" w14:textId="77777777" w:rsidR="00396116" w:rsidRDefault="00396116" w:rsidP="00396116">
            <w:pPr>
              <w:pStyle w:val="ab"/>
              <w:jc w:val="center"/>
              <w:rPr>
                <w:rFonts w:eastAsia="Calibri"/>
                <w:sz w:val="24"/>
                <w:szCs w:val="24"/>
              </w:rPr>
            </w:pPr>
          </w:p>
          <w:p w14:paraId="04B7121F" w14:textId="7D56C90B" w:rsidR="00450EEB" w:rsidRPr="00396116" w:rsidRDefault="00450EEB" w:rsidP="00396116">
            <w:pPr>
              <w:pStyle w:val="ab"/>
              <w:jc w:val="center"/>
              <w:rPr>
                <w:rFonts w:eastAsia="Calibri"/>
                <w:sz w:val="24"/>
                <w:szCs w:val="24"/>
              </w:rPr>
            </w:pPr>
            <w:r w:rsidRPr="00396116">
              <w:rPr>
                <w:rFonts w:eastAsia="Calibri"/>
                <w:sz w:val="24"/>
                <w:szCs w:val="24"/>
              </w:rPr>
              <w:t>1</w:t>
            </w:r>
            <w:r w:rsidR="006C5C53" w:rsidRPr="00396116">
              <w:rPr>
                <w:rFonts w:eastAsia="Calibri"/>
                <w:sz w:val="24"/>
                <w:szCs w:val="24"/>
              </w:rPr>
              <w:t xml:space="preserve"> </w:t>
            </w:r>
            <w:r w:rsidRPr="00396116">
              <w:rPr>
                <w:rFonts w:eastAsia="Calibri"/>
                <w:sz w:val="24"/>
                <w:szCs w:val="24"/>
              </w:rPr>
              <w:t>180</w:t>
            </w:r>
            <w:r w:rsidR="006C5C53" w:rsidRPr="00396116">
              <w:rPr>
                <w:rFonts w:eastAsia="Calibri"/>
                <w:sz w:val="24"/>
                <w:szCs w:val="24"/>
              </w:rPr>
              <w:t xml:space="preserve"> </w:t>
            </w:r>
            <w:r w:rsidRPr="00396116">
              <w:rPr>
                <w:rFonts w:eastAsia="Calibri"/>
                <w:sz w:val="24"/>
                <w:szCs w:val="24"/>
              </w:rPr>
              <w:t>500,00</w:t>
            </w:r>
          </w:p>
          <w:p w14:paraId="7E3ED4A6" w14:textId="77777777" w:rsidR="00450EEB" w:rsidRPr="00396116" w:rsidRDefault="00450EEB" w:rsidP="00396116">
            <w:pPr>
              <w:pStyle w:val="ab"/>
              <w:jc w:val="center"/>
              <w:rPr>
                <w:rFonts w:eastAsia="Calibri"/>
                <w:sz w:val="24"/>
                <w:szCs w:val="24"/>
              </w:rPr>
            </w:pPr>
          </w:p>
          <w:p w14:paraId="4B70D6A5" w14:textId="77777777" w:rsidR="00450EEB" w:rsidRPr="00396116" w:rsidRDefault="00450EEB" w:rsidP="00396116">
            <w:pPr>
              <w:pStyle w:val="ab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50EEB" w:rsidRPr="002845AC" w14:paraId="2B8C939B" w14:textId="77777777" w:rsidTr="00396116">
        <w:trPr>
          <w:trHeight w:val="728"/>
        </w:trPr>
        <w:tc>
          <w:tcPr>
            <w:tcW w:w="513" w:type="dxa"/>
            <w:shd w:val="clear" w:color="auto" w:fill="FFFFFF"/>
            <w:vAlign w:val="center"/>
          </w:tcPr>
          <w:p w14:paraId="404D2AEA" w14:textId="77777777" w:rsidR="00450EEB" w:rsidRPr="00396116" w:rsidRDefault="00450EEB" w:rsidP="00396116">
            <w:pPr>
              <w:pStyle w:val="ab"/>
              <w:rPr>
                <w:rFonts w:eastAsia="Calibri"/>
                <w:sz w:val="24"/>
                <w:szCs w:val="24"/>
              </w:rPr>
            </w:pPr>
            <w:r w:rsidRPr="0039611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543" w:type="dxa"/>
            <w:tcBorders>
              <w:right w:val="single" w:sz="4" w:space="0" w:color="auto"/>
            </w:tcBorders>
            <w:shd w:val="clear" w:color="auto" w:fill="FFFFFF"/>
          </w:tcPr>
          <w:p w14:paraId="6B742068" w14:textId="52A97280" w:rsidR="00450EEB" w:rsidRPr="00396116" w:rsidRDefault="00450EEB" w:rsidP="00396116">
            <w:pPr>
              <w:pStyle w:val="ab"/>
              <w:rPr>
                <w:sz w:val="24"/>
                <w:szCs w:val="24"/>
              </w:rPr>
            </w:pPr>
            <w:r w:rsidRPr="00396116">
              <w:rPr>
                <w:sz w:val="24"/>
                <w:szCs w:val="24"/>
              </w:rPr>
              <w:t xml:space="preserve">Содержание спортивной площадки и катка для занятий зимними видами спорта, расположенной по адресу: </w:t>
            </w:r>
            <w:r w:rsidR="00396116" w:rsidRPr="00396116">
              <w:rPr>
                <w:sz w:val="24"/>
                <w:szCs w:val="24"/>
              </w:rPr>
              <w:t>г. Петергоф</w:t>
            </w:r>
            <w:r w:rsidRPr="00396116">
              <w:rPr>
                <w:sz w:val="24"/>
                <w:szCs w:val="24"/>
              </w:rPr>
              <w:t>, ул. Разводная, д.25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C27F8" w14:textId="77777777" w:rsidR="00450EEB" w:rsidRPr="00396116" w:rsidRDefault="00450EEB" w:rsidP="00396116">
            <w:pPr>
              <w:pStyle w:val="ab"/>
              <w:jc w:val="center"/>
              <w:rPr>
                <w:rFonts w:eastAsia="Calibri"/>
                <w:sz w:val="24"/>
                <w:szCs w:val="24"/>
              </w:rPr>
            </w:pPr>
            <w:r w:rsidRPr="00396116">
              <w:rPr>
                <w:rFonts w:eastAsia="Calibri"/>
                <w:sz w:val="24"/>
                <w:szCs w:val="24"/>
              </w:rPr>
              <w:t>услуга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64E67" w14:textId="77777777" w:rsidR="00450EEB" w:rsidRPr="00396116" w:rsidRDefault="00450EEB" w:rsidP="00396116">
            <w:pPr>
              <w:pStyle w:val="ab"/>
              <w:jc w:val="center"/>
              <w:rPr>
                <w:rFonts w:eastAsia="Calibri"/>
                <w:sz w:val="24"/>
                <w:szCs w:val="24"/>
              </w:rPr>
            </w:pPr>
            <w:r w:rsidRPr="003961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1DAA22E" w14:textId="397A67FC" w:rsidR="00450EEB" w:rsidRPr="00396116" w:rsidRDefault="00450EEB" w:rsidP="00396116">
            <w:pPr>
              <w:pStyle w:val="ab"/>
              <w:jc w:val="center"/>
              <w:rPr>
                <w:rFonts w:eastAsia="Calibri"/>
                <w:sz w:val="24"/>
                <w:szCs w:val="24"/>
              </w:rPr>
            </w:pPr>
            <w:r w:rsidRPr="00396116">
              <w:rPr>
                <w:rFonts w:eastAsia="Calibri"/>
                <w:sz w:val="24"/>
                <w:szCs w:val="24"/>
              </w:rPr>
              <w:t>326</w:t>
            </w:r>
            <w:r w:rsidR="006C5C53" w:rsidRPr="00396116">
              <w:rPr>
                <w:rFonts w:eastAsia="Calibri"/>
                <w:sz w:val="24"/>
                <w:szCs w:val="24"/>
              </w:rPr>
              <w:t xml:space="preserve"> </w:t>
            </w:r>
            <w:r w:rsidRPr="00396116">
              <w:rPr>
                <w:rFonts w:eastAsia="Calibri"/>
                <w:sz w:val="24"/>
                <w:szCs w:val="24"/>
              </w:rPr>
              <w:t>500,00</w:t>
            </w:r>
          </w:p>
        </w:tc>
      </w:tr>
      <w:tr w:rsidR="00450EEB" w:rsidRPr="002845AC" w14:paraId="66F4C79A" w14:textId="77777777" w:rsidTr="00396116">
        <w:trPr>
          <w:trHeight w:val="508"/>
        </w:trPr>
        <w:tc>
          <w:tcPr>
            <w:tcW w:w="513" w:type="dxa"/>
            <w:shd w:val="clear" w:color="auto" w:fill="FFFFFF"/>
            <w:vAlign w:val="center"/>
          </w:tcPr>
          <w:p w14:paraId="4B07736E" w14:textId="77777777" w:rsidR="00450EEB" w:rsidRPr="00396116" w:rsidRDefault="00450EEB" w:rsidP="00396116">
            <w:pPr>
              <w:pStyle w:val="ab"/>
              <w:rPr>
                <w:rFonts w:eastAsia="Calibri"/>
                <w:sz w:val="24"/>
                <w:szCs w:val="24"/>
              </w:rPr>
            </w:pPr>
            <w:r w:rsidRPr="0039611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543" w:type="dxa"/>
            <w:tcBorders>
              <w:right w:val="single" w:sz="4" w:space="0" w:color="auto"/>
            </w:tcBorders>
            <w:shd w:val="clear" w:color="auto" w:fill="FFFFFF"/>
          </w:tcPr>
          <w:p w14:paraId="77E41FCB" w14:textId="301DA119" w:rsidR="00450EEB" w:rsidRPr="00396116" w:rsidRDefault="00396116" w:rsidP="00396116">
            <w:pPr>
              <w:pStyle w:val="ab"/>
              <w:rPr>
                <w:sz w:val="24"/>
                <w:szCs w:val="24"/>
              </w:rPr>
            </w:pPr>
            <w:r w:rsidRPr="00396116">
              <w:rPr>
                <w:sz w:val="24"/>
                <w:szCs w:val="24"/>
              </w:rPr>
              <w:t>Демонтаж элементов</w:t>
            </w:r>
            <w:r w:rsidR="00450EEB" w:rsidRPr="00396116">
              <w:rPr>
                <w:sz w:val="24"/>
                <w:szCs w:val="24"/>
              </w:rPr>
              <w:t xml:space="preserve"> благоустройства 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4B0FA" w14:textId="77777777" w:rsidR="00450EEB" w:rsidRPr="00396116" w:rsidRDefault="00450EEB" w:rsidP="00396116">
            <w:pPr>
              <w:pStyle w:val="ab"/>
              <w:jc w:val="center"/>
              <w:rPr>
                <w:rFonts w:eastAsia="Calibri"/>
                <w:sz w:val="24"/>
                <w:szCs w:val="24"/>
                <w:vertAlign w:val="superscript"/>
              </w:rPr>
            </w:pPr>
            <w:r w:rsidRPr="00396116">
              <w:rPr>
                <w:rFonts w:eastAsia="Calibri"/>
                <w:sz w:val="24"/>
                <w:szCs w:val="24"/>
              </w:rPr>
              <w:t>услуга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60E9C" w14:textId="77777777" w:rsidR="00450EEB" w:rsidRPr="00396116" w:rsidRDefault="00450EEB" w:rsidP="00396116">
            <w:pPr>
              <w:pStyle w:val="ab"/>
              <w:jc w:val="center"/>
              <w:rPr>
                <w:rFonts w:eastAsia="Calibri"/>
                <w:sz w:val="24"/>
                <w:szCs w:val="24"/>
              </w:rPr>
            </w:pPr>
            <w:r w:rsidRPr="003961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10B3B75" w14:textId="27F40D68" w:rsidR="00450EEB" w:rsidRPr="00396116" w:rsidRDefault="00450EEB" w:rsidP="00396116">
            <w:pPr>
              <w:pStyle w:val="ab"/>
              <w:jc w:val="center"/>
              <w:rPr>
                <w:rFonts w:eastAsia="Calibri"/>
                <w:sz w:val="24"/>
                <w:szCs w:val="24"/>
              </w:rPr>
            </w:pPr>
            <w:r w:rsidRPr="00396116">
              <w:rPr>
                <w:rFonts w:eastAsia="Calibri"/>
                <w:sz w:val="24"/>
                <w:szCs w:val="24"/>
              </w:rPr>
              <w:t>20</w:t>
            </w:r>
            <w:r w:rsidR="006C5C53" w:rsidRPr="00396116">
              <w:rPr>
                <w:rFonts w:eastAsia="Calibri"/>
                <w:sz w:val="24"/>
                <w:szCs w:val="24"/>
              </w:rPr>
              <w:t xml:space="preserve"> </w:t>
            </w:r>
            <w:r w:rsidRPr="00396116">
              <w:rPr>
                <w:rFonts w:eastAsia="Calibri"/>
                <w:sz w:val="24"/>
                <w:szCs w:val="24"/>
              </w:rPr>
              <w:t>000,00</w:t>
            </w:r>
          </w:p>
        </w:tc>
      </w:tr>
      <w:tr w:rsidR="00450EEB" w:rsidRPr="002845AC" w14:paraId="060165C4" w14:textId="77777777" w:rsidTr="00396116">
        <w:trPr>
          <w:trHeight w:val="494"/>
        </w:trPr>
        <w:tc>
          <w:tcPr>
            <w:tcW w:w="513" w:type="dxa"/>
            <w:shd w:val="clear" w:color="auto" w:fill="FFFFFF"/>
          </w:tcPr>
          <w:p w14:paraId="579A3F74" w14:textId="77777777" w:rsidR="00450EEB" w:rsidRPr="00396116" w:rsidRDefault="00450EEB" w:rsidP="00396116">
            <w:pPr>
              <w:pStyle w:val="ab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43" w:type="dxa"/>
            <w:shd w:val="clear" w:color="auto" w:fill="FFFFFF"/>
          </w:tcPr>
          <w:p w14:paraId="53811D2E" w14:textId="77777777" w:rsidR="00450EEB" w:rsidRPr="00396116" w:rsidRDefault="00450EEB" w:rsidP="00396116">
            <w:pPr>
              <w:pStyle w:val="ab"/>
              <w:rPr>
                <w:rFonts w:eastAsia="Calibri"/>
                <w:b/>
                <w:sz w:val="24"/>
                <w:szCs w:val="24"/>
              </w:rPr>
            </w:pPr>
            <w:r w:rsidRPr="00396116">
              <w:rPr>
                <w:rFonts w:eastAsia="Calibri"/>
                <w:b/>
                <w:sz w:val="24"/>
                <w:szCs w:val="24"/>
              </w:rPr>
              <w:t>Всего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FFFFFF"/>
          </w:tcPr>
          <w:p w14:paraId="1B4957F6" w14:textId="77777777" w:rsidR="00450EEB" w:rsidRPr="00396116" w:rsidRDefault="00450EEB" w:rsidP="00396116">
            <w:pPr>
              <w:pStyle w:val="ab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14:paraId="67C04192" w14:textId="77777777" w:rsidR="00450EEB" w:rsidRPr="00396116" w:rsidRDefault="00450EEB" w:rsidP="00396116">
            <w:pPr>
              <w:pStyle w:val="ab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5A069A3" w14:textId="5C906567" w:rsidR="00450EEB" w:rsidRPr="00396116" w:rsidRDefault="00450EEB" w:rsidP="00396116">
            <w:pPr>
              <w:pStyle w:val="ab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96116">
              <w:rPr>
                <w:rFonts w:eastAsia="Calibri"/>
                <w:b/>
                <w:sz w:val="24"/>
                <w:szCs w:val="24"/>
              </w:rPr>
              <w:t>1</w:t>
            </w:r>
            <w:r w:rsidR="006C5C53" w:rsidRPr="00396116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396116">
              <w:rPr>
                <w:rFonts w:eastAsia="Calibri"/>
                <w:b/>
                <w:sz w:val="24"/>
                <w:szCs w:val="24"/>
              </w:rPr>
              <w:t>934</w:t>
            </w:r>
            <w:r w:rsidR="006C5C53" w:rsidRPr="00396116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396116">
              <w:rPr>
                <w:rFonts w:eastAsia="Calibri"/>
                <w:b/>
                <w:sz w:val="24"/>
                <w:szCs w:val="24"/>
              </w:rPr>
              <w:t>000,00</w:t>
            </w:r>
          </w:p>
        </w:tc>
      </w:tr>
    </w:tbl>
    <w:p w14:paraId="648AEF11" w14:textId="77777777" w:rsidR="00EF5CB7" w:rsidRDefault="00EF5CB7" w:rsidP="0039611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</w:rPr>
      </w:pPr>
    </w:p>
    <w:p w14:paraId="113D52FE" w14:textId="77777777" w:rsidR="00EF5CB7" w:rsidRDefault="00EF5CB7" w:rsidP="00450EE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558538D7" w14:textId="4102532A" w:rsidR="00450EEB" w:rsidRPr="00EF5CB7" w:rsidRDefault="00450EEB" w:rsidP="00450EE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FFFFFF" w:themeColor="background1"/>
        </w:rPr>
      </w:pPr>
      <w:r w:rsidRPr="00EF5CB7">
        <w:rPr>
          <w:rFonts w:ascii="Times New Roman" w:eastAsia="Times New Roman" w:hAnsi="Times New Roman" w:cs="Times New Roman"/>
          <w:color w:val="FFFFFF" w:themeColor="background1"/>
        </w:rPr>
        <w:t>Главный специалист ОГХ                                                   Л.Г.Ярышкина</w:t>
      </w:r>
    </w:p>
    <w:p w14:paraId="5C622519" w14:textId="40625E55" w:rsidR="00EF5CB7" w:rsidRPr="00396116" w:rsidRDefault="00450EEB" w:rsidP="0039611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611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EF5CB7" w:rsidRPr="00396116">
        <w:rPr>
          <w:rFonts w:ascii="Times New Roman" w:eastAsia="Times New Roman" w:hAnsi="Times New Roman" w:cs="Times New Roman"/>
          <w:sz w:val="24"/>
          <w:szCs w:val="24"/>
        </w:rPr>
        <w:t>Главный специалист ОГХ                                                   Л.Г.Ярышкина</w:t>
      </w:r>
    </w:p>
    <w:p w14:paraId="45505F10" w14:textId="77777777" w:rsidR="00450EEB" w:rsidRDefault="00450EEB" w:rsidP="00450EE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5BB278" w14:textId="77777777" w:rsidR="00450EEB" w:rsidRDefault="00450EEB" w:rsidP="00450EE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9C4ABC" w14:textId="77777777" w:rsidR="00E6665E" w:rsidRDefault="00E6665E" w:rsidP="00450EE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D8AE8F" w14:textId="77777777" w:rsidR="00E6665E" w:rsidRDefault="00E6665E" w:rsidP="00450EE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DBE7BD" w14:textId="77777777" w:rsidR="00E6665E" w:rsidRDefault="00E6665E" w:rsidP="00450EE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5F66AB" w14:textId="77777777" w:rsidR="00E6665E" w:rsidRDefault="00E6665E" w:rsidP="00450EE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1E11F9" w14:textId="77777777" w:rsidR="00EA5739" w:rsidRDefault="00EA5739" w:rsidP="00450EE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3CACC4" w14:textId="64497F89" w:rsidR="005506FB" w:rsidRDefault="005506FB" w:rsidP="005506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Приложение № </w:t>
      </w:r>
      <w:r w:rsidR="004F7F0B">
        <w:rPr>
          <w:rFonts w:ascii="Times New Roman" w:eastAsia="Times New Roman" w:hAnsi="Times New Roman" w:cs="Times New Roman"/>
          <w:bCs/>
          <w:sz w:val="24"/>
          <w:szCs w:val="24"/>
        </w:rPr>
        <w:t>16</w:t>
      </w:r>
    </w:p>
    <w:p w14:paraId="40BCC6E0" w14:textId="77777777" w:rsidR="005506FB" w:rsidRDefault="005506FB" w:rsidP="005506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муниципальной программе</w:t>
      </w:r>
    </w:p>
    <w:p w14:paraId="252659E4" w14:textId="77777777" w:rsidR="005506FB" w:rsidRDefault="005506FB" w:rsidP="005506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B53437D" w14:textId="77777777" w:rsidR="005506FB" w:rsidRDefault="005506FB" w:rsidP="005506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450ED13" w14:textId="77777777" w:rsidR="005506FB" w:rsidRDefault="005506FB" w:rsidP="005506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FA3C380" w14:textId="77777777" w:rsidR="005506FB" w:rsidRDefault="005506FB" w:rsidP="005506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Расчет стоимости на выполнение работ по организации замены песка в детских песочницах на детских площадках в 2025 году</w:t>
      </w:r>
    </w:p>
    <w:p w14:paraId="088FD7ED" w14:textId="77777777" w:rsidR="005506FB" w:rsidRDefault="005506FB" w:rsidP="005506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6"/>
        <w:tblW w:w="9668" w:type="dxa"/>
        <w:tblInd w:w="-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9"/>
        <w:gridCol w:w="3543"/>
        <w:gridCol w:w="1134"/>
        <w:gridCol w:w="1134"/>
        <w:gridCol w:w="3148"/>
      </w:tblGrid>
      <w:tr w:rsidR="005506FB" w:rsidRPr="005506FB" w14:paraId="0A65C95D" w14:textId="77777777" w:rsidTr="00EB62AE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5B4B15" w14:textId="77777777" w:rsidR="005506FB" w:rsidRPr="005506FB" w:rsidRDefault="005506FB" w:rsidP="005506FB">
            <w:pPr>
              <w:pStyle w:val="ab"/>
              <w:rPr>
                <w:sz w:val="24"/>
                <w:szCs w:val="24"/>
              </w:rPr>
            </w:pPr>
            <w:r w:rsidRPr="005506FB">
              <w:rPr>
                <w:sz w:val="24"/>
                <w:szCs w:val="24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5C3001" w14:textId="77777777" w:rsidR="005506FB" w:rsidRPr="005506FB" w:rsidRDefault="005506FB" w:rsidP="005506FB">
            <w:pPr>
              <w:pStyle w:val="ab"/>
              <w:rPr>
                <w:sz w:val="24"/>
                <w:szCs w:val="24"/>
              </w:rPr>
            </w:pPr>
            <w:r w:rsidRPr="005506FB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AA8C3A" w14:textId="4F96C16F" w:rsidR="005506FB" w:rsidRPr="005506FB" w:rsidRDefault="005506FB" w:rsidP="005506FB">
            <w:pPr>
              <w:pStyle w:val="ab"/>
              <w:rPr>
                <w:sz w:val="24"/>
                <w:szCs w:val="24"/>
              </w:rPr>
            </w:pPr>
            <w:r w:rsidRPr="005506FB">
              <w:rPr>
                <w:sz w:val="24"/>
                <w:szCs w:val="24"/>
              </w:rPr>
              <w:t>Ед.</w:t>
            </w:r>
            <w:r w:rsidR="00EB62AE">
              <w:rPr>
                <w:sz w:val="24"/>
                <w:szCs w:val="24"/>
              </w:rPr>
              <w:t xml:space="preserve"> </w:t>
            </w:r>
            <w:r w:rsidRPr="005506FB">
              <w:rPr>
                <w:sz w:val="24"/>
                <w:szCs w:val="24"/>
              </w:rPr>
              <w:t>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D25C45" w14:textId="77777777" w:rsidR="005506FB" w:rsidRPr="005506FB" w:rsidRDefault="005506FB" w:rsidP="005506FB">
            <w:pPr>
              <w:pStyle w:val="ab"/>
              <w:rPr>
                <w:sz w:val="24"/>
                <w:szCs w:val="24"/>
              </w:rPr>
            </w:pPr>
            <w:r w:rsidRPr="005506FB">
              <w:rPr>
                <w:sz w:val="24"/>
                <w:szCs w:val="24"/>
              </w:rPr>
              <w:t>Кол-во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C9A258" w14:textId="0045EA65" w:rsidR="005506FB" w:rsidRPr="00EB62AE" w:rsidRDefault="005506FB" w:rsidP="00EB62AE">
            <w:pPr>
              <w:pStyle w:val="ab"/>
              <w:jc w:val="center"/>
              <w:rPr>
                <w:rFonts w:eastAsia="Calibri"/>
                <w:sz w:val="24"/>
                <w:szCs w:val="24"/>
              </w:rPr>
            </w:pPr>
            <w:r w:rsidRPr="005506FB">
              <w:rPr>
                <w:rFonts w:eastAsia="Calibri"/>
                <w:sz w:val="24"/>
                <w:szCs w:val="24"/>
              </w:rPr>
              <w:t>Сумма,</w:t>
            </w:r>
            <w:r w:rsidR="00EB62AE">
              <w:rPr>
                <w:rFonts w:eastAsia="Calibri"/>
                <w:sz w:val="24"/>
                <w:szCs w:val="24"/>
              </w:rPr>
              <w:t xml:space="preserve">  </w:t>
            </w:r>
            <w:r w:rsidRPr="005506FB">
              <w:rPr>
                <w:rFonts w:eastAsia="Calibri"/>
                <w:sz w:val="24"/>
                <w:szCs w:val="24"/>
              </w:rPr>
              <w:t>руб.</w:t>
            </w:r>
          </w:p>
        </w:tc>
      </w:tr>
      <w:tr w:rsidR="005506FB" w:rsidRPr="005506FB" w14:paraId="2BE274AC" w14:textId="77777777" w:rsidTr="005506FB">
        <w:trPr>
          <w:trHeight w:val="11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A9B85" w14:textId="77777777" w:rsidR="005506FB" w:rsidRPr="005506FB" w:rsidRDefault="005506FB" w:rsidP="005506FB">
            <w:pPr>
              <w:pStyle w:val="ab"/>
              <w:rPr>
                <w:sz w:val="24"/>
                <w:szCs w:val="24"/>
              </w:rPr>
            </w:pPr>
          </w:p>
          <w:p w14:paraId="2C5D3A00" w14:textId="77777777" w:rsidR="005506FB" w:rsidRPr="005506FB" w:rsidRDefault="005506FB" w:rsidP="005506FB">
            <w:pPr>
              <w:pStyle w:val="ab"/>
              <w:rPr>
                <w:sz w:val="24"/>
                <w:szCs w:val="24"/>
              </w:rPr>
            </w:pPr>
            <w:r w:rsidRPr="005506FB">
              <w:rPr>
                <w:sz w:val="24"/>
                <w:szCs w:val="24"/>
              </w:rPr>
              <w:t>1</w:t>
            </w:r>
          </w:p>
          <w:p w14:paraId="0F86CF12" w14:textId="77777777" w:rsidR="005506FB" w:rsidRPr="005506FB" w:rsidRDefault="005506FB" w:rsidP="005506FB">
            <w:pPr>
              <w:pStyle w:val="ab"/>
              <w:rPr>
                <w:sz w:val="24"/>
                <w:szCs w:val="24"/>
              </w:rPr>
            </w:pPr>
          </w:p>
          <w:p w14:paraId="41C29A70" w14:textId="77777777" w:rsidR="005506FB" w:rsidRPr="005506FB" w:rsidRDefault="005506FB" w:rsidP="005506FB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B9DAB" w14:textId="77777777" w:rsidR="005506FB" w:rsidRPr="005506FB" w:rsidRDefault="005506FB" w:rsidP="005506FB">
            <w:pPr>
              <w:pStyle w:val="ab"/>
              <w:jc w:val="center"/>
              <w:rPr>
                <w:sz w:val="24"/>
                <w:szCs w:val="24"/>
              </w:rPr>
            </w:pPr>
          </w:p>
          <w:p w14:paraId="0FCC80F1" w14:textId="4E03A206" w:rsidR="005506FB" w:rsidRPr="005506FB" w:rsidRDefault="005506FB" w:rsidP="005506FB">
            <w:pPr>
              <w:pStyle w:val="ab"/>
              <w:jc w:val="center"/>
              <w:rPr>
                <w:sz w:val="24"/>
                <w:szCs w:val="24"/>
              </w:rPr>
            </w:pPr>
            <w:r w:rsidRPr="005506FB">
              <w:rPr>
                <w:sz w:val="24"/>
                <w:szCs w:val="24"/>
              </w:rPr>
              <w:t>Вывоз непригодного песка с размещением на утилизацию.</w:t>
            </w:r>
          </w:p>
          <w:p w14:paraId="337B4C88" w14:textId="77777777" w:rsidR="005506FB" w:rsidRPr="005506FB" w:rsidRDefault="005506FB" w:rsidP="005506F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5C5A9" w14:textId="77777777" w:rsidR="005506FB" w:rsidRDefault="005506FB" w:rsidP="005506FB">
            <w:pPr>
              <w:pStyle w:val="ab"/>
              <w:jc w:val="center"/>
              <w:rPr>
                <w:sz w:val="24"/>
                <w:szCs w:val="24"/>
              </w:rPr>
            </w:pPr>
          </w:p>
          <w:p w14:paraId="1C33D2FA" w14:textId="328C9E68" w:rsidR="005506FB" w:rsidRPr="005506FB" w:rsidRDefault="005506FB" w:rsidP="005506FB">
            <w:pPr>
              <w:pStyle w:val="ab"/>
              <w:jc w:val="center"/>
              <w:rPr>
                <w:sz w:val="24"/>
                <w:szCs w:val="24"/>
              </w:rPr>
            </w:pPr>
            <w:r w:rsidRPr="005506FB">
              <w:rPr>
                <w:sz w:val="24"/>
                <w:szCs w:val="24"/>
              </w:rPr>
              <w:t>м</w:t>
            </w:r>
            <w:r w:rsidRPr="005506FB">
              <w:rPr>
                <w:sz w:val="24"/>
                <w:szCs w:val="24"/>
                <w:vertAlign w:val="superscript"/>
              </w:rPr>
              <w:t>3</w:t>
            </w:r>
          </w:p>
          <w:p w14:paraId="0B3184EF" w14:textId="77777777" w:rsidR="005506FB" w:rsidRPr="005506FB" w:rsidRDefault="005506FB" w:rsidP="005506F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57C93" w14:textId="77777777" w:rsidR="005506FB" w:rsidRPr="005506FB" w:rsidRDefault="005506FB" w:rsidP="005506FB">
            <w:pPr>
              <w:pStyle w:val="ab"/>
              <w:jc w:val="center"/>
              <w:rPr>
                <w:sz w:val="24"/>
                <w:szCs w:val="24"/>
              </w:rPr>
            </w:pPr>
            <w:r w:rsidRPr="005506FB">
              <w:rPr>
                <w:sz w:val="24"/>
                <w:szCs w:val="24"/>
              </w:rPr>
              <w:t>11.8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8CC47" w14:textId="77777777" w:rsidR="005506FB" w:rsidRPr="005506FB" w:rsidRDefault="005506FB" w:rsidP="005506FB">
            <w:pPr>
              <w:pStyle w:val="ab"/>
              <w:jc w:val="center"/>
              <w:rPr>
                <w:sz w:val="24"/>
                <w:szCs w:val="24"/>
              </w:rPr>
            </w:pPr>
          </w:p>
          <w:p w14:paraId="77D16E18" w14:textId="77777777" w:rsidR="005506FB" w:rsidRPr="005506FB" w:rsidRDefault="005506FB" w:rsidP="005506FB">
            <w:pPr>
              <w:pStyle w:val="ab"/>
              <w:jc w:val="center"/>
              <w:rPr>
                <w:sz w:val="24"/>
                <w:szCs w:val="24"/>
              </w:rPr>
            </w:pPr>
          </w:p>
          <w:p w14:paraId="387998AA" w14:textId="77777777" w:rsidR="005506FB" w:rsidRPr="005506FB" w:rsidRDefault="005506FB" w:rsidP="005506FB">
            <w:pPr>
              <w:pStyle w:val="ab"/>
              <w:jc w:val="center"/>
              <w:rPr>
                <w:sz w:val="24"/>
                <w:szCs w:val="24"/>
              </w:rPr>
            </w:pPr>
            <w:r w:rsidRPr="005506FB">
              <w:rPr>
                <w:sz w:val="24"/>
                <w:szCs w:val="24"/>
              </w:rPr>
              <w:t>93 643,96</w:t>
            </w:r>
          </w:p>
        </w:tc>
      </w:tr>
      <w:tr w:rsidR="005506FB" w:rsidRPr="005506FB" w14:paraId="15EEA69F" w14:textId="77777777" w:rsidTr="005506FB">
        <w:trPr>
          <w:trHeight w:val="11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2A5D4" w14:textId="77777777" w:rsidR="005506FB" w:rsidRPr="005506FB" w:rsidRDefault="005506FB" w:rsidP="005506FB">
            <w:pPr>
              <w:pStyle w:val="ab"/>
              <w:rPr>
                <w:sz w:val="24"/>
                <w:szCs w:val="24"/>
              </w:rPr>
            </w:pPr>
          </w:p>
          <w:p w14:paraId="5FC08A75" w14:textId="77777777" w:rsidR="005506FB" w:rsidRPr="005506FB" w:rsidRDefault="005506FB" w:rsidP="005506FB">
            <w:pPr>
              <w:pStyle w:val="ab"/>
              <w:rPr>
                <w:sz w:val="24"/>
                <w:szCs w:val="24"/>
              </w:rPr>
            </w:pPr>
            <w:r w:rsidRPr="005506FB">
              <w:rPr>
                <w:sz w:val="24"/>
                <w:szCs w:val="24"/>
              </w:rPr>
              <w:t>2</w:t>
            </w:r>
          </w:p>
          <w:p w14:paraId="788C9F8A" w14:textId="77777777" w:rsidR="005506FB" w:rsidRPr="005506FB" w:rsidRDefault="005506FB" w:rsidP="005506FB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166B2" w14:textId="77777777" w:rsidR="005506FB" w:rsidRPr="005506FB" w:rsidRDefault="005506FB" w:rsidP="005506FB">
            <w:pPr>
              <w:pStyle w:val="ab"/>
              <w:jc w:val="center"/>
              <w:rPr>
                <w:sz w:val="24"/>
                <w:szCs w:val="24"/>
              </w:rPr>
            </w:pPr>
          </w:p>
          <w:p w14:paraId="0D5D945B" w14:textId="77777777" w:rsidR="005506FB" w:rsidRPr="005506FB" w:rsidRDefault="005506FB" w:rsidP="005506FB">
            <w:pPr>
              <w:pStyle w:val="ab"/>
              <w:jc w:val="center"/>
              <w:rPr>
                <w:sz w:val="24"/>
                <w:szCs w:val="24"/>
              </w:rPr>
            </w:pPr>
            <w:r w:rsidRPr="005506FB">
              <w:rPr>
                <w:sz w:val="24"/>
                <w:szCs w:val="24"/>
              </w:rPr>
              <w:t>Заполнение песочниц песком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F6AAF" w14:textId="77777777" w:rsidR="005506FB" w:rsidRDefault="005506FB" w:rsidP="005506FB">
            <w:pPr>
              <w:pStyle w:val="ab"/>
              <w:jc w:val="center"/>
              <w:rPr>
                <w:sz w:val="24"/>
                <w:szCs w:val="24"/>
              </w:rPr>
            </w:pPr>
          </w:p>
          <w:p w14:paraId="5A112ACB" w14:textId="7C6B9C7D" w:rsidR="005506FB" w:rsidRPr="005506FB" w:rsidRDefault="005506FB" w:rsidP="005506FB">
            <w:pPr>
              <w:pStyle w:val="ab"/>
              <w:jc w:val="center"/>
              <w:rPr>
                <w:sz w:val="24"/>
                <w:szCs w:val="24"/>
              </w:rPr>
            </w:pPr>
            <w:r w:rsidRPr="005506FB">
              <w:rPr>
                <w:sz w:val="24"/>
                <w:szCs w:val="24"/>
              </w:rPr>
              <w:t>м</w:t>
            </w:r>
            <w:r w:rsidRPr="005506FB">
              <w:rPr>
                <w:sz w:val="24"/>
                <w:szCs w:val="24"/>
                <w:vertAlign w:val="superscript"/>
              </w:rPr>
              <w:t>3</w:t>
            </w:r>
          </w:p>
          <w:p w14:paraId="5FA38F60" w14:textId="77777777" w:rsidR="005506FB" w:rsidRPr="005506FB" w:rsidRDefault="005506FB" w:rsidP="005506F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049B7" w14:textId="77777777" w:rsidR="005506FB" w:rsidRPr="005506FB" w:rsidRDefault="005506FB" w:rsidP="005506FB">
            <w:pPr>
              <w:pStyle w:val="ab"/>
              <w:jc w:val="center"/>
              <w:rPr>
                <w:sz w:val="24"/>
                <w:szCs w:val="24"/>
              </w:rPr>
            </w:pPr>
            <w:r w:rsidRPr="005506FB">
              <w:rPr>
                <w:sz w:val="24"/>
                <w:szCs w:val="24"/>
              </w:rPr>
              <w:t>11.3</w:t>
            </w:r>
          </w:p>
        </w:tc>
        <w:tc>
          <w:tcPr>
            <w:tcW w:w="3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8C448" w14:textId="77777777" w:rsidR="005506FB" w:rsidRPr="005506FB" w:rsidRDefault="005506FB" w:rsidP="005506FB">
            <w:pPr>
              <w:pStyle w:val="ab"/>
              <w:rPr>
                <w:sz w:val="24"/>
                <w:szCs w:val="24"/>
              </w:rPr>
            </w:pPr>
          </w:p>
        </w:tc>
      </w:tr>
      <w:tr w:rsidR="005506FB" w14:paraId="78959674" w14:textId="77777777" w:rsidTr="003F647B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AD888" w14:textId="77777777" w:rsidR="005506FB" w:rsidRDefault="005506FB" w:rsidP="003F64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D1D125" w14:textId="77777777" w:rsidR="005506FB" w:rsidRDefault="005506FB" w:rsidP="003F64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51361B" w14:textId="77777777" w:rsidR="005506FB" w:rsidRDefault="005506FB" w:rsidP="003F64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93 643,96</w:t>
            </w:r>
          </w:p>
        </w:tc>
      </w:tr>
    </w:tbl>
    <w:p w14:paraId="1DB9C885" w14:textId="77777777" w:rsidR="005506FB" w:rsidRDefault="005506FB" w:rsidP="005506FB">
      <w:pPr>
        <w:rPr>
          <w:rFonts w:ascii="Calibri" w:eastAsia="Times New Roman" w:hAnsi="Calibri" w:cs="Times New Roman"/>
        </w:rPr>
      </w:pPr>
    </w:p>
    <w:p w14:paraId="7B4E4AD6" w14:textId="77777777" w:rsidR="005506FB" w:rsidRDefault="005506FB" w:rsidP="005506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59A009C" w14:textId="77777777" w:rsidR="005506FB" w:rsidRDefault="005506FB" w:rsidP="005506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1626BC" w14:textId="77777777" w:rsidR="005506FB" w:rsidRDefault="005506FB" w:rsidP="00550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D8A767" w14:textId="77777777" w:rsidR="005506FB" w:rsidRDefault="005506FB" w:rsidP="005506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Ведущий   специалист ОГХ                                                                    Е.С. Березанская</w:t>
      </w:r>
    </w:p>
    <w:p w14:paraId="4E9B0198" w14:textId="77777777" w:rsidR="005506FB" w:rsidRDefault="005506FB" w:rsidP="005506FB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991058" w14:textId="77777777" w:rsidR="005506FB" w:rsidRDefault="005506FB" w:rsidP="005506FB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14B791" w14:textId="77777777" w:rsidR="005506FB" w:rsidRDefault="005506FB" w:rsidP="005506FB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D306F8" w14:textId="77777777" w:rsidR="005506FB" w:rsidRDefault="005506FB" w:rsidP="005506FB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BF5B5D" w14:textId="77777777" w:rsidR="005506FB" w:rsidRDefault="005506FB" w:rsidP="005506FB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2107FB" w14:textId="77777777" w:rsidR="005506FB" w:rsidRDefault="005506FB" w:rsidP="005506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3BF224" w14:textId="77777777" w:rsidR="005506FB" w:rsidRDefault="005506FB" w:rsidP="005506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C50D44" w14:textId="77777777" w:rsidR="005506FB" w:rsidRDefault="005506FB" w:rsidP="005506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9AE0C5" w14:textId="77777777" w:rsidR="005506FB" w:rsidRDefault="005506FB" w:rsidP="005506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AD8ACE" w14:textId="77777777" w:rsidR="005506FB" w:rsidRDefault="005506FB" w:rsidP="005506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B2E53D" w14:textId="77777777" w:rsidR="005506FB" w:rsidRDefault="005506FB" w:rsidP="005506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113E49" w14:textId="77777777" w:rsidR="005506FB" w:rsidRDefault="005506FB" w:rsidP="005506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8F4A4A" w14:textId="77777777" w:rsidR="005506FB" w:rsidRDefault="005506FB" w:rsidP="005506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21D592" w14:textId="77777777" w:rsidR="005506FB" w:rsidRDefault="005506FB" w:rsidP="005506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0B0FF7" w14:textId="77777777" w:rsidR="005506FB" w:rsidRDefault="005506FB" w:rsidP="005506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704CF8" w14:textId="77777777" w:rsidR="005506FB" w:rsidRDefault="005506FB" w:rsidP="005506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45C8EC" w14:textId="77777777" w:rsidR="005506FB" w:rsidRDefault="005506FB" w:rsidP="005506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39BEE7" w14:textId="77777777" w:rsidR="005506FB" w:rsidRDefault="005506FB" w:rsidP="005506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F09863" w14:textId="77777777" w:rsidR="005506FB" w:rsidRDefault="005506FB" w:rsidP="005506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2B88D5" w14:textId="77777777" w:rsidR="005506FB" w:rsidRDefault="005506FB" w:rsidP="005506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5D9476" w14:textId="77777777" w:rsidR="005506FB" w:rsidRDefault="005506FB" w:rsidP="005506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CA8F00" w14:textId="77777777" w:rsidR="005506FB" w:rsidRDefault="005506FB" w:rsidP="005506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377CE9" w14:textId="77777777" w:rsidR="005506FB" w:rsidRDefault="005506FB" w:rsidP="005506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ED33E0" w14:textId="77777777" w:rsidR="005506FB" w:rsidRDefault="005506FB" w:rsidP="005506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181498" w14:textId="77777777" w:rsidR="00EA5739" w:rsidRDefault="00EA5739" w:rsidP="005506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E8D543" w14:textId="77777777" w:rsidR="00EA5739" w:rsidRDefault="00EA5739" w:rsidP="005506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15461D" w14:textId="2E38CE4A" w:rsidR="005506FB" w:rsidRDefault="005506FB" w:rsidP="005506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Приложение №</w:t>
      </w:r>
      <w:r w:rsidR="00031194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4F7F0B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031194">
        <w:rPr>
          <w:rFonts w:ascii="Times New Roman" w:eastAsia="Times New Roman" w:hAnsi="Times New Roman" w:cs="Times New Roman"/>
          <w:bCs/>
          <w:sz w:val="24"/>
          <w:szCs w:val="24"/>
        </w:rPr>
        <w:t>-1</w:t>
      </w:r>
    </w:p>
    <w:p w14:paraId="722F98CE" w14:textId="77777777" w:rsidR="005506FB" w:rsidRDefault="005506FB" w:rsidP="005506F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к</w:t>
      </w:r>
      <w:r>
        <w:rPr>
          <w:rFonts w:ascii="Calibri" w:eastAsia="Times New Roman" w:hAnsi="Calibri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муниципальной программе</w:t>
      </w:r>
    </w:p>
    <w:p w14:paraId="2706019C" w14:textId="77777777" w:rsidR="005506FB" w:rsidRDefault="005506FB" w:rsidP="005506FB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left="-142"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78915E" w14:textId="77777777" w:rsidR="005506FB" w:rsidRDefault="005506FB" w:rsidP="005506FB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left="-142"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6D98DE" w14:textId="77777777" w:rsidR="005506FB" w:rsidRDefault="005506FB" w:rsidP="005506FB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left="-142"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8E4EB3" w14:textId="77777777" w:rsidR="005506FB" w:rsidRDefault="005506FB" w:rsidP="005506FB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left="-142"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6DD888" w14:textId="2635A755" w:rsidR="005506FB" w:rsidRPr="005B6C00" w:rsidRDefault="005506FB" w:rsidP="005506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</w:pPr>
      <w:r w:rsidRPr="005B6C00">
        <w:rPr>
          <w:rFonts w:ascii="Times New Roman" w:eastAsia="Times New Roman" w:hAnsi="Times New Roman" w:cs="Times New Roman"/>
          <w:sz w:val="24"/>
          <w:szCs w:val="24"/>
        </w:rPr>
        <w:t>Список песочниц для заполнения песком</w:t>
      </w:r>
      <w:r w:rsidR="00031194">
        <w:rPr>
          <w:rFonts w:ascii="Times New Roman" w:eastAsia="Times New Roman" w:hAnsi="Times New Roman" w:cs="Times New Roman"/>
          <w:sz w:val="24"/>
          <w:szCs w:val="24"/>
        </w:rPr>
        <w:t xml:space="preserve"> на 2025 год</w:t>
      </w:r>
    </w:p>
    <w:p w14:paraId="4E18B964" w14:textId="77777777" w:rsidR="005506FB" w:rsidRPr="005B6C00" w:rsidRDefault="005506FB" w:rsidP="005506F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9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719"/>
        <w:gridCol w:w="4985"/>
        <w:gridCol w:w="1984"/>
        <w:gridCol w:w="1702"/>
      </w:tblGrid>
      <w:tr w:rsidR="005506FB" w:rsidRPr="005506FB" w14:paraId="526F98A8" w14:textId="77777777" w:rsidTr="005506FB">
        <w:trPr>
          <w:trHeight w:val="1140"/>
        </w:trPr>
        <w:tc>
          <w:tcPr>
            <w:tcW w:w="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8CFEF5" w14:textId="77777777" w:rsidR="005506FB" w:rsidRPr="005506FB" w:rsidRDefault="005506FB" w:rsidP="005506FB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1DB760" w14:textId="77777777" w:rsidR="005506FB" w:rsidRPr="005506FB" w:rsidRDefault="005506FB" w:rsidP="005506FB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площадки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810A475" w14:textId="77777777" w:rsidR="005506FB" w:rsidRPr="005506FB" w:rsidRDefault="005506FB" w:rsidP="005506FB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завозимого песка,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181FA63" w14:textId="12591207" w:rsidR="005506FB" w:rsidRPr="005506FB" w:rsidRDefault="005506FB" w:rsidP="005506FB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 вывозимого  непригодного песка,</w:t>
            </w:r>
          </w:p>
        </w:tc>
      </w:tr>
      <w:tr w:rsidR="005506FB" w:rsidRPr="005506FB" w14:paraId="5BC41F2E" w14:textId="77777777" w:rsidTr="005506FB">
        <w:trPr>
          <w:trHeight w:val="375"/>
        </w:trPr>
        <w:tc>
          <w:tcPr>
            <w:tcW w:w="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404611" w14:textId="77777777" w:rsidR="005506FB" w:rsidRPr="005506FB" w:rsidRDefault="005506FB" w:rsidP="005506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CCB645" w14:textId="77777777" w:rsidR="005506FB" w:rsidRPr="005506FB" w:rsidRDefault="005506FB" w:rsidP="005506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794278" w14:textId="77777777" w:rsidR="005506FB" w:rsidRPr="005506FB" w:rsidRDefault="005506FB" w:rsidP="005506FB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5506F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F7C16C" w14:textId="77777777" w:rsidR="005506FB" w:rsidRPr="005506FB" w:rsidRDefault="005506FB" w:rsidP="005506FB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5506FB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</w:tr>
      <w:tr w:rsidR="005506FB" w:rsidRPr="005506FB" w14:paraId="0D131D48" w14:textId="77777777" w:rsidTr="005506FB">
        <w:trPr>
          <w:trHeight w:val="3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D047A" w14:textId="77777777" w:rsidR="005506FB" w:rsidRPr="005506FB" w:rsidRDefault="005506FB" w:rsidP="005506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D16AD9" w14:textId="77777777" w:rsidR="005506FB" w:rsidRPr="005506FB" w:rsidRDefault="005506FB" w:rsidP="005506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B">
              <w:rPr>
                <w:rFonts w:ascii="Times New Roman" w:hAnsi="Times New Roman" w:cs="Times New Roman"/>
                <w:sz w:val="24"/>
                <w:szCs w:val="24"/>
              </w:rPr>
              <w:t>ул.Дашкевича, д.9А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FCFF50" w14:textId="77777777" w:rsidR="005506FB" w:rsidRPr="005506FB" w:rsidRDefault="005506FB" w:rsidP="0003119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DBA344" w14:textId="77777777" w:rsidR="005506FB" w:rsidRPr="005506FB" w:rsidRDefault="005506FB" w:rsidP="0003119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06FB" w:rsidRPr="005506FB" w14:paraId="1275380D" w14:textId="77777777" w:rsidTr="005506FB">
        <w:trPr>
          <w:trHeight w:val="3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701C3" w14:textId="77777777" w:rsidR="005506FB" w:rsidRPr="005506FB" w:rsidRDefault="005506FB" w:rsidP="005506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EB6EED" w14:textId="3A5FFBBF" w:rsidR="005506FB" w:rsidRPr="005506FB" w:rsidRDefault="005506FB" w:rsidP="005506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B">
              <w:rPr>
                <w:rFonts w:ascii="Times New Roman" w:hAnsi="Times New Roman" w:cs="Times New Roman"/>
                <w:sz w:val="24"/>
                <w:szCs w:val="24"/>
              </w:rPr>
              <w:t>ул.Зверинская,д.1,11,13,ул.Аврова,д.д.10-12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0B792C" w14:textId="77777777" w:rsidR="005506FB" w:rsidRPr="005506FB" w:rsidRDefault="005506FB" w:rsidP="0003119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348F97" w14:textId="77777777" w:rsidR="005506FB" w:rsidRPr="005506FB" w:rsidRDefault="005506FB" w:rsidP="0003119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06FB" w:rsidRPr="005506FB" w14:paraId="682127FA" w14:textId="77777777" w:rsidTr="005506FB">
        <w:trPr>
          <w:trHeight w:val="3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F3F3F0" w14:textId="77777777" w:rsidR="005506FB" w:rsidRPr="005506FB" w:rsidRDefault="005506FB" w:rsidP="005506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E204EB" w14:textId="77777777" w:rsidR="005506FB" w:rsidRPr="005506FB" w:rsidRDefault="005506FB" w:rsidP="005506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B">
              <w:rPr>
                <w:rFonts w:ascii="Times New Roman" w:hAnsi="Times New Roman" w:cs="Times New Roman"/>
                <w:sz w:val="24"/>
                <w:szCs w:val="24"/>
              </w:rPr>
              <w:t>ул.Разводная, д.25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39731" w14:textId="77777777" w:rsidR="005506FB" w:rsidRPr="005506FB" w:rsidRDefault="005506FB" w:rsidP="0003119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C1B53" w14:textId="77777777" w:rsidR="005506FB" w:rsidRPr="005506FB" w:rsidRDefault="005506FB" w:rsidP="0003119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5506FB" w:rsidRPr="005506FB" w14:paraId="1CE2E572" w14:textId="77777777" w:rsidTr="005506FB">
        <w:trPr>
          <w:trHeight w:val="3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078014" w14:textId="77777777" w:rsidR="005506FB" w:rsidRPr="005506FB" w:rsidRDefault="005506FB" w:rsidP="005506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C96C70" w14:textId="77777777" w:rsidR="005506FB" w:rsidRPr="005506FB" w:rsidRDefault="005506FB" w:rsidP="005506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B">
              <w:rPr>
                <w:rFonts w:ascii="Times New Roman" w:hAnsi="Times New Roman" w:cs="Times New Roman"/>
                <w:sz w:val="24"/>
                <w:szCs w:val="24"/>
              </w:rPr>
              <w:t>ул. Блан-Менильская, д.1,3,16/3</w:t>
            </w:r>
            <w:r w:rsidRPr="005506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51D11D" w14:textId="77777777" w:rsidR="005506FB" w:rsidRPr="005506FB" w:rsidRDefault="005506FB" w:rsidP="0003119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9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D029DE" w14:textId="77777777" w:rsidR="005506FB" w:rsidRPr="005506FB" w:rsidRDefault="005506FB" w:rsidP="0003119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06FB" w:rsidRPr="005506FB" w14:paraId="05E00E1E" w14:textId="77777777" w:rsidTr="005506FB">
        <w:trPr>
          <w:trHeight w:val="3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88F7F1" w14:textId="77777777" w:rsidR="005506FB" w:rsidRPr="005506FB" w:rsidRDefault="005506FB" w:rsidP="005506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9CB4DC" w14:textId="74EEE41A" w:rsidR="005506FB" w:rsidRPr="005506FB" w:rsidRDefault="005506FB" w:rsidP="005506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B">
              <w:rPr>
                <w:rFonts w:ascii="Times New Roman" w:hAnsi="Times New Roman" w:cs="Times New Roman"/>
                <w:sz w:val="24"/>
                <w:szCs w:val="24"/>
              </w:rPr>
              <w:t>ул.Михайловская,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hAnsi="Times New Roman" w:cs="Times New Roman"/>
                <w:sz w:val="24"/>
                <w:szCs w:val="24"/>
              </w:rPr>
              <w:t>д.9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D353BB" w14:textId="77777777" w:rsidR="005506FB" w:rsidRPr="005506FB" w:rsidRDefault="005506FB" w:rsidP="0003119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4017DC" w14:textId="77777777" w:rsidR="005506FB" w:rsidRPr="005506FB" w:rsidRDefault="005506FB" w:rsidP="0003119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06FB" w:rsidRPr="005506FB" w14:paraId="32F094AB" w14:textId="77777777" w:rsidTr="005506FB">
        <w:trPr>
          <w:trHeight w:val="3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A5B67" w14:textId="77777777" w:rsidR="005506FB" w:rsidRPr="005506FB" w:rsidRDefault="005506FB" w:rsidP="005506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E17BB2" w14:textId="77777777" w:rsidR="005506FB" w:rsidRPr="005506FB" w:rsidRDefault="005506FB" w:rsidP="005506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B">
              <w:rPr>
                <w:rFonts w:ascii="Times New Roman" w:hAnsi="Times New Roman" w:cs="Times New Roman"/>
                <w:sz w:val="24"/>
                <w:szCs w:val="24"/>
              </w:rPr>
              <w:t>ул.Озерковая, д.51 корп.1,2,3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53507A" w14:textId="77777777" w:rsidR="005506FB" w:rsidRPr="005506FB" w:rsidRDefault="005506FB" w:rsidP="0003119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43390D" w14:textId="77777777" w:rsidR="005506FB" w:rsidRPr="005506FB" w:rsidRDefault="005506FB" w:rsidP="0003119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06FB" w:rsidRPr="005506FB" w14:paraId="62E64C75" w14:textId="77777777" w:rsidTr="005506FB">
        <w:trPr>
          <w:trHeight w:val="3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44201" w14:textId="77777777" w:rsidR="005506FB" w:rsidRPr="00031194" w:rsidRDefault="005506FB" w:rsidP="005506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311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E5110E" w14:textId="77777777" w:rsidR="005506FB" w:rsidRPr="00031194" w:rsidRDefault="005506FB" w:rsidP="005506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031194">
              <w:rPr>
                <w:rFonts w:ascii="Times New Roman" w:hAnsi="Times New Roman" w:cs="Times New Roman"/>
                <w:sz w:val="24"/>
                <w:szCs w:val="24"/>
              </w:rPr>
              <w:t>Ул.Озерковая д.49 корп.1,2,3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CC271F" w14:textId="77777777" w:rsidR="005506FB" w:rsidRPr="00031194" w:rsidRDefault="005506FB" w:rsidP="0003119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9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058C5C" w14:textId="77777777" w:rsidR="005506FB" w:rsidRPr="00031194" w:rsidRDefault="005506FB" w:rsidP="0003119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1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06FB" w:rsidRPr="005506FB" w14:paraId="75E9C776" w14:textId="77777777" w:rsidTr="005506FB">
        <w:trPr>
          <w:trHeight w:val="3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1016B2" w14:textId="77777777" w:rsidR="005506FB" w:rsidRPr="005506FB" w:rsidRDefault="005506FB" w:rsidP="005506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437D9C" w14:textId="77777777" w:rsidR="005506FB" w:rsidRPr="005506FB" w:rsidRDefault="005506FB" w:rsidP="005506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B">
              <w:rPr>
                <w:rFonts w:ascii="Times New Roman" w:hAnsi="Times New Roman" w:cs="Times New Roman"/>
                <w:sz w:val="24"/>
                <w:szCs w:val="24"/>
              </w:rPr>
              <w:t>ул.Разводная, д.33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36A66F" w14:textId="77777777" w:rsidR="005506FB" w:rsidRPr="005506FB" w:rsidRDefault="005506FB" w:rsidP="0003119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9BC537" w14:textId="77777777" w:rsidR="005506FB" w:rsidRPr="005506FB" w:rsidRDefault="005506FB" w:rsidP="0003119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B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5506FB" w:rsidRPr="005506FB" w14:paraId="5E10AC6E" w14:textId="77777777" w:rsidTr="005506FB">
        <w:trPr>
          <w:trHeight w:val="3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95FD12" w14:textId="77777777" w:rsidR="005506FB" w:rsidRPr="005506FB" w:rsidRDefault="005506FB" w:rsidP="005506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1A511D" w14:textId="38998778" w:rsidR="005506FB" w:rsidRPr="005506FB" w:rsidRDefault="005506FB" w:rsidP="005506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B">
              <w:rPr>
                <w:rFonts w:ascii="Times New Roman" w:hAnsi="Times New Roman" w:cs="Times New Roman"/>
                <w:sz w:val="24"/>
                <w:szCs w:val="24"/>
              </w:rPr>
              <w:t>ул.Суворовская,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hAnsi="Times New Roman" w:cs="Times New Roman"/>
                <w:sz w:val="24"/>
                <w:szCs w:val="24"/>
              </w:rPr>
              <w:t>д.3/11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A69A80" w14:textId="77777777" w:rsidR="005506FB" w:rsidRPr="005506FB" w:rsidRDefault="005506FB" w:rsidP="0003119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821FF5" w14:textId="77777777" w:rsidR="005506FB" w:rsidRPr="005506FB" w:rsidRDefault="005506FB" w:rsidP="0003119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506FB" w:rsidRPr="005506FB" w14:paraId="61353B2F" w14:textId="77777777" w:rsidTr="005506FB">
        <w:trPr>
          <w:trHeight w:val="3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3DB2B" w14:textId="77777777" w:rsidR="005506FB" w:rsidRPr="005506FB" w:rsidRDefault="005506FB" w:rsidP="005506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EBC6FA" w14:textId="3AE9DB94" w:rsidR="005506FB" w:rsidRPr="005506FB" w:rsidRDefault="005506FB" w:rsidP="005506F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B">
              <w:rPr>
                <w:rFonts w:ascii="Times New Roman" w:hAnsi="Times New Roman" w:cs="Times New Roman"/>
                <w:sz w:val="24"/>
                <w:szCs w:val="24"/>
              </w:rPr>
              <w:t>Торговая площадь,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6FB">
              <w:rPr>
                <w:rFonts w:ascii="Times New Roman" w:hAnsi="Times New Roman" w:cs="Times New Roman"/>
                <w:sz w:val="24"/>
                <w:szCs w:val="24"/>
              </w:rPr>
              <w:t>д.6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3D542A" w14:textId="77777777" w:rsidR="005506FB" w:rsidRPr="005506FB" w:rsidRDefault="005506FB" w:rsidP="0003119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D2A5F3" w14:textId="77777777" w:rsidR="005506FB" w:rsidRPr="005506FB" w:rsidRDefault="005506FB" w:rsidP="0003119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6F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5506FB" w:rsidRPr="005506FB" w14:paraId="0F5F5534" w14:textId="77777777" w:rsidTr="005506FB">
        <w:trPr>
          <w:trHeight w:val="3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C6718" w14:textId="77777777" w:rsidR="005506FB" w:rsidRPr="005506FB" w:rsidRDefault="005506FB" w:rsidP="005506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7BE893" w14:textId="77777777" w:rsidR="005506FB" w:rsidRPr="005506FB" w:rsidRDefault="005506FB" w:rsidP="005506FB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6F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6159D" w14:textId="77777777" w:rsidR="005506FB" w:rsidRPr="005506FB" w:rsidRDefault="005506FB" w:rsidP="00031194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6FB">
              <w:rPr>
                <w:rFonts w:ascii="Times New Roman" w:hAnsi="Times New Roman" w:cs="Times New Roman"/>
                <w:b/>
                <w:sz w:val="24"/>
                <w:szCs w:val="24"/>
              </w:rPr>
              <w:t>11,8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7E315" w14:textId="77777777" w:rsidR="005506FB" w:rsidRPr="005506FB" w:rsidRDefault="005506FB" w:rsidP="00031194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6FB">
              <w:rPr>
                <w:rFonts w:ascii="Times New Roman" w:hAnsi="Times New Roman" w:cs="Times New Roman"/>
                <w:b/>
                <w:sz w:val="24"/>
                <w:szCs w:val="24"/>
              </w:rPr>
              <w:t>11,3</w:t>
            </w:r>
          </w:p>
        </w:tc>
      </w:tr>
    </w:tbl>
    <w:p w14:paraId="575464B0" w14:textId="77777777" w:rsidR="005506FB" w:rsidRPr="005B6C00" w:rsidRDefault="005506FB" w:rsidP="005506F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A78D23" w14:textId="77777777" w:rsidR="005506FB" w:rsidRPr="005B6C00" w:rsidRDefault="005506FB" w:rsidP="005506F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C23ADF" w14:textId="50E34C10" w:rsidR="00450EEB" w:rsidRDefault="005506FB" w:rsidP="0055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C00">
        <w:rPr>
          <w:rFonts w:ascii="Times New Roman" w:eastAsia="Times New Roman" w:hAnsi="Times New Roman" w:cs="Times New Roman"/>
          <w:sz w:val="24"/>
          <w:szCs w:val="24"/>
        </w:rPr>
        <w:t xml:space="preserve">                    Ведущий специалист ОГХ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Е.С.Березанская</w:t>
      </w:r>
    </w:p>
    <w:p w14:paraId="497B069B" w14:textId="77777777" w:rsidR="005506FB" w:rsidRDefault="005506FB" w:rsidP="0055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A1AF32" w14:textId="77777777" w:rsidR="005506FB" w:rsidRDefault="005506FB" w:rsidP="0055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F44A90" w14:textId="77777777" w:rsidR="005506FB" w:rsidRDefault="005506FB" w:rsidP="0055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8C4C00" w14:textId="77777777" w:rsidR="005506FB" w:rsidRDefault="005506FB" w:rsidP="0055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28CA0F" w14:textId="77777777" w:rsidR="005506FB" w:rsidRDefault="005506FB" w:rsidP="0055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B9CD52" w14:textId="77777777" w:rsidR="005506FB" w:rsidRDefault="005506FB" w:rsidP="0055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CF8378" w14:textId="77777777" w:rsidR="005506FB" w:rsidRDefault="005506FB" w:rsidP="0055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8E72CA" w14:textId="77777777" w:rsidR="005506FB" w:rsidRDefault="005506FB" w:rsidP="0055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F1CB38" w14:textId="77777777" w:rsidR="005506FB" w:rsidRDefault="005506FB" w:rsidP="0055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568E15" w14:textId="77777777" w:rsidR="005506FB" w:rsidRDefault="005506FB" w:rsidP="0055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F272FA" w14:textId="77777777" w:rsidR="005506FB" w:rsidRDefault="005506FB" w:rsidP="0055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AD01BB" w14:textId="77777777" w:rsidR="005506FB" w:rsidRDefault="005506FB" w:rsidP="0055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749A5C" w14:textId="77777777" w:rsidR="005506FB" w:rsidRDefault="005506FB" w:rsidP="0055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40FF07" w14:textId="77777777" w:rsidR="005506FB" w:rsidRDefault="005506FB" w:rsidP="0055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3BF874" w14:textId="77777777" w:rsidR="005506FB" w:rsidRDefault="005506FB" w:rsidP="0055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34EBD7" w14:textId="77777777" w:rsidR="005506FB" w:rsidRDefault="005506FB" w:rsidP="0055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91B508" w14:textId="77777777" w:rsidR="005506FB" w:rsidRDefault="005506FB" w:rsidP="0055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729A48" w14:textId="77777777" w:rsidR="005506FB" w:rsidRDefault="005506FB" w:rsidP="0055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FBB111" w14:textId="77777777" w:rsidR="005506FB" w:rsidRDefault="005506FB" w:rsidP="0055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92956B" w14:textId="77777777" w:rsidR="005506FB" w:rsidRDefault="005506FB" w:rsidP="0055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5BDB1B" w14:textId="77777777" w:rsidR="005506FB" w:rsidRDefault="005506FB" w:rsidP="0055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58B55E" w14:textId="06C421D1" w:rsidR="005506FB" w:rsidRDefault="005506FB" w:rsidP="005506FB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bookmarkStart w:id="4" w:name="_Hlk111560712"/>
      <w:r w:rsidRPr="0023525D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525D">
        <w:rPr>
          <w:rFonts w:ascii="Times New Roman" w:hAnsi="Times New Roman"/>
          <w:sz w:val="24"/>
          <w:szCs w:val="24"/>
        </w:rPr>
        <w:t xml:space="preserve">№ </w:t>
      </w:r>
      <w:r w:rsidR="00031194">
        <w:rPr>
          <w:rFonts w:ascii="Times New Roman" w:hAnsi="Times New Roman"/>
          <w:sz w:val="24"/>
          <w:szCs w:val="24"/>
        </w:rPr>
        <w:t>1</w:t>
      </w:r>
      <w:r w:rsidR="007B7FF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br/>
      </w:r>
      <w:r w:rsidRPr="0023525D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23525D">
        <w:rPr>
          <w:rFonts w:ascii="Times New Roman" w:hAnsi="Times New Roman"/>
          <w:sz w:val="24"/>
          <w:szCs w:val="24"/>
        </w:rPr>
        <w:t xml:space="preserve">программе </w:t>
      </w:r>
    </w:p>
    <w:p w14:paraId="7D327D5C" w14:textId="157F0CFB" w:rsidR="005506FB" w:rsidRPr="00C03CBC" w:rsidRDefault="005506FB" w:rsidP="005506FB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3CBC">
        <w:rPr>
          <w:rFonts w:ascii="Times New Roman" w:hAnsi="Times New Roman"/>
          <w:b/>
          <w:bCs/>
          <w:sz w:val="24"/>
          <w:szCs w:val="24"/>
        </w:rPr>
        <w:br/>
        <w:t>Расчет стоимости на содержание, ремонт и окраску ранее установленных элемент</w:t>
      </w:r>
      <w:r>
        <w:rPr>
          <w:rFonts w:ascii="Times New Roman" w:hAnsi="Times New Roman"/>
          <w:b/>
          <w:bCs/>
          <w:sz w:val="24"/>
          <w:szCs w:val="24"/>
        </w:rPr>
        <w:t xml:space="preserve">ов </w:t>
      </w:r>
      <w:r w:rsidRPr="00C03CBC">
        <w:rPr>
          <w:rFonts w:ascii="Times New Roman" w:hAnsi="Times New Roman"/>
          <w:b/>
          <w:bCs/>
          <w:sz w:val="24"/>
          <w:szCs w:val="24"/>
        </w:rPr>
        <w:t>благоустройства</w:t>
      </w:r>
      <w:bookmarkEnd w:id="4"/>
      <w:r>
        <w:rPr>
          <w:rFonts w:ascii="Times New Roman" w:hAnsi="Times New Roman"/>
          <w:b/>
          <w:bCs/>
          <w:sz w:val="24"/>
          <w:szCs w:val="24"/>
        </w:rPr>
        <w:t xml:space="preserve"> на территории ЗНОП местного значения</w:t>
      </w:r>
      <w:r w:rsidR="00031194">
        <w:rPr>
          <w:rFonts w:ascii="Times New Roman" w:hAnsi="Times New Roman"/>
          <w:b/>
          <w:bCs/>
          <w:sz w:val="24"/>
          <w:szCs w:val="24"/>
        </w:rPr>
        <w:t xml:space="preserve"> в 2025 году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150024B1" w14:textId="77777777" w:rsidR="005506FB" w:rsidRDefault="005506FB" w:rsidP="005506FB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6"/>
        <w:tblW w:w="10562" w:type="dxa"/>
        <w:tblInd w:w="-928" w:type="dxa"/>
        <w:tblLayout w:type="fixed"/>
        <w:tblLook w:val="04A0" w:firstRow="1" w:lastRow="0" w:firstColumn="1" w:lastColumn="0" w:noHBand="0" w:noVBand="1"/>
      </w:tblPr>
      <w:tblGrid>
        <w:gridCol w:w="540"/>
        <w:gridCol w:w="3502"/>
        <w:gridCol w:w="1417"/>
        <w:gridCol w:w="894"/>
        <w:gridCol w:w="1434"/>
        <w:gridCol w:w="1383"/>
        <w:gridCol w:w="1392"/>
      </w:tblGrid>
      <w:tr w:rsidR="005506FB" w:rsidRPr="009D190D" w14:paraId="5CD0622C" w14:textId="77777777" w:rsidTr="003F64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4DED" w14:textId="77777777" w:rsidR="005506FB" w:rsidRPr="009D190D" w:rsidRDefault="005506FB" w:rsidP="003F647B">
            <w:pPr>
              <w:pStyle w:val="ab"/>
              <w:jc w:val="center"/>
              <w:rPr>
                <w:b/>
                <w:bCs/>
              </w:rPr>
            </w:pPr>
            <w:r w:rsidRPr="009D190D">
              <w:rPr>
                <w:b/>
                <w:bCs/>
              </w:rPr>
              <w:t>№ п/п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5CB5" w14:textId="77777777" w:rsidR="005506FB" w:rsidRPr="009D190D" w:rsidRDefault="005506FB" w:rsidP="003F647B">
            <w:pPr>
              <w:pStyle w:val="ab"/>
              <w:jc w:val="center"/>
              <w:rPr>
                <w:b/>
                <w:bCs/>
              </w:rPr>
            </w:pPr>
            <w:r w:rsidRPr="009D190D">
              <w:rPr>
                <w:b/>
                <w:bCs/>
              </w:rPr>
              <w:t>Наименование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5CE7" w14:textId="77777777" w:rsidR="005506FB" w:rsidRPr="009D190D" w:rsidRDefault="005506FB" w:rsidP="003F647B">
            <w:pPr>
              <w:pStyle w:val="ab"/>
              <w:jc w:val="center"/>
              <w:rPr>
                <w:b/>
                <w:bCs/>
              </w:rPr>
            </w:pPr>
            <w:r w:rsidRPr="009D190D">
              <w:rPr>
                <w:b/>
                <w:bCs/>
              </w:rPr>
              <w:t>Ед. измерения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D8E5" w14:textId="77777777" w:rsidR="005506FB" w:rsidRPr="009D190D" w:rsidRDefault="005506FB" w:rsidP="003F647B">
            <w:pPr>
              <w:pStyle w:val="ab"/>
              <w:jc w:val="center"/>
              <w:rPr>
                <w:b/>
                <w:bCs/>
              </w:rPr>
            </w:pPr>
            <w:r w:rsidRPr="009D190D">
              <w:rPr>
                <w:b/>
                <w:bCs/>
              </w:rPr>
              <w:t>Объем работ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C8DE6" w14:textId="77777777" w:rsidR="005506FB" w:rsidRPr="009D190D" w:rsidRDefault="005506FB" w:rsidP="003F647B">
            <w:pPr>
              <w:pStyle w:val="ab"/>
              <w:jc w:val="center"/>
              <w:rPr>
                <w:b/>
                <w:bCs/>
              </w:rPr>
            </w:pPr>
            <w:r w:rsidRPr="009D190D">
              <w:rPr>
                <w:b/>
                <w:bCs/>
              </w:rPr>
              <w:t>Цена за ед.,</w:t>
            </w:r>
          </w:p>
          <w:p w14:paraId="0A6CA00D" w14:textId="77777777" w:rsidR="005506FB" w:rsidRPr="009D190D" w:rsidRDefault="005506FB" w:rsidP="003F647B">
            <w:pPr>
              <w:pStyle w:val="ab"/>
              <w:jc w:val="center"/>
              <w:rPr>
                <w:b/>
                <w:bCs/>
              </w:rPr>
            </w:pPr>
            <w:r w:rsidRPr="009D190D">
              <w:rPr>
                <w:b/>
                <w:bCs/>
              </w:rPr>
              <w:t>руб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4D0FE" w14:textId="77777777" w:rsidR="005506FB" w:rsidRPr="009D190D" w:rsidRDefault="005506FB" w:rsidP="003F647B">
            <w:pPr>
              <w:pStyle w:val="ab"/>
              <w:jc w:val="center"/>
              <w:rPr>
                <w:b/>
                <w:bCs/>
              </w:rPr>
            </w:pPr>
            <w:r w:rsidRPr="009D190D">
              <w:rPr>
                <w:b/>
                <w:bCs/>
              </w:rPr>
              <w:t>Стоимость, руб.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25193" w14:textId="77777777" w:rsidR="005506FB" w:rsidRPr="009D190D" w:rsidRDefault="005506FB" w:rsidP="003F647B">
            <w:pPr>
              <w:pStyle w:val="ab"/>
              <w:jc w:val="center"/>
              <w:rPr>
                <w:b/>
                <w:bCs/>
              </w:rPr>
            </w:pPr>
            <w:r w:rsidRPr="009D190D">
              <w:rPr>
                <w:b/>
                <w:bCs/>
              </w:rPr>
              <w:t>Общая стоимость, руб.</w:t>
            </w:r>
          </w:p>
        </w:tc>
      </w:tr>
      <w:tr w:rsidR="005506FB" w14:paraId="5B65AB53" w14:textId="77777777" w:rsidTr="00420770">
        <w:trPr>
          <w:trHeight w:val="128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0FCB" w14:textId="77777777" w:rsidR="005506FB" w:rsidRPr="009D190D" w:rsidRDefault="005506FB" w:rsidP="003F647B">
            <w:pPr>
              <w:pStyle w:val="ab"/>
              <w:rPr>
                <w:sz w:val="24"/>
                <w:szCs w:val="24"/>
              </w:rPr>
            </w:pPr>
            <w:bookmarkStart w:id="5" w:name="_Hlk109916064"/>
          </w:p>
          <w:p w14:paraId="2A91C879" w14:textId="77777777" w:rsidR="005506FB" w:rsidRPr="009D190D" w:rsidRDefault="005506FB" w:rsidP="003F647B">
            <w:pPr>
              <w:pStyle w:val="ab"/>
              <w:rPr>
                <w:sz w:val="24"/>
                <w:szCs w:val="24"/>
              </w:rPr>
            </w:pPr>
          </w:p>
          <w:p w14:paraId="35C488BF" w14:textId="77777777" w:rsidR="005506FB" w:rsidRPr="009D190D" w:rsidRDefault="005506FB" w:rsidP="003F647B">
            <w:pPr>
              <w:pStyle w:val="ab"/>
              <w:rPr>
                <w:sz w:val="24"/>
                <w:szCs w:val="24"/>
              </w:rPr>
            </w:pPr>
            <w:r w:rsidRPr="009D190D">
              <w:rPr>
                <w:sz w:val="24"/>
                <w:szCs w:val="24"/>
              </w:rPr>
              <w:t xml:space="preserve"> 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E978" w14:textId="77777777" w:rsidR="005506FB" w:rsidRPr="009D190D" w:rsidRDefault="005506FB" w:rsidP="003F647B">
            <w:pPr>
              <w:pStyle w:val="ab"/>
              <w:rPr>
                <w:sz w:val="24"/>
                <w:szCs w:val="24"/>
              </w:rPr>
            </w:pPr>
            <w:r w:rsidRPr="009D190D">
              <w:rPr>
                <w:sz w:val="24"/>
                <w:szCs w:val="24"/>
              </w:rPr>
              <w:t>Ремонт, окраска ранее установленных элементов благоустройства и уличной мебели в т.ч.:</w:t>
            </w:r>
          </w:p>
          <w:p w14:paraId="6A0F7184" w14:textId="77777777" w:rsidR="005506FB" w:rsidRPr="009D190D" w:rsidRDefault="005506FB" w:rsidP="003F647B">
            <w:pPr>
              <w:pStyle w:val="ab"/>
              <w:rPr>
                <w:sz w:val="24"/>
                <w:szCs w:val="24"/>
              </w:rPr>
            </w:pPr>
            <w:r w:rsidRPr="009D190D">
              <w:rPr>
                <w:sz w:val="24"/>
                <w:szCs w:val="24"/>
              </w:rPr>
              <w:t>- окраска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1705" w14:textId="77777777" w:rsidR="003039B2" w:rsidRDefault="003039B2" w:rsidP="00420770">
            <w:pPr>
              <w:pStyle w:val="ab"/>
              <w:jc w:val="center"/>
              <w:rPr>
                <w:sz w:val="24"/>
                <w:szCs w:val="24"/>
              </w:rPr>
            </w:pPr>
          </w:p>
          <w:p w14:paraId="412D3E2D" w14:textId="77777777" w:rsidR="003039B2" w:rsidRDefault="003039B2" w:rsidP="00420770">
            <w:pPr>
              <w:pStyle w:val="ab"/>
              <w:jc w:val="center"/>
              <w:rPr>
                <w:sz w:val="24"/>
                <w:szCs w:val="24"/>
              </w:rPr>
            </w:pPr>
          </w:p>
          <w:p w14:paraId="305E39FB" w14:textId="77777777" w:rsidR="003039B2" w:rsidRDefault="003039B2" w:rsidP="00420770">
            <w:pPr>
              <w:pStyle w:val="ab"/>
              <w:jc w:val="center"/>
              <w:rPr>
                <w:sz w:val="24"/>
                <w:szCs w:val="24"/>
              </w:rPr>
            </w:pPr>
          </w:p>
          <w:p w14:paraId="07C9DA23" w14:textId="77777777" w:rsidR="003039B2" w:rsidRDefault="003039B2" w:rsidP="00420770">
            <w:pPr>
              <w:pStyle w:val="ab"/>
              <w:jc w:val="center"/>
              <w:rPr>
                <w:sz w:val="24"/>
                <w:szCs w:val="24"/>
              </w:rPr>
            </w:pPr>
          </w:p>
          <w:p w14:paraId="070F8BAF" w14:textId="29E315D8" w:rsidR="005506FB" w:rsidRPr="009D190D" w:rsidRDefault="005506FB" w:rsidP="00420770">
            <w:pPr>
              <w:pStyle w:val="ab"/>
              <w:jc w:val="center"/>
              <w:rPr>
                <w:sz w:val="24"/>
                <w:szCs w:val="24"/>
              </w:rPr>
            </w:pPr>
            <w:r w:rsidRPr="009D190D">
              <w:rPr>
                <w:sz w:val="24"/>
                <w:szCs w:val="24"/>
              </w:rPr>
              <w:t>м2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0BB2" w14:textId="77777777" w:rsidR="003039B2" w:rsidRDefault="003039B2" w:rsidP="00420770">
            <w:pPr>
              <w:pStyle w:val="ab"/>
              <w:jc w:val="center"/>
              <w:rPr>
                <w:sz w:val="24"/>
                <w:szCs w:val="24"/>
              </w:rPr>
            </w:pPr>
          </w:p>
          <w:p w14:paraId="34D6C241" w14:textId="77777777" w:rsidR="003039B2" w:rsidRDefault="003039B2" w:rsidP="00420770">
            <w:pPr>
              <w:pStyle w:val="ab"/>
              <w:jc w:val="center"/>
              <w:rPr>
                <w:sz w:val="24"/>
                <w:szCs w:val="24"/>
              </w:rPr>
            </w:pPr>
          </w:p>
          <w:p w14:paraId="1308B2AA" w14:textId="77777777" w:rsidR="003039B2" w:rsidRDefault="003039B2" w:rsidP="00420770">
            <w:pPr>
              <w:pStyle w:val="ab"/>
              <w:jc w:val="center"/>
              <w:rPr>
                <w:sz w:val="24"/>
                <w:szCs w:val="24"/>
              </w:rPr>
            </w:pPr>
          </w:p>
          <w:p w14:paraId="4CCBF6E2" w14:textId="77777777" w:rsidR="003039B2" w:rsidRDefault="003039B2" w:rsidP="00420770">
            <w:pPr>
              <w:pStyle w:val="ab"/>
              <w:jc w:val="center"/>
              <w:rPr>
                <w:sz w:val="24"/>
                <w:szCs w:val="24"/>
              </w:rPr>
            </w:pPr>
          </w:p>
          <w:p w14:paraId="64A62350" w14:textId="4FBAD00A" w:rsidR="005506FB" w:rsidRPr="009D190D" w:rsidRDefault="003039B2" w:rsidP="00420770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3C4E" w14:textId="77777777" w:rsidR="003039B2" w:rsidRDefault="003039B2" w:rsidP="00420770">
            <w:pPr>
              <w:pStyle w:val="ab"/>
              <w:jc w:val="center"/>
              <w:rPr>
                <w:sz w:val="24"/>
                <w:szCs w:val="24"/>
              </w:rPr>
            </w:pPr>
          </w:p>
          <w:p w14:paraId="43D43089" w14:textId="77777777" w:rsidR="003039B2" w:rsidRDefault="003039B2" w:rsidP="00420770">
            <w:pPr>
              <w:pStyle w:val="ab"/>
              <w:jc w:val="center"/>
              <w:rPr>
                <w:sz w:val="24"/>
                <w:szCs w:val="24"/>
              </w:rPr>
            </w:pPr>
          </w:p>
          <w:p w14:paraId="20CE80B6" w14:textId="77777777" w:rsidR="003039B2" w:rsidRDefault="003039B2" w:rsidP="00420770">
            <w:pPr>
              <w:pStyle w:val="ab"/>
              <w:jc w:val="center"/>
              <w:rPr>
                <w:sz w:val="24"/>
                <w:szCs w:val="24"/>
              </w:rPr>
            </w:pPr>
          </w:p>
          <w:p w14:paraId="224C5F56" w14:textId="77777777" w:rsidR="003039B2" w:rsidRDefault="003039B2" w:rsidP="00420770">
            <w:pPr>
              <w:pStyle w:val="ab"/>
              <w:jc w:val="center"/>
              <w:rPr>
                <w:sz w:val="24"/>
                <w:szCs w:val="24"/>
              </w:rPr>
            </w:pPr>
          </w:p>
          <w:p w14:paraId="4F9E0A90" w14:textId="2D2C9492" w:rsidR="005506FB" w:rsidRPr="009D190D" w:rsidRDefault="005506FB" w:rsidP="00420770">
            <w:pPr>
              <w:pStyle w:val="ab"/>
              <w:jc w:val="center"/>
              <w:rPr>
                <w:sz w:val="24"/>
                <w:szCs w:val="24"/>
              </w:rPr>
            </w:pPr>
            <w:r w:rsidRPr="009D190D">
              <w:rPr>
                <w:sz w:val="24"/>
                <w:szCs w:val="24"/>
              </w:rPr>
              <w:t>1 000,0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2490" w14:textId="77777777" w:rsidR="003039B2" w:rsidRDefault="003039B2" w:rsidP="00420770">
            <w:pPr>
              <w:pStyle w:val="ab"/>
              <w:jc w:val="center"/>
              <w:rPr>
                <w:sz w:val="24"/>
                <w:szCs w:val="24"/>
              </w:rPr>
            </w:pPr>
          </w:p>
          <w:p w14:paraId="65F23D1D" w14:textId="77777777" w:rsidR="003039B2" w:rsidRDefault="003039B2" w:rsidP="00420770">
            <w:pPr>
              <w:pStyle w:val="ab"/>
              <w:jc w:val="center"/>
              <w:rPr>
                <w:sz w:val="24"/>
                <w:szCs w:val="24"/>
              </w:rPr>
            </w:pPr>
          </w:p>
          <w:p w14:paraId="687084F3" w14:textId="77777777" w:rsidR="003039B2" w:rsidRDefault="003039B2" w:rsidP="00420770">
            <w:pPr>
              <w:pStyle w:val="ab"/>
              <w:jc w:val="center"/>
              <w:rPr>
                <w:sz w:val="24"/>
                <w:szCs w:val="24"/>
              </w:rPr>
            </w:pPr>
          </w:p>
          <w:p w14:paraId="5F94A69D" w14:textId="77777777" w:rsidR="003039B2" w:rsidRDefault="003039B2" w:rsidP="00420770">
            <w:pPr>
              <w:pStyle w:val="ab"/>
              <w:jc w:val="center"/>
              <w:rPr>
                <w:sz w:val="24"/>
                <w:szCs w:val="24"/>
              </w:rPr>
            </w:pPr>
          </w:p>
          <w:p w14:paraId="09181482" w14:textId="3FA95E55" w:rsidR="005506FB" w:rsidRPr="009D190D" w:rsidRDefault="003039B2" w:rsidP="00420770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543 000,0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D193" w14:textId="6EFE835F" w:rsidR="005506FB" w:rsidRPr="009D190D" w:rsidRDefault="003039B2" w:rsidP="00420770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</w:t>
            </w:r>
            <w:r w:rsidR="005506FB" w:rsidRPr="009D190D">
              <w:rPr>
                <w:sz w:val="24"/>
                <w:szCs w:val="24"/>
              </w:rPr>
              <w:t xml:space="preserve"> 000,0</w:t>
            </w:r>
          </w:p>
        </w:tc>
      </w:tr>
      <w:tr w:rsidR="005506FB" w14:paraId="2B897BA1" w14:textId="77777777" w:rsidTr="003F647B">
        <w:trPr>
          <w:trHeight w:val="28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A6E76" w14:textId="77777777" w:rsidR="005506FB" w:rsidRPr="009D190D" w:rsidRDefault="005506FB" w:rsidP="003F647B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C8082" w14:textId="77777777" w:rsidR="005506FB" w:rsidRPr="009D190D" w:rsidRDefault="005506FB" w:rsidP="003F647B">
            <w:pPr>
              <w:pStyle w:val="ab"/>
              <w:rPr>
                <w:sz w:val="24"/>
                <w:szCs w:val="24"/>
              </w:rPr>
            </w:pPr>
            <w:r w:rsidRPr="009D190D">
              <w:rPr>
                <w:sz w:val="24"/>
                <w:szCs w:val="24"/>
              </w:rPr>
              <w:t>- замена досок у скамеек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B453" w14:textId="77777777" w:rsidR="005506FB" w:rsidRPr="009D190D" w:rsidRDefault="005506FB" w:rsidP="003F647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9D190D">
              <w:rPr>
                <w:sz w:val="24"/>
                <w:szCs w:val="24"/>
              </w:rPr>
              <w:t>п/м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975D" w14:textId="45D15BE8" w:rsidR="005506FB" w:rsidRPr="009D190D" w:rsidRDefault="005506FB" w:rsidP="003F647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039B2">
              <w:rPr>
                <w:sz w:val="24"/>
                <w:szCs w:val="24"/>
              </w:rPr>
              <w:t>6</w:t>
            </w:r>
            <w:r w:rsidRPr="009D190D">
              <w:rPr>
                <w:sz w:val="24"/>
                <w:szCs w:val="24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A200" w14:textId="77777777" w:rsidR="005506FB" w:rsidRPr="009D190D" w:rsidRDefault="005506FB" w:rsidP="003F647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D190D">
              <w:rPr>
                <w:sz w:val="24"/>
                <w:szCs w:val="24"/>
              </w:rPr>
              <w:t>1 500,0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C453" w14:textId="0C5E21BA" w:rsidR="005506FB" w:rsidRPr="009D190D" w:rsidRDefault="005506FB" w:rsidP="003F647B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039B2">
              <w:rPr>
                <w:sz w:val="24"/>
                <w:szCs w:val="24"/>
              </w:rPr>
              <w:t>9</w:t>
            </w:r>
            <w:r w:rsidRPr="009D190D">
              <w:rPr>
                <w:sz w:val="24"/>
                <w:szCs w:val="24"/>
              </w:rPr>
              <w:t>0 000 ,0</w:t>
            </w: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67454" w14:textId="77777777" w:rsidR="005506FB" w:rsidRPr="009D190D" w:rsidRDefault="005506FB" w:rsidP="003F647B">
            <w:pPr>
              <w:pStyle w:val="ab"/>
              <w:rPr>
                <w:sz w:val="24"/>
                <w:szCs w:val="24"/>
              </w:rPr>
            </w:pPr>
          </w:p>
        </w:tc>
      </w:tr>
      <w:tr w:rsidR="005506FB" w14:paraId="54D60F98" w14:textId="77777777" w:rsidTr="003F64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A368" w14:textId="77777777" w:rsidR="005506FB" w:rsidRPr="009D190D" w:rsidRDefault="005506FB" w:rsidP="003F647B">
            <w:pPr>
              <w:pStyle w:val="ab"/>
              <w:rPr>
                <w:sz w:val="24"/>
                <w:szCs w:val="24"/>
              </w:rPr>
            </w:pPr>
          </w:p>
          <w:p w14:paraId="6781B767" w14:textId="77777777" w:rsidR="005506FB" w:rsidRPr="009D190D" w:rsidRDefault="005506FB" w:rsidP="003F647B">
            <w:pPr>
              <w:pStyle w:val="ab"/>
              <w:rPr>
                <w:sz w:val="24"/>
                <w:szCs w:val="24"/>
              </w:rPr>
            </w:pPr>
            <w:r w:rsidRPr="009D190D">
              <w:rPr>
                <w:sz w:val="24"/>
                <w:szCs w:val="24"/>
              </w:rPr>
              <w:t>2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D676" w14:textId="77777777" w:rsidR="005506FB" w:rsidRPr="009D190D" w:rsidRDefault="005506FB" w:rsidP="003F647B">
            <w:pPr>
              <w:pStyle w:val="ab"/>
              <w:rPr>
                <w:sz w:val="24"/>
                <w:szCs w:val="24"/>
              </w:rPr>
            </w:pPr>
            <w:r w:rsidRPr="009D190D">
              <w:rPr>
                <w:sz w:val="24"/>
                <w:szCs w:val="24"/>
              </w:rPr>
              <w:t>Содержание ранее установленных элементов благоустройства и уличной мебели и ограждений газонных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6A39" w14:textId="77777777" w:rsidR="005506FB" w:rsidRPr="009D190D" w:rsidRDefault="005506FB" w:rsidP="003F647B">
            <w:pPr>
              <w:pStyle w:val="ab"/>
              <w:jc w:val="center"/>
              <w:rPr>
                <w:sz w:val="24"/>
                <w:szCs w:val="24"/>
              </w:rPr>
            </w:pPr>
            <w:r w:rsidRPr="009D190D">
              <w:rPr>
                <w:sz w:val="24"/>
                <w:szCs w:val="24"/>
              </w:rPr>
              <w:t>услуга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E233" w14:textId="77777777" w:rsidR="005506FB" w:rsidRPr="009D190D" w:rsidRDefault="005506FB" w:rsidP="003F647B">
            <w:pPr>
              <w:pStyle w:val="ab"/>
              <w:jc w:val="center"/>
              <w:rPr>
                <w:sz w:val="24"/>
                <w:szCs w:val="24"/>
              </w:rPr>
            </w:pPr>
            <w:r w:rsidRPr="009D190D">
              <w:rPr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A209" w14:textId="77777777" w:rsidR="005506FB" w:rsidRPr="009D190D" w:rsidRDefault="005506FB" w:rsidP="003F647B">
            <w:pPr>
              <w:pStyle w:val="ab"/>
              <w:jc w:val="center"/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EF23" w14:textId="77777777" w:rsidR="005506FB" w:rsidRPr="009D190D" w:rsidRDefault="005506FB" w:rsidP="003F647B">
            <w:pPr>
              <w:pStyle w:val="ab"/>
              <w:jc w:val="center"/>
              <w:rPr>
                <w:sz w:val="24"/>
                <w:szCs w:val="24"/>
              </w:rPr>
            </w:pPr>
            <w:r w:rsidRPr="009D190D">
              <w:rPr>
                <w:sz w:val="24"/>
                <w:szCs w:val="24"/>
              </w:rPr>
              <w:t>50 000,0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F094" w14:textId="77777777" w:rsidR="005506FB" w:rsidRPr="009D190D" w:rsidRDefault="005506FB" w:rsidP="003F647B">
            <w:pPr>
              <w:pStyle w:val="ab"/>
              <w:jc w:val="center"/>
              <w:rPr>
                <w:sz w:val="24"/>
                <w:szCs w:val="24"/>
              </w:rPr>
            </w:pPr>
            <w:r w:rsidRPr="009D190D">
              <w:rPr>
                <w:sz w:val="24"/>
                <w:szCs w:val="24"/>
              </w:rPr>
              <w:t>50 000,0</w:t>
            </w:r>
          </w:p>
        </w:tc>
      </w:tr>
      <w:bookmarkEnd w:id="5"/>
      <w:tr w:rsidR="005506FB" w14:paraId="22097A9C" w14:textId="77777777" w:rsidTr="0042077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0C0B" w14:textId="77777777" w:rsidR="005506FB" w:rsidRPr="009D190D" w:rsidRDefault="005506FB" w:rsidP="003F647B">
            <w:pPr>
              <w:pStyle w:val="ab"/>
              <w:rPr>
                <w:sz w:val="24"/>
                <w:szCs w:val="24"/>
              </w:rPr>
            </w:pPr>
          </w:p>
          <w:p w14:paraId="15D7C2F6" w14:textId="77777777" w:rsidR="005506FB" w:rsidRPr="009D190D" w:rsidRDefault="005506FB" w:rsidP="003F647B">
            <w:pPr>
              <w:pStyle w:val="ab"/>
              <w:rPr>
                <w:sz w:val="24"/>
                <w:szCs w:val="24"/>
              </w:rPr>
            </w:pPr>
            <w:r w:rsidRPr="009D190D">
              <w:rPr>
                <w:sz w:val="24"/>
                <w:szCs w:val="24"/>
              </w:rPr>
              <w:t>3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1D5A" w14:textId="77777777" w:rsidR="005506FB" w:rsidRPr="009D190D" w:rsidRDefault="005506FB" w:rsidP="003F647B">
            <w:pPr>
              <w:pStyle w:val="ab"/>
              <w:rPr>
                <w:sz w:val="24"/>
                <w:szCs w:val="24"/>
              </w:rPr>
            </w:pPr>
            <w:r w:rsidRPr="009D190D">
              <w:rPr>
                <w:sz w:val="24"/>
                <w:szCs w:val="24"/>
              </w:rPr>
              <w:t>Перестановка и демонтаж раннее установленных элементов благоустройства и уличной мебели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D233" w14:textId="77777777" w:rsidR="005506FB" w:rsidRPr="009D190D" w:rsidRDefault="005506FB" w:rsidP="00420770">
            <w:pPr>
              <w:pStyle w:val="ab"/>
              <w:jc w:val="center"/>
              <w:rPr>
                <w:sz w:val="24"/>
                <w:szCs w:val="24"/>
              </w:rPr>
            </w:pPr>
          </w:p>
          <w:p w14:paraId="598DB376" w14:textId="77777777" w:rsidR="005506FB" w:rsidRPr="009D190D" w:rsidRDefault="005506FB" w:rsidP="00420770">
            <w:pPr>
              <w:pStyle w:val="ab"/>
              <w:jc w:val="center"/>
              <w:rPr>
                <w:sz w:val="24"/>
                <w:szCs w:val="24"/>
              </w:rPr>
            </w:pPr>
          </w:p>
          <w:p w14:paraId="2C2A93E7" w14:textId="77777777" w:rsidR="005506FB" w:rsidRPr="009D190D" w:rsidRDefault="005506FB" w:rsidP="00420770">
            <w:pPr>
              <w:pStyle w:val="ab"/>
              <w:jc w:val="center"/>
              <w:rPr>
                <w:sz w:val="24"/>
                <w:szCs w:val="24"/>
              </w:rPr>
            </w:pPr>
            <w:r w:rsidRPr="009D190D">
              <w:rPr>
                <w:sz w:val="24"/>
                <w:szCs w:val="24"/>
              </w:rPr>
              <w:t>Ед.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DD2E" w14:textId="77777777" w:rsidR="005506FB" w:rsidRPr="009D190D" w:rsidRDefault="005506FB" w:rsidP="00420770">
            <w:pPr>
              <w:pStyle w:val="ab"/>
              <w:jc w:val="center"/>
              <w:rPr>
                <w:sz w:val="24"/>
                <w:szCs w:val="24"/>
              </w:rPr>
            </w:pPr>
          </w:p>
          <w:p w14:paraId="4FCA2CDD" w14:textId="77777777" w:rsidR="005506FB" w:rsidRPr="009D190D" w:rsidRDefault="005506FB" w:rsidP="00420770">
            <w:pPr>
              <w:pStyle w:val="ab"/>
              <w:jc w:val="center"/>
              <w:rPr>
                <w:sz w:val="24"/>
                <w:szCs w:val="24"/>
              </w:rPr>
            </w:pPr>
          </w:p>
          <w:p w14:paraId="1A27FD91" w14:textId="77777777" w:rsidR="005506FB" w:rsidRPr="009D190D" w:rsidRDefault="005506FB" w:rsidP="00420770">
            <w:pPr>
              <w:pStyle w:val="ab"/>
              <w:jc w:val="center"/>
              <w:rPr>
                <w:sz w:val="24"/>
                <w:szCs w:val="24"/>
              </w:rPr>
            </w:pPr>
            <w:r w:rsidRPr="009D190D">
              <w:rPr>
                <w:sz w:val="24"/>
                <w:szCs w:val="24"/>
              </w:rPr>
              <w:t>39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7101" w14:textId="77777777" w:rsidR="005506FB" w:rsidRPr="009D190D" w:rsidRDefault="005506FB" w:rsidP="00420770">
            <w:pPr>
              <w:pStyle w:val="ab"/>
              <w:jc w:val="center"/>
              <w:rPr>
                <w:sz w:val="24"/>
                <w:szCs w:val="24"/>
                <w:highlight w:val="yellow"/>
              </w:rPr>
            </w:pPr>
          </w:p>
          <w:p w14:paraId="68F6F838" w14:textId="77777777" w:rsidR="005506FB" w:rsidRPr="009D190D" w:rsidRDefault="005506FB" w:rsidP="00420770">
            <w:pPr>
              <w:pStyle w:val="ab"/>
              <w:jc w:val="center"/>
              <w:rPr>
                <w:sz w:val="24"/>
                <w:szCs w:val="24"/>
                <w:highlight w:val="yellow"/>
              </w:rPr>
            </w:pPr>
          </w:p>
          <w:p w14:paraId="659D79C6" w14:textId="77777777" w:rsidR="005506FB" w:rsidRPr="009D190D" w:rsidRDefault="005506FB" w:rsidP="00420770">
            <w:pPr>
              <w:pStyle w:val="ab"/>
              <w:jc w:val="center"/>
              <w:rPr>
                <w:sz w:val="24"/>
                <w:szCs w:val="24"/>
                <w:highlight w:val="yellow"/>
              </w:rPr>
            </w:pPr>
            <w:r w:rsidRPr="009D190D">
              <w:rPr>
                <w:sz w:val="24"/>
                <w:szCs w:val="24"/>
              </w:rPr>
              <w:t>3000,0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7D50" w14:textId="77777777" w:rsidR="005506FB" w:rsidRPr="009D190D" w:rsidRDefault="005506FB" w:rsidP="00420770">
            <w:pPr>
              <w:pStyle w:val="ab"/>
              <w:jc w:val="center"/>
              <w:rPr>
                <w:sz w:val="24"/>
                <w:szCs w:val="24"/>
              </w:rPr>
            </w:pPr>
          </w:p>
          <w:p w14:paraId="1BB564D8" w14:textId="77777777" w:rsidR="005506FB" w:rsidRPr="009D190D" w:rsidRDefault="005506FB" w:rsidP="00420770">
            <w:pPr>
              <w:pStyle w:val="ab"/>
              <w:jc w:val="center"/>
              <w:rPr>
                <w:sz w:val="24"/>
                <w:szCs w:val="24"/>
              </w:rPr>
            </w:pPr>
          </w:p>
          <w:p w14:paraId="18EA72D6" w14:textId="77777777" w:rsidR="005506FB" w:rsidRPr="009D190D" w:rsidRDefault="005506FB" w:rsidP="00420770">
            <w:pPr>
              <w:pStyle w:val="ab"/>
              <w:jc w:val="center"/>
              <w:rPr>
                <w:sz w:val="24"/>
                <w:szCs w:val="24"/>
              </w:rPr>
            </w:pPr>
            <w:r w:rsidRPr="009D190D">
              <w:rPr>
                <w:sz w:val="24"/>
                <w:szCs w:val="24"/>
              </w:rPr>
              <w:t>117 000,0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3057" w14:textId="77777777" w:rsidR="005506FB" w:rsidRPr="009D190D" w:rsidRDefault="005506FB" w:rsidP="00420770">
            <w:pPr>
              <w:pStyle w:val="ab"/>
              <w:jc w:val="center"/>
              <w:rPr>
                <w:sz w:val="24"/>
                <w:szCs w:val="24"/>
              </w:rPr>
            </w:pPr>
          </w:p>
          <w:p w14:paraId="53FF6713" w14:textId="77777777" w:rsidR="005506FB" w:rsidRPr="009D190D" w:rsidRDefault="005506FB" w:rsidP="00420770">
            <w:pPr>
              <w:pStyle w:val="ab"/>
              <w:jc w:val="center"/>
              <w:rPr>
                <w:sz w:val="24"/>
                <w:szCs w:val="24"/>
              </w:rPr>
            </w:pPr>
          </w:p>
          <w:p w14:paraId="08222C48" w14:textId="77777777" w:rsidR="005506FB" w:rsidRPr="009D190D" w:rsidRDefault="005506FB" w:rsidP="00420770">
            <w:pPr>
              <w:pStyle w:val="ab"/>
              <w:jc w:val="center"/>
              <w:rPr>
                <w:sz w:val="24"/>
                <w:szCs w:val="24"/>
              </w:rPr>
            </w:pPr>
            <w:r w:rsidRPr="009D190D">
              <w:rPr>
                <w:sz w:val="24"/>
                <w:szCs w:val="24"/>
              </w:rPr>
              <w:t>117 000,0</w:t>
            </w:r>
          </w:p>
        </w:tc>
      </w:tr>
      <w:tr w:rsidR="005506FB" w14:paraId="78AA9EAD" w14:textId="77777777" w:rsidTr="003F64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6BD7" w14:textId="77777777" w:rsidR="005506FB" w:rsidRDefault="005506FB" w:rsidP="003F64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07A7" w14:textId="77777777" w:rsidR="005506FB" w:rsidRDefault="005506FB" w:rsidP="003F647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3E66" w14:textId="77777777" w:rsidR="005506FB" w:rsidRDefault="005506FB" w:rsidP="003F64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B9C1" w14:textId="77777777" w:rsidR="005506FB" w:rsidRDefault="005506FB" w:rsidP="003F64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EDC4" w14:textId="77777777" w:rsidR="005506FB" w:rsidRDefault="005506FB" w:rsidP="003F64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4B13" w14:textId="77777777" w:rsidR="005506FB" w:rsidRDefault="005506FB" w:rsidP="003F64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BEDB3" w14:textId="4F401408" w:rsidR="005506FB" w:rsidRDefault="003039B2" w:rsidP="003F64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  <w:r w:rsidR="005506FB">
              <w:rPr>
                <w:b/>
                <w:sz w:val="24"/>
                <w:szCs w:val="24"/>
              </w:rPr>
              <w:t xml:space="preserve"> 000,0</w:t>
            </w:r>
          </w:p>
        </w:tc>
      </w:tr>
    </w:tbl>
    <w:p w14:paraId="44964AF5" w14:textId="77777777" w:rsidR="005506FB" w:rsidRDefault="005506FB" w:rsidP="005506FB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4C67970" w14:textId="77777777" w:rsidR="005506FB" w:rsidRDefault="005506FB" w:rsidP="005506FB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7CA96D9" w14:textId="234D60B8" w:rsidR="005506FB" w:rsidRDefault="00682535" w:rsidP="005506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87858">
        <w:rPr>
          <w:rFonts w:ascii="Times New Roman" w:hAnsi="Times New Roman" w:cs="Times New Roman"/>
          <w:sz w:val="24"/>
          <w:szCs w:val="24"/>
        </w:rPr>
        <w:t>Ведущий специалист ОГХ                                              Гаранина О.Д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09CBA9" w14:textId="77777777" w:rsidR="005506FB" w:rsidRDefault="005506FB" w:rsidP="005506FB">
      <w:pPr>
        <w:rPr>
          <w:rFonts w:ascii="Times New Roman" w:hAnsi="Times New Roman" w:cs="Times New Roman"/>
        </w:rPr>
      </w:pPr>
    </w:p>
    <w:p w14:paraId="7CD70183" w14:textId="77777777" w:rsidR="005506FB" w:rsidRDefault="005506FB" w:rsidP="005506FB">
      <w:pPr>
        <w:rPr>
          <w:rFonts w:ascii="Times New Roman" w:hAnsi="Times New Roman" w:cs="Times New Roman"/>
        </w:rPr>
      </w:pPr>
    </w:p>
    <w:p w14:paraId="5F61E6D0" w14:textId="77777777" w:rsidR="005506FB" w:rsidRDefault="005506FB" w:rsidP="005506FB">
      <w:pPr>
        <w:rPr>
          <w:rFonts w:ascii="Times New Roman" w:hAnsi="Times New Roman" w:cs="Times New Roman"/>
        </w:rPr>
      </w:pPr>
    </w:p>
    <w:p w14:paraId="49E0ACE0" w14:textId="77777777" w:rsidR="005506FB" w:rsidRDefault="005506FB" w:rsidP="005506FB">
      <w:pPr>
        <w:rPr>
          <w:rFonts w:ascii="Times New Roman" w:hAnsi="Times New Roman" w:cs="Times New Roman"/>
        </w:rPr>
      </w:pPr>
    </w:p>
    <w:p w14:paraId="4B54FC1E" w14:textId="77777777" w:rsidR="005506FB" w:rsidRDefault="005506FB" w:rsidP="005506FB">
      <w:pPr>
        <w:rPr>
          <w:rFonts w:ascii="Times New Roman" w:hAnsi="Times New Roman" w:cs="Times New Roman"/>
        </w:rPr>
      </w:pPr>
    </w:p>
    <w:p w14:paraId="1658F693" w14:textId="77777777" w:rsidR="005506FB" w:rsidRDefault="005506FB" w:rsidP="005506FB">
      <w:pPr>
        <w:rPr>
          <w:rFonts w:ascii="Times New Roman" w:hAnsi="Times New Roman" w:cs="Times New Roman"/>
        </w:rPr>
      </w:pPr>
    </w:p>
    <w:p w14:paraId="6DF8198D" w14:textId="77777777" w:rsidR="005506FB" w:rsidRDefault="005506FB" w:rsidP="005506FB">
      <w:pPr>
        <w:rPr>
          <w:rFonts w:ascii="Times New Roman" w:hAnsi="Times New Roman" w:cs="Times New Roman"/>
        </w:rPr>
      </w:pPr>
    </w:p>
    <w:p w14:paraId="61F9203F" w14:textId="77777777" w:rsidR="005506FB" w:rsidRDefault="005506FB" w:rsidP="005506FB">
      <w:pPr>
        <w:rPr>
          <w:rFonts w:ascii="Times New Roman" w:hAnsi="Times New Roman" w:cs="Times New Roman"/>
        </w:rPr>
      </w:pPr>
    </w:p>
    <w:p w14:paraId="2D56EBA0" w14:textId="77777777" w:rsidR="005506FB" w:rsidRDefault="005506FB" w:rsidP="005506FB">
      <w:pPr>
        <w:rPr>
          <w:rFonts w:ascii="Times New Roman" w:hAnsi="Times New Roman" w:cs="Times New Roman"/>
        </w:rPr>
      </w:pPr>
    </w:p>
    <w:p w14:paraId="7A9A31B0" w14:textId="77777777" w:rsidR="005506FB" w:rsidRDefault="005506FB" w:rsidP="005506FB">
      <w:pPr>
        <w:rPr>
          <w:rFonts w:ascii="Times New Roman" w:hAnsi="Times New Roman" w:cs="Times New Roman"/>
        </w:rPr>
      </w:pPr>
    </w:p>
    <w:p w14:paraId="0871219B" w14:textId="77777777" w:rsidR="005506FB" w:rsidRDefault="005506FB" w:rsidP="005506FB">
      <w:pPr>
        <w:rPr>
          <w:rFonts w:ascii="Times New Roman" w:hAnsi="Times New Roman" w:cs="Times New Roman"/>
        </w:rPr>
      </w:pPr>
    </w:p>
    <w:p w14:paraId="7722E3BD" w14:textId="77777777" w:rsidR="005506FB" w:rsidRDefault="005506FB" w:rsidP="005506FB">
      <w:pPr>
        <w:rPr>
          <w:rFonts w:ascii="Times New Roman" w:hAnsi="Times New Roman" w:cs="Times New Roman"/>
        </w:rPr>
      </w:pPr>
    </w:p>
    <w:p w14:paraId="175D56E5" w14:textId="77777777" w:rsidR="006A3862" w:rsidRDefault="006A3862" w:rsidP="005506FB">
      <w:pPr>
        <w:rPr>
          <w:rFonts w:ascii="Times New Roman" w:hAnsi="Times New Roman" w:cs="Times New Roman"/>
        </w:rPr>
      </w:pPr>
    </w:p>
    <w:p w14:paraId="6BCD1D4D" w14:textId="77777777" w:rsidR="00682535" w:rsidRDefault="00682535" w:rsidP="00FE4107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C4D7E56" w14:textId="77777777" w:rsidR="00682535" w:rsidRDefault="00682535" w:rsidP="00FE4107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766A203" w14:textId="77777777" w:rsidR="00682535" w:rsidRDefault="00682535" w:rsidP="00FE4107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3CA3A55" w14:textId="53F48A33" w:rsidR="00FE4107" w:rsidRPr="00A55DC9" w:rsidRDefault="00FE4107" w:rsidP="00FE4107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55DC9">
        <w:rPr>
          <w:rFonts w:ascii="Times New Roman" w:hAnsi="Times New Roman"/>
          <w:sz w:val="24"/>
          <w:szCs w:val="24"/>
        </w:rPr>
        <w:t xml:space="preserve">Приложение№ </w:t>
      </w:r>
      <w:r w:rsidR="00A24B5F">
        <w:rPr>
          <w:rFonts w:ascii="Times New Roman" w:hAnsi="Times New Roman"/>
          <w:sz w:val="24"/>
          <w:szCs w:val="24"/>
        </w:rPr>
        <w:t>1</w:t>
      </w:r>
      <w:r w:rsidR="007B7FF8">
        <w:rPr>
          <w:rFonts w:ascii="Times New Roman" w:hAnsi="Times New Roman"/>
          <w:sz w:val="24"/>
          <w:szCs w:val="24"/>
        </w:rPr>
        <w:t>8</w:t>
      </w:r>
      <w:r w:rsidRPr="00A55DC9">
        <w:rPr>
          <w:rFonts w:ascii="Times New Roman" w:hAnsi="Times New Roman"/>
          <w:sz w:val="24"/>
          <w:szCs w:val="24"/>
        </w:rPr>
        <w:br/>
        <w:t xml:space="preserve">к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A55DC9">
        <w:rPr>
          <w:rFonts w:ascii="Times New Roman" w:hAnsi="Times New Roman"/>
          <w:sz w:val="24"/>
          <w:szCs w:val="24"/>
        </w:rPr>
        <w:t xml:space="preserve">программе </w:t>
      </w:r>
    </w:p>
    <w:p w14:paraId="402CA605" w14:textId="77777777" w:rsidR="00FE4107" w:rsidRDefault="00FE4107" w:rsidP="00FE4107">
      <w:pPr>
        <w:pStyle w:val="ab"/>
        <w:rPr>
          <w:rFonts w:ascii="Times New Roman" w:hAnsi="Times New Roman"/>
        </w:rPr>
      </w:pPr>
      <w:r w:rsidRPr="00EB1FF3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 xml:space="preserve">                  </w:t>
      </w:r>
      <w:r w:rsidRPr="00EB1FF3">
        <w:rPr>
          <w:rFonts w:ascii="Times New Roman" w:hAnsi="Times New Roman"/>
        </w:rPr>
        <w:t xml:space="preserve">                                    </w:t>
      </w:r>
    </w:p>
    <w:p w14:paraId="0BE9F12D" w14:textId="77777777" w:rsidR="00FE4107" w:rsidRPr="00D87EBF" w:rsidRDefault="00FE4107" w:rsidP="00FE410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bookmarkStart w:id="6" w:name="_Hlk51683991"/>
      <w:r w:rsidRPr="00D87EBF">
        <w:rPr>
          <w:rFonts w:ascii="Times New Roman" w:hAnsi="Times New Roman"/>
          <w:bCs/>
          <w:sz w:val="24"/>
          <w:szCs w:val="24"/>
        </w:rPr>
        <w:t xml:space="preserve"> </w:t>
      </w:r>
    </w:p>
    <w:p w14:paraId="28D5F948" w14:textId="77777777" w:rsidR="00FE4107" w:rsidRDefault="00FE4107" w:rsidP="00FE410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14:paraId="33C8FFE5" w14:textId="5D7CED6E" w:rsidR="00FE4107" w:rsidRPr="00A55DC9" w:rsidRDefault="00FE4107" w:rsidP="00FE4107">
      <w:pPr>
        <w:jc w:val="center"/>
        <w:rPr>
          <w:rFonts w:ascii="Times New Roman" w:hAnsi="Times New Roman"/>
          <w:b/>
          <w:sz w:val="24"/>
          <w:szCs w:val="24"/>
        </w:rPr>
      </w:pPr>
      <w:r w:rsidRPr="00A55DC9">
        <w:rPr>
          <w:rFonts w:ascii="Times New Roman" w:hAnsi="Times New Roman"/>
          <w:b/>
          <w:sz w:val="24"/>
          <w:szCs w:val="24"/>
        </w:rPr>
        <w:t>Расчет стоимости на ремонт и окраску ранее установленных ограждений газонных на территориях</w:t>
      </w:r>
      <w:r>
        <w:rPr>
          <w:rFonts w:ascii="Times New Roman" w:hAnsi="Times New Roman"/>
          <w:b/>
          <w:sz w:val="24"/>
          <w:szCs w:val="24"/>
        </w:rPr>
        <w:t xml:space="preserve"> ЗНОП </w:t>
      </w:r>
      <w:r w:rsidRPr="00A55DC9">
        <w:rPr>
          <w:rFonts w:ascii="Times New Roman" w:hAnsi="Times New Roman"/>
          <w:b/>
          <w:sz w:val="24"/>
          <w:szCs w:val="24"/>
        </w:rPr>
        <w:t>МО город Петергоф</w:t>
      </w:r>
      <w:r w:rsidR="00A24B5F">
        <w:rPr>
          <w:rFonts w:ascii="Times New Roman" w:hAnsi="Times New Roman"/>
          <w:b/>
          <w:sz w:val="24"/>
          <w:szCs w:val="24"/>
        </w:rPr>
        <w:t xml:space="preserve"> на 2025 год</w:t>
      </w:r>
      <w:r w:rsidRPr="00A55DC9">
        <w:rPr>
          <w:rFonts w:ascii="Times New Roman" w:hAnsi="Times New Roman"/>
          <w:b/>
          <w:sz w:val="24"/>
          <w:szCs w:val="24"/>
        </w:rPr>
        <w:t>.</w:t>
      </w:r>
    </w:p>
    <w:p w14:paraId="410DCBA2" w14:textId="77777777" w:rsidR="00FE4107" w:rsidRDefault="00FE4107" w:rsidP="00FE410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</w:p>
    <w:tbl>
      <w:tblPr>
        <w:tblStyle w:val="120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1894"/>
        <w:gridCol w:w="1875"/>
        <w:gridCol w:w="1310"/>
        <w:gridCol w:w="1114"/>
        <w:gridCol w:w="1420"/>
        <w:gridCol w:w="1476"/>
      </w:tblGrid>
      <w:tr w:rsidR="00FE4107" w:rsidRPr="00771B88" w14:paraId="57A7BFC6" w14:textId="77777777" w:rsidTr="003F647B">
        <w:tc>
          <w:tcPr>
            <w:tcW w:w="540" w:type="dxa"/>
          </w:tcPr>
          <w:p w14:paraId="4949DEB7" w14:textId="77777777" w:rsidR="00FE4107" w:rsidRPr="00771B88" w:rsidRDefault="00FE4107" w:rsidP="003F6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bookmarkStart w:id="7" w:name="_Hlk140764593"/>
            <w:r w:rsidRPr="00771B88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011" w:type="dxa"/>
          </w:tcPr>
          <w:p w14:paraId="31F1FCA8" w14:textId="77777777" w:rsidR="00FE4107" w:rsidRPr="00771B88" w:rsidRDefault="00FE4107" w:rsidP="003F6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71B88">
              <w:rPr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1875" w:type="dxa"/>
          </w:tcPr>
          <w:p w14:paraId="2B767B45" w14:textId="77777777" w:rsidR="00FE4107" w:rsidRPr="00771B88" w:rsidRDefault="00FE4107" w:rsidP="003F6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71B88">
              <w:rPr>
                <w:bCs/>
                <w:sz w:val="24"/>
                <w:szCs w:val="24"/>
              </w:rPr>
              <w:t>Протяженность, п/м</w:t>
            </w:r>
          </w:p>
        </w:tc>
        <w:tc>
          <w:tcPr>
            <w:tcW w:w="1373" w:type="dxa"/>
          </w:tcPr>
          <w:p w14:paraId="7B63CF6B" w14:textId="77777777" w:rsidR="00FE4107" w:rsidRPr="00771B88" w:rsidRDefault="00FE4107" w:rsidP="003F6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vertAlign w:val="superscript"/>
              </w:rPr>
            </w:pPr>
            <w:r w:rsidRPr="00771B88">
              <w:rPr>
                <w:bCs/>
                <w:sz w:val="24"/>
                <w:szCs w:val="24"/>
              </w:rPr>
              <w:t>Площадь, м</w:t>
            </w:r>
            <w:r w:rsidRPr="00771B88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30" w:type="dxa"/>
          </w:tcPr>
          <w:p w14:paraId="3F193568" w14:textId="77777777" w:rsidR="00FE4107" w:rsidRPr="00771B88" w:rsidRDefault="00FE4107" w:rsidP="003F6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vertAlign w:val="subscript"/>
              </w:rPr>
            </w:pPr>
            <w:r w:rsidRPr="00771B88">
              <w:rPr>
                <w:bCs/>
                <w:sz w:val="24"/>
                <w:szCs w:val="24"/>
              </w:rPr>
              <w:t>Цена за 1м</w:t>
            </w:r>
            <w:r w:rsidRPr="00771B88">
              <w:rPr>
                <w:bCs/>
                <w:sz w:val="24"/>
                <w:szCs w:val="24"/>
                <w:vertAlign w:val="superscript"/>
              </w:rPr>
              <w:t>2</w:t>
            </w:r>
            <w:r w:rsidRPr="00771B88">
              <w:rPr>
                <w:bCs/>
                <w:sz w:val="24"/>
                <w:szCs w:val="24"/>
                <w:vertAlign w:val="subscript"/>
              </w:rPr>
              <w:t>,</w:t>
            </w:r>
          </w:p>
          <w:p w14:paraId="4522A23C" w14:textId="77777777" w:rsidR="00FE4107" w:rsidRPr="00771B88" w:rsidRDefault="00FE4107" w:rsidP="003F6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71B88">
              <w:rPr>
                <w:bCs/>
                <w:sz w:val="24"/>
                <w:szCs w:val="24"/>
              </w:rPr>
              <w:t>руб</w:t>
            </w:r>
          </w:p>
        </w:tc>
        <w:tc>
          <w:tcPr>
            <w:tcW w:w="1444" w:type="dxa"/>
          </w:tcPr>
          <w:p w14:paraId="5CB6AE43" w14:textId="77777777" w:rsidR="00FE4107" w:rsidRPr="00771B88" w:rsidRDefault="00FE4107" w:rsidP="003F6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771B88">
              <w:rPr>
                <w:bCs/>
                <w:sz w:val="24"/>
                <w:szCs w:val="24"/>
              </w:rPr>
              <w:t>тоимость, руб</w:t>
            </w:r>
          </w:p>
        </w:tc>
        <w:tc>
          <w:tcPr>
            <w:tcW w:w="1444" w:type="dxa"/>
          </w:tcPr>
          <w:p w14:paraId="674831B4" w14:textId="77777777" w:rsidR="00FE4107" w:rsidRPr="00771B88" w:rsidRDefault="00FE4107" w:rsidP="003F6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71B88">
              <w:rPr>
                <w:bCs/>
                <w:sz w:val="24"/>
                <w:szCs w:val="24"/>
              </w:rPr>
              <w:t>Общая стоимость, руб</w:t>
            </w:r>
          </w:p>
        </w:tc>
      </w:tr>
      <w:tr w:rsidR="00FE4107" w:rsidRPr="00771B88" w14:paraId="5A42384A" w14:textId="77777777" w:rsidTr="006A3862">
        <w:trPr>
          <w:trHeight w:val="679"/>
        </w:trPr>
        <w:tc>
          <w:tcPr>
            <w:tcW w:w="540" w:type="dxa"/>
          </w:tcPr>
          <w:p w14:paraId="5974F2A8" w14:textId="77777777" w:rsidR="00FE4107" w:rsidRPr="00771B88" w:rsidRDefault="00FE4107" w:rsidP="003F6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71B8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14:paraId="768E0E2A" w14:textId="77777777" w:rsidR="00FE4107" w:rsidRPr="00771B88" w:rsidRDefault="00FE4107" w:rsidP="003F6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Окраска</w:t>
            </w:r>
            <w:r w:rsidRPr="00F47326">
              <w:rPr>
                <w:bCs/>
                <w:sz w:val="24"/>
                <w:szCs w:val="24"/>
              </w:rPr>
              <w:t xml:space="preserve"> секци</w:t>
            </w:r>
            <w:r>
              <w:rPr>
                <w:bCs/>
                <w:sz w:val="24"/>
                <w:szCs w:val="24"/>
              </w:rPr>
              <w:t>й на газонных ограждениях</w:t>
            </w:r>
          </w:p>
        </w:tc>
        <w:tc>
          <w:tcPr>
            <w:tcW w:w="1875" w:type="dxa"/>
            <w:vAlign w:val="center"/>
          </w:tcPr>
          <w:p w14:paraId="42C25A1E" w14:textId="77777777" w:rsidR="00FE4107" w:rsidRDefault="00FE4107" w:rsidP="00A24B5F">
            <w:pPr>
              <w:jc w:val="center"/>
              <w:rPr>
                <w:sz w:val="24"/>
                <w:szCs w:val="24"/>
              </w:rPr>
            </w:pPr>
          </w:p>
          <w:p w14:paraId="35080A4A" w14:textId="0D6AFE14" w:rsidR="00FE4107" w:rsidRPr="00A86518" w:rsidRDefault="006A3862" w:rsidP="00A24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1 221</w:t>
            </w:r>
          </w:p>
        </w:tc>
        <w:tc>
          <w:tcPr>
            <w:tcW w:w="1373" w:type="dxa"/>
            <w:vAlign w:val="center"/>
          </w:tcPr>
          <w:p w14:paraId="107F871C" w14:textId="77777777" w:rsidR="00FE4107" w:rsidRDefault="00FE4107" w:rsidP="00A24B5F">
            <w:pPr>
              <w:jc w:val="center"/>
              <w:rPr>
                <w:sz w:val="24"/>
                <w:szCs w:val="24"/>
              </w:rPr>
            </w:pPr>
          </w:p>
          <w:p w14:paraId="076F08EE" w14:textId="1A0E6E43" w:rsidR="00FE4107" w:rsidRPr="00A86518" w:rsidRDefault="006A3862" w:rsidP="00A24B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</w:t>
            </w:r>
          </w:p>
        </w:tc>
        <w:tc>
          <w:tcPr>
            <w:tcW w:w="1230" w:type="dxa"/>
            <w:vAlign w:val="center"/>
          </w:tcPr>
          <w:p w14:paraId="6E9211C8" w14:textId="77777777" w:rsidR="00FE4107" w:rsidRDefault="00FE4107" w:rsidP="006A3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</w:p>
          <w:p w14:paraId="74C12089" w14:textId="77777777" w:rsidR="00FE4107" w:rsidRPr="00771B88" w:rsidRDefault="00FE4107" w:rsidP="006A3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1 500,0</w:t>
            </w:r>
          </w:p>
        </w:tc>
        <w:tc>
          <w:tcPr>
            <w:tcW w:w="1444" w:type="dxa"/>
            <w:vAlign w:val="center"/>
          </w:tcPr>
          <w:p w14:paraId="100B5473" w14:textId="77777777" w:rsidR="00FE4107" w:rsidRDefault="00FE4107" w:rsidP="006A3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</w:p>
          <w:p w14:paraId="1DB37A60" w14:textId="103CF158" w:rsidR="00FE4107" w:rsidRPr="00771B88" w:rsidRDefault="006A3862" w:rsidP="006A3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934 500,0</w:t>
            </w:r>
          </w:p>
        </w:tc>
        <w:tc>
          <w:tcPr>
            <w:tcW w:w="1444" w:type="dxa"/>
            <w:vMerge w:val="restart"/>
          </w:tcPr>
          <w:p w14:paraId="096A6A01" w14:textId="77777777" w:rsidR="00FE4107" w:rsidRDefault="00FE4107" w:rsidP="003F6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</w:p>
          <w:p w14:paraId="52715385" w14:textId="77777777" w:rsidR="00FE4107" w:rsidRPr="00A55DC9" w:rsidRDefault="00FE4107" w:rsidP="003F647B">
            <w:pPr>
              <w:rPr>
                <w:sz w:val="24"/>
                <w:szCs w:val="24"/>
              </w:rPr>
            </w:pPr>
          </w:p>
          <w:p w14:paraId="609E0721" w14:textId="77777777" w:rsidR="00FE4107" w:rsidRDefault="00FE4107" w:rsidP="003F647B">
            <w:pPr>
              <w:rPr>
                <w:bCs/>
                <w:sz w:val="24"/>
                <w:szCs w:val="24"/>
              </w:rPr>
            </w:pPr>
          </w:p>
          <w:p w14:paraId="298479D2" w14:textId="03182BA7" w:rsidR="00FE4107" w:rsidRPr="00A55DC9" w:rsidRDefault="006A3862" w:rsidP="003F6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1 000 500,00</w:t>
            </w:r>
          </w:p>
        </w:tc>
      </w:tr>
      <w:tr w:rsidR="00FE4107" w:rsidRPr="00A55DC9" w14:paraId="44D99101" w14:textId="77777777" w:rsidTr="003F647B">
        <w:tc>
          <w:tcPr>
            <w:tcW w:w="540" w:type="dxa"/>
          </w:tcPr>
          <w:p w14:paraId="39766844" w14:textId="77777777" w:rsidR="00FE4107" w:rsidRPr="00A55DC9" w:rsidRDefault="00FE4107" w:rsidP="003F64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bookmarkStart w:id="8" w:name="_Hlk138776080"/>
            <w:r w:rsidRPr="00A55DC9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011" w:type="dxa"/>
          </w:tcPr>
          <w:p w14:paraId="0E8ADC70" w14:textId="77777777" w:rsidR="00FE4107" w:rsidRPr="00A55DC9" w:rsidRDefault="00FE4107" w:rsidP="003F64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55DC9">
              <w:rPr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1875" w:type="dxa"/>
          </w:tcPr>
          <w:p w14:paraId="00375F1A" w14:textId="77777777" w:rsidR="00FE4107" w:rsidRPr="00A55DC9" w:rsidRDefault="00FE4107" w:rsidP="003F6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55DC9">
              <w:rPr>
                <w:bCs/>
                <w:sz w:val="24"/>
                <w:szCs w:val="24"/>
              </w:rPr>
              <w:t>Протяженность, п/м</w:t>
            </w:r>
          </w:p>
        </w:tc>
        <w:tc>
          <w:tcPr>
            <w:tcW w:w="1373" w:type="dxa"/>
          </w:tcPr>
          <w:p w14:paraId="67481493" w14:textId="77777777" w:rsidR="00FE4107" w:rsidRPr="00A55DC9" w:rsidRDefault="00FE4107" w:rsidP="003F6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Замена секций, п/м</w:t>
            </w:r>
          </w:p>
        </w:tc>
        <w:tc>
          <w:tcPr>
            <w:tcW w:w="1230" w:type="dxa"/>
          </w:tcPr>
          <w:p w14:paraId="534A4B15" w14:textId="77777777" w:rsidR="00FE4107" w:rsidRDefault="00FE4107" w:rsidP="003F6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55DC9">
              <w:rPr>
                <w:bCs/>
                <w:sz w:val="24"/>
                <w:szCs w:val="24"/>
              </w:rPr>
              <w:t xml:space="preserve">Цена за </w:t>
            </w:r>
          </w:p>
          <w:p w14:paraId="642F3A45" w14:textId="77777777" w:rsidR="00FE4107" w:rsidRPr="00A55DC9" w:rsidRDefault="00FE4107" w:rsidP="003F6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  <w:vertAlign w:val="subscript"/>
              </w:rPr>
            </w:pPr>
            <w:r w:rsidRPr="00A55DC9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п/м</w:t>
            </w:r>
            <w:r w:rsidRPr="00A55DC9">
              <w:rPr>
                <w:bCs/>
                <w:sz w:val="24"/>
                <w:szCs w:val="24"/>
                <w:vertAlign w:val="subscript"/>
              </w:rPr>
              <w:t>,</w:t>
            </w:r>
          </w:p>
          <w:p w14:paraId="02DB5A83" w14:textId="77777777" w:rsidR="00FE4107" w:rsidRPr="00A55DC9" w:rsidRDefault="00FE4107" w:rsidP="003F6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55DC9">
              <w:rPr>
                <w:bCs/>
                <w:sz w:val="24"/>
                <w:szCs w:val="24"/>
              </w:rPr>
              <w:t>руб</w:t>
            </w:r>
          </w:p>
        </w:tc>
        <w:tc>
          <w:tcPr>
            <w:tcW w:w="1444" w:type="dxa"/>
          </w:tcPr>
          <w:p w14:paraId="342C0737" w14:textId="77777777" w:rsidR="00FE4107" w:rsidRPr="00A55DC9" w:rsidRDefault="00FE4107" w:rsidP="003F6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A55DC9">
              <w:rPr>
                <w:bCs/>
                <w:sz w:val="24"/>
                <w:szCs w:val="24"/>
              </w:rPr>
              <w:t>тоимость, руб</w:t>
            </w:r>
          </w:p>
        </w:tc>
        <w:tc>
          <w:tcPr>
            <w:tcW w:w="1444" w:type="dxa"/>
            <w:vMerge/>
          </w:tcPr>
          <w:p w14:paraId="181DA898" w14:textId="77777777" w:rsidR="00FE4107" w:rsidRPr="00A55DC9" w:rsidRDefault="00FE4107" w:rsidP="003F6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FE4107" w:rsidRPr="00A55DC9" w14:paraId="160D0BC6" w14:textId="77777777" w:rsidTr="003F647B">
        <w:tc>
          <w:tcPr>
            <w:tcW w:w="540" w:type="dxa"/>
          </w:tcPr>
          <w:p w14:paraId="699CBFA2" w14:textId="77777777" w:rsidR="00FE4107" w:rsidRPr="00A55DC9" w:rsidRDefault="00FE4107" w:rsidP="003F647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55DC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14:paraId="3D7095C0" w14:textId="77777777" w:rsidR="00FE4107" w:rsidRPr="00A55DC9" w:rsidRDefault="00FE4107" w:rsidP="003F647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55DC9">
              <w:rPr>
                <w:bCs/>
                <w:sz w:val="24"/>
                <w:szCs w:val="24"/>
              </w:rPr>
              <w:t>Замена секций на газонных ограждениях</w:t>
            </w:r>
          </w:p>
        </w:tc>
        <w:tc>
          <w:tcPr>
            <w:tcW w:w="1875" w:type="dxa"/>
          </w:tcPr>
          <w:p w14:paraId="232DAFCF" w14:textId="77777777" w:rsidR="00FE4107" w:rsidRPr="00A55DC9" w:rsidRDefault="00FE4107" w:rsidP="003F647B">
            <w:pPr>
              <w:jc w:val="center"/>
              <w:rPr>
                <w:sz w:val="24"/>
                <w:szCs w:val="24"/>
              </w:rPr>
            </w:pPr>
          </w:p>
          <w:p w14:paraId="2ABE4F7F" w14:textId="77777777" w:rsidR="00FE4107" w:rsidRPr="00A55DC9" w:rsidRDefault="00FE4107" w:rsidP="003F647B"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</w:tcPr>
          <w:p w14:paraId="61FC96EC" w14:textId="77777777" w:rsidR="00FE4107" w:rsidRDefault="00FE4107" w:rsidP="003F6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3236C921" w14:textId="77777777" w:rsidR="00FE4107" w:rsidRDefault="00FE4107" w:rsidP="003F6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7ACED851" w14:textId="64CE7893" w:rsidR="00FE4107" w:rsidRPr="00A55DC9" w:rsidRDefault="006A3862" w:rsidP="003F6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230" w:type="dxa"/>
          </w:tcPr>
          <w:p w14:paraId="6C4D99C1" w14:textId="77777777" w:rsidR="00FE4107" w:rsidRPr="00A55DC9" w:rsidRDefault="00FE4107" w:rsidP="003F6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</w:p>
          <w:p w14:paraId="7810648A" w14:textId="77777777" w:rsidR="00FE4107" w:rsidRPr="00A55DC9" w:rsidRDefault="00FE4107" w:rsidP="003F6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27EE03D6" w14:textId="77777777" w:rsidR="00FE4107" w:rsidRPr="00A55DC9" w:rsidRDefault="00FE4107" w:rsidP="003F6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3 300,0</w:t>
            </w:r>
          </w:p>
        </w:tc>
        <w:tc>
          <w:tcPr>
            <w:tcW w:w="1444" w:type="dxa"/>
          </w:tcPr>
          <w:p w14:paraId="7115EC66" w14:textId="77777777" w:rsidR="00FE4107" w:rsidRPr="00A55DC9" w:rsidRDefault="00FE4107" w:rsidP="003F6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</w:p>
          <w:p w14:paraId="711B0614" w14:textId="77777777" w:rsidR="00FE4107" w:rsidRPr="00A55DC9" w:rsidRDefault="00FE4107" w:rsidP="003F6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34C52560" w14:textId="4486A741" w:rsidR="00FE4107" w:rsidRPr="00A55DC9" w:rsidRDefault="006A3862" w:rsidP="003F6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66 000,0</w:t>
            </w:r>
          </w:p>
        </w:tc>
        <w:tc>
          <w:tcPr>
            <w:tcW w:w="1444" w:type="dxa"/>
            <w:vMerge/>
          </w:tcPr>
          <w:p w14:paraId="0A37B450" w14:textId="77777777" w:rsidR="00FE4107" w:rsidRPr="00A55DC9" w:rsidRDefault="00FE4107" w:rsidP="003F6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bookmarkEnd w:id="7"/>
      <w:bookmarkEnd w:id="8"/>
    </w:tbl>
    <w:p w14:paraId="0D8972F0" w14:textId="77777777" w:rsidR="00FE4107" w:rsidRDefault="00FE4107" w:rsidP="00FE410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14:paraId="6D0B2A04" w14:textId="77777777" w:rsidR="00FE4107" w:rsidRDefault="00FE4107" w:rsidP="00FE410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 w:rsidRPr="00771B88">
        <w:rPr>
          <w:rFonts w:ascii="Times New Roman" w:hAnsi="Times New Roman"/>
          <w:bCs/>
          <w:sz w:val="24"/>
          <w:szCs w:val="24"/>
        </w:rPr>
        <w:tab/>
        <w:t xml:space="preserve">                                    </w:t>
      </w:r>
      <w:r w:rsidRPr="00771B88">
        <w:rPr>
          <w:rFonts w:ascii="Times New Roman" w:hAnsi="Times New Roman"/>
          <w:bCs/>
          <w:sz w:val="24"/>
          <w:szCs w:val="24"/>
        </w:rPr>
        <w:tab/>
      </w:r>
      <w:bookmarkEnd w:id="6"/>
    </w:p>
    <w:p w14:paraId="6057CA92" w14:textId="77777777" w:rsidR="00FE4107" w:rsidRDefault="00FE4107" w:rsidP="00FE4107"/>
    <w:p w14:paraId="23032B44" w14:textId="77777777" w:rsidR="00FE4107" w:rsidRDefault="00FE4107" w:rsidP="00FE410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14:paraId="4B9F9C94" w14:textId="77777777" w:rsidR="00FE4107" w:rsidRDefault="00FE4107" w:rsidP="00FE410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14:paraId="4546C18B" w14:textId="68F13F96" w:rsidR="00FE4107" w:rsidRPr="00A55DC9" w:rsidRDefault="00FE4107" w:rsidP="00FE4107">
      <w:pPr>
        <w:widowControl w:val="0"/>
        <w:tabs>
          <w:tab w:val="left" w:pos="5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55DC9">
        <w:rPr>
          <w:rFonts w:ascii="Times New Roman" w:hAnsi="Times New Roman"/>
          <w:sz w:val="24"/>
          <w:szCs w:val="24"/>
        </w:rPr>
        <w:t xml:space="preserve">                                </w:t>
      </w:r>
      <w:r w:rsidR="00682535" w:rsidRPr="00987858">
        <w:rPr>
          <w:rFonts w:ascii="Times New Roman" w:hAnsi="Times New Roman" w:cs="Times New Roman"/>
          <w:sz w:val="24"/>
          <w:szCs w:val="24"/>
        </w:rPr>
        <w:t>Ведущий специалист ОГХ                                              Гаранина О.Д</w:t>
      </w:r>
      <w:r w:rsidR="00682535">
        <w:rPr>
          <w:rFonts w:ascii="Times New Roman" w:hAnsi="Times New Roman" w:cs="Times New Roman"/>
          <w:sz w:val="24"/>
          <w:szCs w:val="24"/>
        </w:rPr>
        <w:t>.</w:t>
      </w:r>
    </w:p>
    <w:p w14:paraId="467BBAED" w14:textId="77777777" w:rsidR="00FE4107" w:rsidRDefault="00FE4107" w:rsidP="00FE410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</w:rPr>
      </w:pPr>
    </w:p>
    <w:p w14:paraId="1F520CD0" w14:textId="77777777" w:rsidR="005506FB" w:rsidRDefault="005506FB" w:rsidP="0055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735CDF" w14:textId="77777777" w:rsidR="005506FB" w:rsidRDefault="005506FB" w:rsidP="0055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040A5B" w14:textId="77777777" w:rsidR="005506FB" w:rsidRDefault="005506FB" w:rsidP="0055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C791A0" w14:textId="77777777" w:rsidR="005506FB" w:rsidRDefault="005506FB" w:rsidP="0055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DE3028" w14:textId="77777777" w:rsidR="005506FB" w:rsidRDefault="005506FB" w:rsidP="0055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E3163D" w14:textId="77777777" w:rsidR="00170F3B" w:rsidRDefault="00170F3B" w:rsidP="0055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033544" w14:textId="77777777" w:rsidR="00170F3B" w:rsidRDefault="00170F3B" w:rsidP="0055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AA9BC8" w14:textId="77777777" w:rsidR="00170F3B" w:rsidRDefault="00170F3B" w:rsidP="0055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B53A6F" w14:textId="77777777" w:rsidR="00170F3B" w:rsidRDefault="00170F3B" w:rsidP="0055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A75172" w14:textId="77777777" w:rsidR="00170F3B" w:rsidRDefault="00170F3B" w:rsidP="0055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4FE2A4" w14:textId="77777777" w:rsidR="00170F3B" w:rsidRDefault="00170F3B" w:rsidP="0055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3625DC" w14:textId="77777777" w:rsidR="00170F3B" w:rsidRDefault="00170F3B" w:rsidP="0055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C33A5E" w14:textId="77777777" w:rsidR="00170F3B" w:rsidRDefault="00170F3B" w:rsidP="0055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61EF25" w14:textId="77777777" w:rsidR="00170F3B" w:rsidRDefault="00170F3B" w:rsidP="0055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33CC58" w14:textId="77777777" w:rsidR="00170F3B" w:rsidRDefault="00170F3B" w:rsidP="0055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D9AC66" w14:textId="77777777" w:rsidR="00170F3B" w:rsidRDefault="00170F3B" w:rsidP="0055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E4B98D" w14:textId="77777777" w:rsidR="00170F3B" w:rsidRDefault="00170F3B" w:rsidP="0055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30D3EC" w14:textId="77777777" w:rsidR="00170F3B" w:rsidRDefault="00170F3B" w:rsidP="0055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E0504A" w14:textId="77777777" w:rsidR="00170F3B" w:rsidRDefault="00170F3B" w:rsidP="0055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37B290" w14:textId="77777777" w:rsidR="005506FB" w:rsidRDefault="005506FB" w:rsidP="0055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F0A322" w14:textId="77777777" w:rsidR="005506FB" w:rsidRDefault="005506FB" w:rsidP="00550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30" w:type="dxa"/>
        <w:tblLook w:val="04A0" w:firstRow="1" w:lastRow="0" w:firstColumn="1" w:lastColumn="0" w:noHBand="0" w:noVBand="1"/>
      </w:tblPr>
      <w:tblGrid>
        <w:gridCol w:w="9578"/>
      </w:tblGrid>
      <w:tr w:rsidR="00FE4107" w:rsidRPr="00251E20" w14:paraId="38756FFA" w14:textId="77777777" w:rsidTr="006D5CCB">
        <w:trPr>
          <w:trHeight w:val="660"/>
        </w:trPr>
        <w:tc>
          <w:tcPr>
            <w:tcW w:w="9330" w:type="dxa"/>
            <w:shd w:val="clear" w:color="auto" w:fill="auto"/>
            <w:vAlign w:val="center"/>
            <w:hideMark/>
          </w:tcPr>
          <w:p w14:paraId="00520017" w14:textId="77777777" w:rsidR="00155F9C" w:rsidRDefault="00155F9C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913D93" w14:textId="77777777" w:rsidR="00155F9C" w:rsidRDefault="00155F9C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2CB6A7" w14:textId="45D87ABA" w:rsidR="00155F9C" w:rsidRPr="002845AC" w:rsidRDefault="00155F9C" w:rsidP="00155F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8377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B7FF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845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к муниципальной программе</w:t>
            </w:r>
          </w:p>
          <w:p w14:paraId="46680F71" w14:textId="77777777" w:rsidR="00155F9C" w:rsidRPr="0095782C" w:rsidRDefault="00155F9C" w:rsidP="00155F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9" w:name="_Hlk159238257"/>
          </w:p>
          <w:p w14:paraId="212535AC" w14:textId="77777777" w:rsidR="00155F9C" w:rsidRPr="0095782C" w:rsidRDefault="00155F9C" w:rsidP="00155F9C">
            <w:pPr>
              <w:spacing w:after="0"/>
              <w:ind w:left="3552" w:firstLine="6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88D63C" w14:textId="598A17D2" w:rsidR="00155F9C" w:rsidRPr="0095782C" w:rsidRDefault="00155F9C" w:rsidP="00155F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82C">
              <w:rPr>
                <w:rFonts w:ascii="Times New Roman" w:hAnsi="Times New Roman"/>
                <w:sz w:val="24"/>
                <w:szCs w:val="24"/>
              </w:rPr>
              <w:t>Расчёт стоимости на оказание услуг по разработке проектно-сметной 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782C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CA5E40">
              <w:rPr>
                <w:rFonts w:ascii="Times New Roman" w:hAnsi="Times New Roman"/>
                <w:sz w:val="24"/>
                <w:szCs w:val="24"/>
              </w:rPr>
              <w:t>переустройство объектов зеленых насаждений</w:t>
            </w:r>
            <w:r w:rsidRPr="0095782C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территориях </w:t>
            </w:r>
            <w:r w:rsidR="0083777F">
              <w:rPr>
                <w:rFonts w:ascii="Times New Roman" w:hAnsi="Times New Roman"/>
                <w:sz w:val="24"/>
                <w:szCs w:val="24"/>
              </w:rPr>
              <w:t>ЗНОП МЗ в 2025 году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tbl>
            <w:tblPr>
              <w:tblStyle w:val="11"/>
              <w:tblW w:w="0" w:type="auto"/>
              <w:tblLook w:val="04A0" w:firstRow="1" w:lastRow="0" w:firstColumn="1" w:lastColumn="0" w:noHBand="0" w:noVBand="1"/>
            </w:tblPr>
            <w:tblGrid>
              <w:gridCol w:w="3042"/>
              <w:gridCol w:w="1081"/>
              <w:gridCol w:w="2136"/>
              <w:gridCol w:w="3093"/>
            </w:tblGrid>
            <w:tr w:rsidR="00155F9C" w:rsidRPr="00E6665E" w14:paraId="2F64627E" w14:textId="77777777" w:rsidTr="003039B2">
              <w:tc>
                <w:tcPr>
                  <w:tcW w:w="3042" w:type="dxa"/>
                  <w:vAlign w:val="center"/>
                </w:tcPr>
                <w:p w14:paraId="3B8F91F7" w14:textId="77777777" w:rsidR="00155F9C" w:rsidRPr="00E6665E" w:rsidRDefault="00155F9C" w:rsidP="00155F9C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6665E">
                    <w:rPr>
                      <w:b/>
                      <w:bCs/>
                      <w:sz w:val="24"/>
                      <w:szCs w:val="24"/>
                      <w:lang w:eastAsia="en-US"/>
                    </w:rPr>
                    <w:t>Наименование услуг</w:t>
                  </w:r>
                </w:p>
              </w:tc>
              <w:tc>
                <w:tcPr>
                  <w:tcW w:w="1081" w:type="dxa"/>
                  <w:vAlign w:val="center"/>
                </w:tcPr>
                <w:p w14:paraId="0DDF863A" w14:textId="77777777" w:rsidR="00155F9C" w:rsidRPr="00E6665E" w:rsidRDefault="00155F9C" w:rsidP="00155F9C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6665E">
                    <w:rPr>
                      <w:b/>
                      <w:bCs/>
                      <w:sz w:val="24"/>
                      <w:szCs w:val="24"/>
                      <w:lang w:eastAsia="en-US"/>
                    </w:rPr>
                    <w:t>Ед.изм.</w:t>
                  </w:r>
                </w:p>
              </w:tc>
              <w:tc>
                <w:tcPr>
                  <w:tcW w:w="2136" w:type="dxa"/>
                  <w:vAlign w:val="center"/>
                </w:tcPr>
                <w:p w14:paraId="532D1C36" w14:textId="77777777" w:rsidR="00155F9C" w:rsidRPr="00E6665E" w:rsidRDefault="00155F9C" w:rsidP="00155F9C">
                  <w:pPr>
                    <w:jc w:val="center"/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6665E">
                    <w:rPr>
                      <w:b/>
                      <w:bCs/>
                      <w:sz w:val="24"/>
                      <w:szCs w:val="24"/>
                      <w:lang w:eastAsia="en-US"/>
                    </w:rPr>
                    <w:t>Кол-во</w:t>
                  </w:r>
                </w:p>
              </w:tc>
              <w:tc>
                <w:tcPr>
                  <w:tcW w:w="3093" w:type="dxa"/>
                  <w:vAlign w:val="center"/>
                </w:tcPr>
                <w:p w14:paraId="04A025DA" w14:textId="77777777" w:rsidR="00155F9C" w:rsidRPr="00E6665E" w:rsidRDefault="00155F9C" w:rsidP="00155F9C">
                  <w:pPr>
                    <w:pStyle w:val="ab"/>
                    <w:jc w:val="center"/>
                    <w:rPr>
                      <w:b/>
                      <w:bCs/>
                      <w:sz w:val="24"/>
                      <w:szCs w:val="24"/>
                      <w:lang w:eastAsia="en-US"/>
                    </w:rPr>
                  </w:pPr>
                  <w:r w:rsidRPr="00E6665E">
                    <w:rPr>
                      <w:b/>
                      <w:bCs/>
                      <w:sz w:val="24"/>
                      <w:szCs w:val="24"/>
                      <w:lang w:eastAsia="en-US"/>
                    </w:rPr>
                    <w:t>Стоимость,</w:t>
                  </w:r>
                </w:p>
                <w:p w14:paraId="0ED8D4B2" w14:textId="77777777" w:rsidR="00155F9C" w:rsidRPr="00E6665E" w:rsidRDefault="00155F9C" w:rsidP="00155F9C">
                  <w:pPr>
                    <w:pStyle w:val="ab"/>
                    <w:jc w:val="center"/>
                    <w:rPr>
                      <w:b/>
                      <w:bCs/>
                      <w:lang w:eastAsia="en-US"/>
                    </w:rPr>
                  </w:pPr>
                  <w:r w:rsidRPr="00E6665E">
                    <w:rPr>
                      <w:b/>
                      <w:bCs/>
                      <w:sz w:val="24"/>
                      <w:szCs w:val="24"/>
                      <w:lang w:eastAsia="en-US"/>
                    </w:rPr>
                    <w:t>руб.</w:t>
                  </w:r>
                </w:p>
              </w:tc>
            </w:tr>
            <w:tr w:rsidR="00155F9C" w:rsidRPr="00212057" w14:paraId="1ABAA421" w14:textId="77777777" w:rsidTr="003039B2">
              <w:trPr>
                <w:trHeight w:val="629"/>
              </w:trPr>
              <w:tc>
                <w:tcPr>
                  <w:tcW w:w="3042" w:type="dxa"/>
                </w:tcPr>
                <w:p w14:paraId="227C6BD8" w14:textId="77777777" w:rsidR="00155F9C" w:rsidRPr="00212057" w:rsidRDefault="00155F9C" w:rsidP="00155F9C">
                  <w:pPr>
                    <w:rPr>
                      <w:sz w:val="24"/>
                      <w:szCs w:val="24"/>
                    </w:rPr>
                  </w:pPr>
                  <w:r w:rsidRPr="00212057">
                    <w:rPr>
                      <w:sz w:val="24"/>
                      <w:szCs w:val="24"/>
                    </w:rPr>
                    <w:t>ул.Зверинская, д.1,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12057">
                    <w:rPr>
                      <w:sz w:val="24"/>
                      <w:szCs w:val="24"/>
                    </w:rPr>
                    <w:t>д.11,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12057">
                    <w:rPr>
                      <w:sz w:val="24"/>
                      <w:szCs w:val="24"/>
                    </w:rPr>
                    <w:t>д.13, ул.Аврова,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12057">
                    <w:rPr>
                      <w:sz w:val="24"/>
                      <w:szCs w:val="24"/>
                    </w:rPr>
                    <w:t xml:space="preserve">д.10-12   </w:t>
                  </w:r>
                </w:p>
              </w:tc>
              <w:tc>
                <w:tcPr>
                  <w:tcW w:w="1081" w:type="dxa"/>
                  <w:vAlign w:val="center"/>
                </w:tcPr>
                <w:p w14:paraId="1A4209F9" w14:textId="77777777" w:rsidR="00155F9C" w:rsidRPr="00212057" w:rsidRDefault="00155F9C" w:rsidP="003039B2">
                  <w:pPr>
                    <w:jc w:val="center"/>
                    <w:rPr>
                      <w:sz w:val="24"/>
                      <w:szCs w:val="24"/>
                    </w:rPr>
                  </w:pPr>
                  <w:r w:rsidRPr="00212057">
                    <w:rPr>
                      <w:sz w:val="24"/>
                      <w:szCs w:val="24"/>
                      <w:lang w:eastAsia="en-US"/>
                    </w:rPr>
                    <w:t>услуга</w:t>
                  </w:r>
                </w:p>
              </w:tc>
              <w:tc>
                <w:tcPr>
                  <w:tcW w:w="2136" w:type="dxa"/>
                  <w:vAlign w:val="center"/>
                </w:tcPr>
                <w:p w14:paraId="72855A63" w14:textId="77777777" w:rsidR="00155F9C" w:rsidRPr="00212057" w:rsidRDefault="00155F9C" w:rsidP="003039B2">
                  <w:pPr>
                    <w:jc w:val="center"/>
                    <w:rPr>
                      <w:sz w:val="24"/>
                      <w:szCs w:val="24"/>
                    </w:rPr>
                  </w:pPr>
                  <w:r w:rsidRPr="0021205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93" w:type="dxa"/>
                  <w:vAlign w:val="center"/>
                </w:tcPr>
                <w:p w14:paraId="00E98C5E" w14:textId="77777777" w:rsidR="00155F9C" w:rsidRPr="00212057" w:rsidRDefault="00155F9C" w:rsidP="003039B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  <w:r w:rsidRPr="00212057">
                    <w:rPr>
                      <w:sz w:val="24"/>
                      <w:szCs w:val="24"/>
                    </w:rPr>
                    <w:t>50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12057">
                    <w:rPr>
                      <w:sz w:val="24"/>
                      <w:szCs w:val="24"/>
                    </w:rPr>
                    <w:t>000,00</w:t>
                  </w:r>
                </w:p>
              </w:tc>
            </w:tr>
            <w:tr w:rsidR="00251794" w:rsidRPr="00212057" w14:paraId="323DFD38" w14:textId="77777777" w:rsidTr="003039B2">
              <w:trPr>
                <w:trHeight w:val="629"/>
              </w:trPr>
              <w:tc>
                <w:tcPr>
                  <w:tcW w:w="3042" w:type="dxa"/>
                </w:tcPr>
                <w:p w14:paraId="5E714761" w14:textId="7E58F41F" w:rsidR="00251794" w:rsidRPr="00212057" w:rsidRDefault="00251794" w:rsidP="00251794">
                  <w:pPr>
                    <w:rPr>
                      <w:sz w:val="24"/>
                      <w:szCs w:val="24"/>
                    </w:rPr>
                  </w:pPr>
                  <w:r w:rsidRPr="004A769E">
                    <w:rPr>
                      <w:color w:val="000000" w:themeColor="text1"/>
                      <w:sz w:val="24"/>
                      <w:szCs w:val="24"/>
                    </w:rPr>
                    <w:t>Ул. Озерковая, д.47</w:t>
                  </w:r>
                </w:p>
              </w:tc>
              <w:tc>
                <w:tcPr>
                  <w:tcW w:w="1081" w:type="dxa"/>
                  <w:vAlign w:val="center"/>
                </w:tcPr>
                <w:p w14:paraId="3ACC49E0" w14:textId="1B24F37B" w:rsidR="00251794" w:rsidRPr="00212057" w:rsidRDefault="00251794" w:rsidP="00251794">
                  <w:pPr>
                    <w:jc w:val="center"/>
                    <w:rPr>
                      <w:sz w:val="24"/>
                      <w:szCs w:val="24"/>
                    </w:rPr>
                  </w:pPr>
                  <w:r w:rsidRPr="00212057">
                    <w:rPr>
                      <w:sz w:val="24"/>
                      <w:szCs w:val="24"/>
                      <w:lang w:eastAsia="en-US"/>
                    </w:rPr>
                    <w:t>услуга</w:t>
                  </w:r>
                </w:p>
              </w:tc>
              <w:tc>
                <w:tcPr>
                  <w:tcW w:w="2136" w:type="dxa"/>
                  <w:vAlign w:val="center"/>
                </w:tcPr>
                <w:p w14:paraId="4A3AF6F5" w14:textId="739D7572" w:rsidR="00251794" w:rsidRPr="00212057" w:rsidRDefault="00251794" w:rsidP="00251794">
                  <w:pPr>
                    <w:jc w:val="center"/>
                    <w:rPr>
                      <w:sz w:val="24"/>
                      <w:szCs w:val="24"/>
                    </w:rPr>
                  </w:pPr>
                  <w:r w:rsidRPr="00212057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93" w:type="dxa"/>
                  <w:vAlign w:val="center"/>
                </w:tcPr>
                <w:p w14:paraId="5320F403" w14:textId="31EDC2D4" w:rsidR="00251794" w:rsidRDefault="00251794" w:rsidP="0025179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420 000,00</w:t>
                  </w:r>
                </w:p>
              </w:tc>
            </w:tr>
            <w:tr w:rsidR="00251794" w:rsidRPr="00212057" w14:paraId="2A7A4E0E" w14:textId="77777777" w:rsidTr="003F647B">
              <w:trPr>
                <w:trHeight w:val="629"/>
              </w:trPr>
              <w:tc>
                <w:tcPr>
                  <w:tcW w:w="6259" w:type="dxa"/>
                  <w:gridSpan w:val="3"/>
                </w:tcPr>
                <w:p w14:paraId="3E36D051" w14:textId="4B3A092E" w:rsidR="00251794" w:rsidRPr="00212057" w:rsidRDefault="00251794" w:rsidP="0025179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3093" w:type="dxa"/>
                  <w:vAlign w:val="center"/>
                </w:tcPr>
                <w:p w14:paraId="57E294FB" w14:textId="56784687" w:rsidR="00251794" w:rsidRDefault="00251794" w:rsidP="00251794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1 070 000,00</w:t>
                  </w:r>
                </w:p>
              </w:tc>
            </w:tr>
          </w:tbl>
          <w:p w14:paraId="630A0A19" w14:textId="77777777" w:rsidR="00155F9C" w:rsidRPr="0095782C" w:rsidRDefault="00155F9C" w:rsidP="00155F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323CCC" w14:textId="77777777" w:rsidR="00155F9C" w:rsidRDefault="00155F9C" w:rsidP="00155F9C">
            <w:pPr>
              <w:tabs>
                <w:tab w:val="left" w:pos="567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bookmarkStart w:id="10" w:name="_Hlk148002160"/>
            <w:r w:rsidRPr="0095782C">
              <w:rPr>
                <w:rFonts w:ascii="Times New Roman" w:hAnsi="Times New Roman"/>
                <w:sz w:val="24"/>
                <w:szCs w:val="24"/>
              </w:rPr>
              <w:t xml:space="preserve">Главный специалист ОГХ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5782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95782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95782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Л.Г. Ярышкина</w:t>
            </w:r>
            <w:r w:rsidRPr="0095782C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95782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bookmarkEnd w:id="10"/>
          </w:p>
          <w:bookmarkEnd w:id="9"/>
          <w:p w14:paraId="33623C11" w14:textId="77777777" w:rsidR="006C5C53" w:rsidRDefault="006C5C53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3C8060" w14:textId="77777777" w:rsidR="006C5C53" w:rsidRDefault="006C5C53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AF992F" w14:textId="77777777" w:rsidR="00155F9C" w:rsidRDefault="00155F9C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01E419" w14:textId="77777777" w:rsidR="00155F9C" w:rsidRDefault="00155F9C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9259B4" w14:textId="77777777" w:rsidR="00155F9C" w:rsidRDefault="00155F9C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0B939E" w14:textId="77777777" w:rsidR="00155F9C" w:rsidRDefault="00155F9C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E24AB9" w14:textId="77777777" w:rsidR="00155F9C" w:rsidRDefault="00155F9C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BABEB3" w14:textId="77777777" w:rsidR="00155F9C" w:rsidRDefault="00155F9C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C8379B" w14:textId="77777777" w:rsidR="00155F9C" w:rsidRDefault="00155F9C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70C17C" w14:textId="77777777" w:rsidR="00155F9C" w:rsidRDefault="00155F9C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A181BD" w14:textId="77777777" w:rsidR="00155F9C" w:rsidRDefault="00155F9C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F04D72" w14:textId="77777777" w:rsidR="00155F9C" w:rsidRDefault="00155F9C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EC5E20" w14:textId="77777777" w:rsidR="00155F9C" w:rsidRDefault="00155F9C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2D067D" w14:textId="77777777" w:rsidR="00155F9C" w:rsidRDefault="00155F9C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8B50D4" w14:textId="77777777" w:rsidR="00155F9C" w:rsidRDefault="00155F9C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53D62F" w14:textId="77777777" w:rsidR="00155F9C" w:rsidRDefault="00155F9C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6084B3" w14:textId="77777777" w:rsidR="00155F9C" w:rsidRDefault="00155F9C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55CD98" w14:textId="77777777" w:rsidR="00155F9C" w:rsidRDefault="00155F9C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3A6B84" w14:textId="77777777" w:rsidR="00155F9C" w:rsidRDefault="00155F9C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FA4942" w14:textId="77777777" w:rsidR="00155F9C" w:rsidRDefault="00155F9C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3B02C5" w14:textId="77777777" w:rsidR="00155F9C" w:rsidRDefault="00155F9C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2C459E" w14:textId="77777777" w:rsidR="00155F9C" w:rsidRDefault="00155F9C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446CE1" w14:textId="77777777" w:rsidR="00170F3B" w:rsidRDefault="00170F3B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AA81C2" w14:textId="77777777" w:rsidR="00170F3B" w:rsidRDefault="00170F3B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31977F" w14:textId="77777777" w:rsidR="00170F3B" w:rsidRDefault="00170F3B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D7AB32" w14:textId="77777777" w:rsidR="00170F3B" w:rsidRDefault="00170F3B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BBE0BB" w14:textId="77777777" w:rsidR="00155F9C" w:rsidRPr="002845AC" w:rsidRDefault="00155F9C" w:rsidP="00155F9C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C2BF94" w14:textId="77777777" w:rsidR="006C5C53" w:rsidRDefault="006C5C53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D7C528" w14:textId="77777777" w:rsidR="00155F9C" w:rsidRDefault="00155F9C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5AA777" w14:textId="77777777" w:rsidR="00155F9C" w:rsidRDefault="00155F9C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846DF2" w14:textId="08F2A466" w:rsidR="00155F9C" w:rsidRDefault="00155F9C" w:rsidP="00183F5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Приложение № </w:t>
            </w:r>
            <w:r w:rsidR="007B7FF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муниципальной программе</w:t>
            </w:r>
          </w:p>
          <w:p w14:paraId="48E89D2C" w14:textId="77777777" w:rsidR="008E2C11" w:rsidRDefault="008E2C11" w:rsidP="008E2C11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6C9FB0" w14:textId="1C3A7AAA" w:rsidR="008E2C11" w:rsidRDefault="008E2C11" w:rsidP="008E2C1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90D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технической документации на размещение элементов благоустройства на территориях МАМО г. Петергоф</w:t>
            </w:r>
            <w:r w:rsidR="008C22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2025 году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697"/>
              <w:gridCol w:w="4326"/>
              <w:gridCol w:w="990"/>
              <w:gridCol w:w="985"/>
              <w:gridCol w:w="2106"/>
            </w:tblGrid>
            <w:tr w:rsidR="008E2C11" w:rsidRPr="009D190D" w14:paraId="2BB1D4C7" w14:textId="77777777" w:rsidTr="00183F5E">
              <w:tc>
                <w:tcPr>
                  <w:tcW w:w="697" w:type="dxa"/>
                  <w:vAlign w:val="center"/>
                </w:tcPr>
                <w:p w14:paraId="2F30D3B5" w14:textId="77777777" w:rsidR="008E2C11" w:rsidRPr="009D190D" w:rsidRDefault="008E2C11" w:rsidP="008E2C11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D190D">
                    <w:rPr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326" w:type="dxa"/>
                  <w:vAlign w:val="center"/>
                </w:tcPr>
                <w:p w14:paraId="7F36A2B0" w14:textId="77777777" w:rsidR="008E2C11" w:rsidRPr="009D190D" w:rsidRDefault="008E2C11" w:rsidP="008E2C11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D190D">
                    <w:rPr>
                      <w:b/>
                      <w:sz w:val="24"/>
                      <w:szCs w:val="24"/>
                    </w:rPr>
                    <w:t>Наименование услуг</w:t>
                  </w:r>
                </w:p>
              </w:tc>
              <w:tc>
                <w:tcPr>
                  <w:tcW w:w="990" w:type="dxa"/>
                  <w:vAlign w:val="center"/>
                </w:tcPr>
                <w:p w14:paraId="6E0C3544" w14:textId="77777777" w:rsidR="008E2C11" w:rsidRPr="009D190D" w:rsidRDefault="008E2C11" w:rsidP="008E2C11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D190D">
                    <w:rPr>
                      <w:b/>
                      <w:sz w:val="24"/>
                      <w:szCs w:val="24"/>
                    </w:rPr>
                    <w:t>Ед. изм.</w:t>
                  </w:r>
                </w:p>
              </w:tc>
              <w:tc>
                <w:tcPr>
                  <w:tcW w:w="985" w:type="dxa"/>
                  <w:vAlign w:val="center"/>
                </w:tcPr>
                <w:p w14:paraId="6564714E" w14:textId="77777777" w:rsidR="008E2C11" w:rsidRPr="009D190D" w:rsidRDefault="008E2C11" w:rsidP="008E2C11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D190D">
                    <w:rPr>
                      <w:b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2106" w:type="dxa"/>
                  <w:vAlign w:val="center"/>
                </w:tcPr>
                <w:p w14:paraId="595BA410" w14:textId="77777777" w:rsidR="008E2C11" w:rsidRPr="009D190D" w:rsidRDefault="008E2C11" w:rsidP="008E2C11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D190D">
                    <w:rPr>
                      <w:b/>
                      <w:sz w:val="24"/>
                      <w:szCs w:val="24"/>
                    </w:rPr>
                    <w:t>Стоимость</w:t>
                  </w:r>
                </w:p>
              </w:tc>
            </w:tr>
            <w:tr w:rsidR="00183F5E" w:rsidRPr="009D190D" w14:paraId="10C65A89" w14:textId="77777777" w:rsidTr="00183F5E">
              <w:tc>
                <w:tcPr>
                  <w:tcW w:w="697" w:type="dxa"/>
                  <w:vAlign w:val="center"/>
                </w:tcPr>
                <w:p w14:paraId="026AD117" w14:textId="42BC8DD4" w:rsidR="00183F5E" w:rsidRDefault="003039B2" w:rsidP="00183F5E">
                  <w:pPr>
                    <w:spacing w:line="240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26" w:type="dxa"/>
                  <w:vAlign w:val="center"/>
                </w:tcPr>
                <w:p w14:paraId="56E41DB2" w14:textId="553E8AFD" w:rsidR="00183F5E" w:rsidRPr="009D190D" w:rsidRDefault="00183F5E" w:rsidP="00183F5E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Ремонт пешеходной дорожки </w:t>
                  </w:r>
                  <w:r w:rsidRPr="009D190D">
                    <w:rPr>
                      <w:sz w:val="24"/>
                      <w:szCs w:val="24"/>
                    </w:rPr>
                    <w:t>по адресу: г. Петергоф</w:t>
                  </w:r>
                  <w:r>
                    <w:rPr>
                      <w:sz w:val="24"/>
                      <w:szCs w:val="24"/>
                    </w:rPr>
                    <w:t>, ул. Никольская, д.8</w:t>
                  </w:r>
                </w:p>
              </w:tc>
              <w:tc>
                <w:tcPr>
                  <w:tcW w:w="990" w:type="dxa"/>
                  <w:vAlign w:val="center"/>
                </w:tcPr>
                <w:p w14:paraId="0854144E" w14:textId="741A2E81" w:rsidR="00183F5E" w:rsidRPr="009D190D" w:rsidRDefault="00183F5E" w:rsidP="00183F5E">
                  <w:pPr>
                    <w:spacing w:line="240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9D190D">
                    <w:rPr>
                      <w:bCs/>
                      <w:sz w:val="24"/>
                      <w:szCs w:val="24"/>
                    </w:rPr>
                    <w:t>услуга</w:t>
                  </w:r>
                </w:p>
              </w:tc>
              <w:tc>
                <w:tcPr>
                  <w:tcW w:w="985" w:type="dxa"/>
                  <w:vAlign w:val="center"/>
                </w:tcPr>
                <w:p w14:paraId="1C9BA844" w14:textId="2B76F710" w:rsidR="00183F5E" w:rsidRPr="009D190D" w:rsidRDefault="00183F5E" w:rsidP="00183F5E">
                  <w:pPr>
                    <w:spacing w:line="240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9D190D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06" w:type="dxa"/>
                  <w:vAlign w:val="center"/>
                </w:tcPr>
                <w:p w14:paraId="1A92E776" w14:textId="2A9114CC" w:rsidR="00183F5E" w:rsidRPr="009D190D" w:rsidRDefault="00183F5E" w:rsidP="00183F5E">
                  <w:pPr>
                    <w:spacing w:line="240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9D190D">
                    <w:rPr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bCs/>
                      <w:sz w:val="24"/>
                      <w:szCs w:val="24"/>
                    </w:rPr>
                    <w:t>2</w:t>
                  </w:r>
                  <w:r w:rsidRPr="009D190D">
                    <w:rPr>
                      <w:bCs/>
                      <w:sz w:val="24"/>
                      <w:szCs w:val="24"/>
                    </w:rPr>
                    <w:t>0 000,00</w:t>
                  </w:r>
                </w:p>
              </w:tc>
            </w:tr>
            <w:tr w:rsidR="00251794" w:rsidRPr="009D190D" w14:paraId="0A9014DE" w14:textId="77777777" w:rsidTr="00183F5E">
              <w:tc>
                <w:tcPr>
                  <w:tcW w:w="697" w:type="dxa"/>
                  <w:vAlign w:val="center"/>
                </w:tcPr>
                <w:p w14:paraId="3FA4A45C" w14:textId="547D45F0" w:rsidR="00251794" w:rsidRDefault="00251794" w:rsidP="00251794">
                  <w:pPr>
                    <w:spacing w:line="240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326" w:type="dxa"/>
                  <w:vAlign w:val="center"/>
                </w:tcPr>
                <w:p w14:paraId="2A424426" w14:textId="19A2DD9F" w:rsidR="00251794" w:rsidRDefault="00251794" w:rsidP="00251794">
                  <w:pP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</w:t>
                  </w:r>
                  <w:r w:rsidRPr="006D1858">
                    <w:rPr>
                      <w:sz w:val="24"/>
                      <w:szCs w:val="24"/>
                    </w:rPr>
                    <w:t>. Петергоф,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6D1858">
                    <w:rPr>
                      <w:sz w:val="24"/>
                      <w:szCs w:val="24"/>
                    </w:rPr>
                    <w:t>ул.Озерковая</w:t>
                  </w:r>
                  <w:r>
                    <w:rPr>
                      <w:sz w:val="24"/>
                      <w:szCs w:val="24"/>
                    </w:rPr>
                    <w:t>, д.</w:t>
                  </w:r>
                  <w:r w:rsidRPr="006D1858">
                    <w:rPr>
                      <w:sz w:val="24"/>
                      <w:szCs w:val="24"/>
                    </w:rPr>
                    <w:t xml:space="preserve"> 49 к</w:t>
                  </w:r>
                  <w:r>
                    <w:rPr>
                      <w:sz w:val="24"/>
                      <w:szCs w:val="24"/>
                    </w:rPr>
                    <w:t>орп</w:t>
                  </w:r>
                  <w:r w:rsidRPr="006D1858">
                    <w:rPr>
                      <w:sz w:val="24"/>
                      <w:szCs w:val="24"/>
                    </w:rPr>
                    <w:t>.1</w:t>
                  </w:r>
                </w:p>
              </w:tc>
              <w:tc>
                <w:tcPr>
                  <w:tcW w:w="990" w:type="dxa"/>
                  <w:vAlign w:val="center"/>
                </w:tcPr>
                <w:p w14:paraId="4B3D40C4" w14:textId="43C169EF" w:rsidR="00251794" w:rsidRPr="009D190D" w:rsidRDefault="00251794" w:rsidP="00251794">
                  <w:pPr>
                    <w:spacing w:line="240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9D190D">
                    <w:rPr>
                      <w:bCs/>
                      <w:sz w:val="24"/>
                      <w:szCs w:val="24"/>
                    </w:rPr>
                    <w:t>услуга</w:t>
                  </w:r>
                </w:p>
              </w:tc>
              <w:tc>
                <w:tcPr>
                  <w:tcW w:w="985" w:type="dxa"/>
                  <w:vAlign w:val="center"/>
                </w:tcPr>
                <w:p w14:paraId="07EA8CAD" w14:textId="6E09DAD3" w:rsidR="00251794" w:rsidRPr="009D190D" w:rsidRDefault="00251794" w:rsidP="00251794">
                  <w:pPr>
                    <w:spacing w:line="240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9D190D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06" w:type="dxa"/>
                  <w:vAlign w:val="center"/>
                </w:tcPr>
                <w:p w14:paraId="4C238AC9" w14:textId="74EB1316" w:rsidR="00251794" w:rsidRPr="009D190D" w:rsidRDefault="00251794" w:rsidP="00251794">
                  <w:pPr>
                    <w:spacing w:line="240" w:lineRule="auto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100 000,00</w:t>
                  </w:r>
                </w:p>
              </w:tc>
            </w:tr>
            <w:tr w:rsidR="008E2C11" w:rsidRPr="009D190D" w14:paraId="24C8830A" w14:textId="77777777" w:rsidTr="00183F5E">
              <w:tc>
                <w:tcPr>
                  <w:tcW w:w="697" w:type="dxa"/>
                </w:tcPr>
                <w:p w14:paraId="7357488D" w14:textId="77777777" w:rsidR="008E2C11" w:rsidRPr="009D190D" w:rsidRDefault="008E2C11" w:rsidP="008E2C11">
                  <w:pPr>
                    <w:spacing w:line="240" w:lineRule="auto"/>
                    <w:jc w:val="right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326" w:type="dxa"/>
                </w:tcPr>
                <w:p w14:paraId="76872D40" w14:textId="77777777" w:rsidR="008E2C11" w:rsidRPr="009D190D" w:rsidRDefault="008E2C11" w:rsidP="008E2C11">
                  <w:pPr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 w:rsidRPr="009D190D">
                    <w:rPr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990" w:type="dxa"/>
                </w:tcPr>
                <w:p w14:paraId="3ADFDCF9" w14:textId="77777777" w:rsidR="008E2C11" w:rsidRPr="009D190D" w:rsidRDefault="008E2C11" w:rsidP="008E2C11">
                  <w:pPr>
                    <w:spacing w:line="240" w:lineRule="auto"/>
                    <w:jc w:val="right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85" w:type="dxa"/>
                </w:tcPr>
                <w:p w14:paraId="392D0583" w14:textId="77777777" w:rsidR="008E2C11" w:rsidRPr="009D190D" w:rsidRDefault="008E2C11" w:rsidP="008E2C11">
                  <w:pPr>
                    <w:spacing w:line="240" w:lineRule="auto"/>
                    <w:jc w:val="right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06" w:type="dxa"/>
                </w:tcPr>
                <w:p w14:paraId="0F395041" w14:textId="6231534A" w:rsidR="008E2C11" w:rsidRPr="009D190D" w:rsidRDefault="00251794" w:rsidP="008E2C11">
                  <w:pP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</w:t>
                  </w:r>
                  <w:r w:rsidR="00183F5E">
                    <w:rPr>
                      <w:b/>
                      <w:sz w:val="24"/>
                      <w:szCs w:val="24"/>
                    </w:rPr>
                    <w:t>2</w:t>
                  </w:r>
                  <w:r w:rsidR="008E2C11" w:rsidRPr="009D190D">
                    <w:rPr>
                      <w:b/>
                      <w:sz w:val="24"/>
                      <w:szCs w:val="24"/>
                    </w:rPr>
                    <w:t>0 000,00</w:t>
                  </w:r>
                </w:p>
              </w:tc>
            </w:tr>
          </w:tbl>
          <w:p w14:paraId="3637211E" w14:textId="77777777" w:rsidR="008E2C11" w:rsidRDefault="008E2C11" w:rsidP="008E2C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E513D" w14:textId="77777777" w:rsidR="008E2C11" w:rsidRDefault="008E2C11" w:rsidP="008E2C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F8D17" w14:textId="77777777" w:rsidR="008E2C11" w:rsidRDefault="008E2C11" w:rsidP="008E2C1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0581E" w14:textId="77777777" w:rsidR="00155F9C" w:rsidRDefault="00155F9C" w:rsidP="008E2C1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412189" w14:textId="4BF3665B" w:rsidR="00155F9C" w:rsidRDefault="00155F9C" w:rsidP="00155F9C">
            <w:pPr>
              <w:tabs>
                <w:tab w:val="left" w:pos="567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="00183F5E">
              <w:rPr>
                <w:rFonts w:ascii="Times New Roman" w:hAnsi="Times New Roman"/>
                <w:sz w:val="24"/>
                <w:szCs w:val="24"/>
              </w:rPr>
              <w:t>Главный специалист ОГХ                                                  Ф.Л. Сугаева</w:t>
            </w:r>
            <w:r w:rsidRPr="0095782C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95782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14:paraId="54A55B01" w14:textId="77777777" w:rsidR="00155F9C" w:rsidRDefault="00155F9C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737282" w14:textId="77777777" w:rsidR="003039B2" w:rsidRDefault="003039B2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20B681" w14:textId="77777777" w:rsidR="003039B2" w:rsidRDefault="003039B2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440EE4" w14:textId="77777777" w:rsidR="003039B2" w:rsidRDefault="003039B2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CA9C7A" w14:textId="77777777" w:rsidR="003039B2" w:rsidRDefault="003039B2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B3B2C1" w14:textId="77777777" w:rsidR="003039B2" w:rsidRDefault="003039B2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B434FD" w14:textId="77777777" w:rsidR="003039B2" w:rsidRDefault="003039B2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CD7A3C" w14:textId="77777777" w:rsidR="003039B2" w:rsidRDefault="003039B2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FAC8AC" w14:textId="77777777" w:rsidR="003039B2" w:rsidRDefault="003039B2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39CC48" w14:textId="77777777" w:rsidR="003039B2" w:rsidRDefault="003039B2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23895F" w14:textId="77777777" w:rsidR="003039B2" w:rsidRDefault="003039B2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ABE69F" w14:textId="77777777" w:rsidR="003039B2" w:rsidRDefault="003039B2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62E3AC" w14:textId="77777777" w:rsidR="003039B2" w:rsidRDefault="003039B2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60D72D" w14:textId="77777777" w:rsidR="003039B2" w:rsidRDefault="003039B2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E873C0" w14:textId="77777777" w:rsidR="003039B2" w:rsidRDefault="003039B2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985A40" w14:textId="77777777" w:rsidR="003039B2" w:rsidRDefault="003039B2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67F092" w14:textId="77777777" w:rsidR="003039B2" w:rsidRDefault="003039B2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1A2F1B" w14:textId="77777777" w:rsidR="003039B2" w:rsidRDefault="003039B2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722209" w14:textId="77777777" w:rsidR="003039B2" w:rsidRDefault="003039B2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948120" w14:textId="77777777" w:rsidR="003039B2" w:rsidRDefault="003039B2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EC7216" w14:textId="77777777" w:rsidR="003039B2" w:rsidRDefault="003039B2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ED2953" w14:textId="77777777" w:rsidR="003039B2" w:rsidRDefault="003039B2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087D0B" w14:textId="77777777" w:rsidR="003039B2" w:rsidRDefault="003039B2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F8807A" w14:textId="77777777" w:rsidR="003039B2" w:rsidRDefault="003039B2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E7FB2D" w14:textId="77777777" w:rsidR="003039B2" w:rsidRDefault="003039B2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66D9F4" w14:textId="77777777" w:rsidR="003039B2" w:rsidRDefault="003039B2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576ACC" w14:textId="77777777" w:rsidR="003039B2" w:rsidRDefault="003039B2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101A29" w14:textId="77777777" w:rsidR="003039B2" w:rsidRDefault="003039B2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E41395" w14:textId="77777777" w:rsidR="003039B2" w:rsidRDefault="003039B2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EE38B7" w14:textId="77777777" w:rsidR="003039B2" w:rsidRDefault="003039B2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44FDBA" w14:textId="77777777" w:rsidR="003039B2" w:rsidRDefault="003039B2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E9F35A" w14:textId="77777777" w:rsidR="004C1D78" w:rsidRDefault="004C1D78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297C01" w14:textId="2213BA07" w:rsidR="00FE4107" w:rsidRDefault="00321881" w:rsidP="00321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№ 2</w:t>
            </w:r>
            <w:r w:rsidR="007B7FF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муниципальной программе</w:t>
            </w:r>
          </w:p>
          <w:p w14:paraId="018723CF" w14:textId="77777777" w:rsidR="00FE4107" w:rsidRPr="00251E20" w:rsidRDefault="00FE4107" w:rsidP="003F6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83F5E" w:rsidRPr="00251E20" w14:paraId="3D33880A" w14:textId="77777777" w:rsidTr="006D5CCB">
        <w:trPr>
          <w:trHeight w:val="660"/>
        </w:trPr>
        <w:tc>
          <w:tcPr>
            <w:tcW w:w="9330" w:type="dxa"/>
            <w:shd w:val="clear" w:color="auto" w:fill="auto"/>
            <w:vAlign w:val="center"/>
          </w:tcPr>
          <w:p w14:paraId="268C5ADB" w14:textId="3F754798" w:rsidR="00183F5E" w:rsidRPr="00183F5E" w:rsidRDefault="00183F5E" w:rsidP="00183F5E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111555626"/>
            <w:r w:rsidRPr="00A20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863A2E" w14:textId="77777777" w:rsidR="00183F5E" w:rsidRPr="00183F5E" w:rsidRDefault="00183F5E" w:rsidP="00183F5E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Расчёт стоимости работ по</w:t>
            </w:r>
          </w:p>
          <w:p w14:paraId="4572E082" w14:textId="5BF3B038" w:rsidR="00183F5E" w:rsidRPr="00183F5E" w:rsidRDefault="00183F5E" w:rsidP="00183F5E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F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ремонту пешеходных дорожек, расположенных на территории ЗНОП местного значения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2025 году</w:t>
            </w:r>
          </w:p>
          <w:tbl>
            <w:tblPr>
              <w:tblpPr w:leftFromText="180" w:rightFromText="180" w:bottomFromText="160" w:vertAnchor="text" w:horzAnchor="margin" w:tblpXSpec="center" w:tblpY="177"/>
              <w:tblW w:w="9352" w:type="dxa"/>
              <w:tblLook w:val="04A0" w:firstRow="1" w:lastRow="0" w:firstColumn="1" w:lastColumn="0" w:noHBand="0" w:noVBand="1"/>
            </w:tblPr>
            <w:tblGrid>
              <w:gridCol w:w="812"/>
              <w:gridCol w:w="3325"/>
              <w:gridCol w:w="1292"/>
              <w:gridCol w:w="1259"/>
              <w:gridCol w:w="2664"/>
            </w:tblGrid>
            <w:tr w:rsidR="00183F5E" w:rsidRPr="00B94843" w14:paraId="4A41AC98" w14:textId="77777777" w:rsidTr="003F647B">
              <w:trPr>
                <w:trHeight w:val="252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31BC759" w14:textId="77777777" w:rsidR="00183F5E" w:rsidRPr="00B94843" w:rsidRDefault="00183F5E" w:rsidP="00183F5E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9484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BBB7F4B" w14:textId="77777777" w:rsidR="00183F5E" w:rsidRPr="00B94843" w:rsidRDefault="00183F5E" w:rsidP="00183F5E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9484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          Адрес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230F318C" w14:textId="77777777" w:rsidR="00183F5E" w:rsidRPr="00B94843" w:rsidRDefault="00183F5E" w:rsidP="00183F5E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9484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14:paraId="18EC7E69" w14:textId="77777777" w:rsidR="00183F5E" w:rsidRPr="00B94843" w:rsidRDefault="00183F5E" w:rsidP="00183F5E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9484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Объём работ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3BA3E9D" w14:textId="77777777" w:rsidR="00183F5E" w:rsidRPr="00B94843" w:rsidRDefault="00183F5E" w:rsidP="00183F5E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9484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Расчётная стоимость работ,</w:t>
                  </w:r>
                </w:p>
                <w:p w14:paraId="5B00D6EA" w14:textId="77777777" w:rsidR="00183F5E" w:rsidRPr="00B94843" w:rsidRDefault="00183F5E" w:rsidP="00183F5E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9484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руб.</w:t>
                  </w:r>
                </w:p>
              </w:tc>
            </w:tr>
            <w:tr w:rsidR="00183F5E" w:rsidRPr="00B94843" w14:paraId="74375D28" w14:textId="77777777" w:rsidTr="003F647B">
              <w:trPr>
                <w:trHeight w:val="252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871809" w14:textId="77777777" w:rsidR="00183F5E" w:rsidRPr="003631B3" w:rsidRDefault="00183F5E" w:rsidP="00183F5E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631B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B202C9" w14:textId="77777777" w:rsidR="00183F5E" w:rsidRPr="003631B3" w:rsidRDefault="00183F5E" w:rsidP="00183F5E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г. Петергоф, </w:t>
                  </w:r>
                  <w:r w:rsidRPr="003631B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ул.Аврова,13 лит. А (ЗНОП)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21B9FB" w14:textId="77777777" w:rsidR="00183F5E" w:rsidRPr="003631B3" w:rsidRDefault="00183F5E" w:rsidP="00183F5E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631B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кв.м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E8874F" w14:textId="77777777" w:rsidR="00183F5E" w:rsidRPr="003631B3" w:rsidRDefault="00183F5E" w:rsidP="00183F5E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631B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109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9BB338" w14:textId="77777777" w:rsidR="00183F5E" w:rsidRPr="003631B3" w:rsidRDefault="00183F5E" w:rsidP="00183F5E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631B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259 296,77</w:t>
                  </w:r>
                </w:p>
              </w:tc>
            </w:tr>
            <w:tr w:rsidR="00183F5E" w:rsidRPr="00B94843" w14:paraId="3A0BDA00" w14:textId="77777777" w:rsidTr="003F647B">
              <w:trPr>
                <w:trHeight w:val="252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FDC45E" w14:textId="77777777" w:rsidR="00183F5E" w:rsidRPr="003631B3" w:rsidRDefault="00183F5E" w:rsidP="00183F5E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631B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62EEF0" w14:textId="77777777" w:rsidR="00183F5E" w:rsidRPr="003631B3" w:rsidRDefault="00183F5E" w:rsidP="00183F5E">
                  <w:pPr>
                    <w:spacing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252A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г. Петергоф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, </w:t>
                  </w:r>
                  <w:r w:rsidRPr="003631B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ул.Аврова,10 лит. А (ЗНОП)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754E26" w14:textId="77777777" w:rsidR="00183F5E" w:rsidRPr="003631B3" w:rsidRDefault="00183F5E" w:rsidP="00183F5E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631B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кв.м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43BCEF" w14:textId="77777777" w:rsidR="00183F5E" w:rsidRPr="003631B3" w:rsidRDefault="00183F5E" w:rsidP="00183F5E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631B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B3C7FD" w14:textId="77777777" w:rsidR="00183F5E" w:rsidRPr="003631B3" w:rsidRDefault="00183F5E" w:rsidP="00183F5E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631B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220 212,01</w:t>
                  </w:r>
                </w:p>
              </w:tc>
            </w:tr>
            <w:tr w:rsidR="00183F5E" w:rsidRPr="00B94843" w14:paraId="10FFF0AA" w14:textId="77777777" w:rsidTr="003F647B">
              <w:trPr>
                <w:trHeight w:val="177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3B70877" w14:textId="77777777" w:rsidR="00183F5E" w:rsidRPr="003631B3" w:rsidRDefault="00183F5E" w:rsidP="00183F5E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631B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CCAE99" w14:textId="77777777" w:rsidR="00183F5E" w:rsidRPr="003631B3" w:rsidRDefault="00183F5E" w:rsidP="00183F5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г. Петергоф, </w:t>
                  </w:r>
                  <w:r w:rsidRPr="003631B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ул. Никольская,д.6 лит.А (ЗНОП)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A52F6AD" w14:textId="77777777" w:rsidR="00183F5E" w:rsidRPr="003631B3" w:rsidRDefault="00183F5E" w:rsidP="00183F5E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631B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кв.м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CE358B" w14:textId="77777777" w:rsidR="00183F5E" w:rsidRPr="003631B3" w:rsidRDefault="00183F5E" w:rsidP="00183F5E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631B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168</w:t>
                  </w:r>
                </w:p>
                <w:p w14:paraId="10E90884" w14:textId="77777777" w:rsidR="00183F5E" w:rsidRPr="003631B3" w:rsidRDefault="00183F5E" w:rsidP="00183F5E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F85C76" w14:textId="77777777" w:rsidR="00183F5E" w:rsidRPr="003631B3" w:rsidRDefault="00183F5E" w:rsidP="00183F5E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631B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566 306,62</w:t>
                  </w:r>
                </w:p>
              </w:tc>
            </w:tr>
            <w:tr w:rsidR="00183F5E" w:rsidRPr="00B94843" w14:paraId="4443018E" w14:textId="77777777" w:rsidTr="003F647B">
              <w:trPr>
                <w:trHeight w:val="177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C05C69" w14:textId="77777777" w:rsidR="00183F5E" w:rsidRPr="003631B3" w:rsidRDefault="00183F5E" w:rsidP="00183F5E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631B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A5F9E3" w14:textId="77777777" w:rsidR="00183F5E" w:rsidRPr="002926F7" w:rsidRDefault="00183F5E" w:rsidP="00183F5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г. Петергоф,</w:t>
                  </w:r>
                  <w:r w:rsidRPr="002926F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ул. Никольская,д.8 лит.А (ЗНОП)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708030" w14:textId="77777777" w:rsidR="00183F5E" w:rsidRPr="002926F7" w:rsidRDefault="00183F5E" w:rsidP="00183F5E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926F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кв.м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F27BB0" w14:textId="77777777" w:rsidR="00183F5E" w:rsidRPr="002926F7" w:rsidRDefault="00183F5E" w:rsidP="00183F5E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926F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362</w:t>
                  </w:r>
                </w:p>
                <w:p w14:paraId="14800F5E" w14:textId="77777777" w:rsidR="00183F5E" w:rsidRPr="002926F7" w:rsidRDefault="00183F5E" w:rsidP="00183F5E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DA4984" w14:textId="77777777" w:rsidR="00183F5E" w:rsidRPr="002926F7" w:rsidRDefault="00183F5E" w:rsidP="00183F5E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926F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1 016 601,20</w:t>
                  </w:r>
                </w:p>
              </w:tc>
            </w:tr>
            <w:tr w:rsidR="00183F5E" w:rsidRPr="00B94843" w14:paraId="5B7C4A46" w14:textId="77777777" w:rsidTr="003F647B">
              <w:trPr>
                <w:trHeight w:val="177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9F6BB1" w14:textId="77777777" w:rsidR="00183F5E" w:rsidRPr="003631B3" w:rsidRDefault="00183F5E" w:rsidP="00183F5E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631B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3F34D9A" w14:textId="77777777" w:rsidR="00183F5E" w:rsidRPr="003631B3" w:rsidRDefault="00183F5E" w:rsidP="00183F5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252A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г. Петергоф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, </w:t>
                  </w:r>
                  <w:r w:rsidRPr="003631B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ул. Никольская,д.4 лит.А (ЗНОП))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F4E0CA" w14:textId="77777777" w:rsidR="00183F5E" w:rsidRPr="003631B3" w:rsidRDefault="00183F5E" w:rsidP="00183F5E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631B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кв.м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60890A" w14:textId="77777777" w:rsidR="00183F5E" w:rsidRPr="003631B3" w:rsidRDefault="00183F5E" w:rsidP="00183F5E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631B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66</w:t>
                  </w:r>
                </w:p>
                <w:p w14:paraId="3A760E70" w14:textId="77777777" w:rsidR="00183F5E" w:rsidRPr="003631B3" w:rsidRDefault="00183F5E" w:rsidP="00183F5E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14B54E" w14:textId="77777777" w:rsidR="00183F5E" w:rsidRPr="003631B3" w:rsidRDefault="00183F5E" w:rsidP="00183F5E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631B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263 533,46</w:t>
                  </w:r>
                </w:p>
              </w:tc>
            </w:tr>
            <w:tr w:rsidR="00183F5E" w:rsidRPr="00B94843" w14:paraId="7D192017" w14:textId="77777777" w:rsidTr="003F647B">
              <w:trPr>
                <w:trHeight w:val="177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A3A5092" w14:textId="77777777" w:rsidR="00183F5E" w:rsidRPr="003631B3" w:rsidRDefault="00183F5E" w:rsidP="00183F5E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631B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31D585" w14:textId="77777777" w:rsidR="00183F5E" w:rsidRPr="003631B3" w:rsidRDefault="00183F5E" w:rsidP="00183F5E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г. Петергоф, </w:t>
                  </w:r>
                  <w:r w:rsidRPr="003631B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ул.Халтурина, д.7 литА (ЗНОП)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D9190C" w14:textId="77777777" w:rsidR="00183F5E" w:rsidRPr="003631B3" w:rsidRDefault="00183F5E" w:rsidP="00183F5E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631B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кв.м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A2B102" w14:textId="77777777" w:rsidR="00183F5E" w:rsidRPr="003631B3" w:rsidRDefault="00183F5E" w:rsidP="00183F5E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631B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161</w:t>
                  </w:r>
                </w:p>
                <w:p w14:paraId="776D76C9" w14:textId="77777777" w:rsidR="00183F5E" w:rsidRPr="003631B3" w:rsidRDefault="00183F5E" w:rsidP="00183F5E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72EDC9" w14:textId="77777777" w:rsidR="00183F5E" w:rsidRPr="003631B3" w:rsidRDefault="00183F5E" w:rsidP="00183F5E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631B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354 473,03</w:t>
                  </w:r>
                </w:p>
              </w:tc>
            </w:tr>
            <w:tr w:rsidR="00183F5E" w:rsidRPr="00B94843" w14:paraId="304F2D5F" w14:textId="77777777" w:rsidTr="003F647B">
              <w:trPr>
                <w:trHeight w:val="662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F11E06" w14:textId="77777777" w:rsidR="00183F5E" w:rsidRPr="003631B3" w:rsidRDefault="00183F5E" w:rsidP="00183F5E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81995D7" w14:textId="77777777" w:rsidR="00183F5E" w:rsidRPr="003631B3" w:rsidRDefault="00183F5E" w:rsidP="00183F5E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631B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95FB6C" w14:textId="77777777" w:rsidR="00183F5E" w:rsidRPr="003631B3" w:rsidRDefault="00183F5E" w:rsidP="00183F5E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631B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кв.м</w:t>
                  </w:r>
                </w:p>
              </w:tc>
              <w:tc>
                <w:tcPr>
                  <w:tcW w:w="1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CDB3F6B" w14:textId="77777777" w:rsidR="00183F5E" w:rsidRPr="003631B3" w:rsidRDefault="00183F5E" w:rsidP="00183F5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3631B3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931</w:t>
                  </w:r>
                </w:p>
                <w:p w14:paraId="521CB5E6" w14:textId="77777777" w:rsidR="00183F5E" w:rsidRPr="003631B3" w:rsidRDefault="00183F5E" w:rsidP="00183F5E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327B2414" w14:textId="77777777" w:rsidR="00183F5E" w:rsidRPr="003631B3" w:rsidRDefault="00183F5E" w:rsidP="00183F5E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23DFD8" w14:textId="77777777" w:rsidR="00183F5E" w:rsidRPr="003631B3" w:rsidRDefault="00183F5E" w:rsidP="00183F5E">
                  <w:pPr>
                    <w:spacing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631B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2 680 423,09</w:t>
                  </w:r>
                </w:p>
              </w:tc>
            </w:tr>
          </w:tbl>
          <w:p w14:paraId="688C6F6C" w14:textId="77777777" w:rsidR="00183F5E" w:rsidRPr="00B94843" w:rsidRDefault="00183F5E" w:rsidP="00183F5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9B813C" w14:textId="77777777" w:rsidR="00183F5E" w:rsidRPr="00B94843" w:rsidRDefault="00183F5E" w:rsidP="00183F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4843">
              <w:rPr>
                <w:rFonts w:ascii="Times New Roman" w:hAnsi="Times New Roman" w:cs="Times New Roman"/>
                <w:bCs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авный</w:t>
            </w:r>
            <w:r w:rsidRPr="00B948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специалист ОГХ                                                            Ф.Л. Сугаева</w:t>
            </w:r>
          </w:p>
          <w:bookmarkEnd w:id="11"/>
          <w:p w14:paraId="456B3741" w14:textId="77777777" w:rsidR="00183F5E" w:rsidRDefault="00183F5E" w:rsidP="003F647B">
            <w:pPr>
              <w:widowControl w:val="0"/>
              <w:tabs>
                <w:tab w:val="left" w:pos="57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813419" w14:textId="77777777" w:rsidR="00170F3B" w:rsidRDefault="00170F3B" w:rsidP="00FE4107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61A3522A" w14:textId="77777777" w:rsidR="00170F3B" w:rsidRDefault="00170F3B" w:rsidP="00FE4107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3872A844" w14:textId="77777777" w:rsidR="00170F3B" w:rsidRDefault="00170F3B" w:rsidP="00FE4107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2B978C5D" w14:textId="77777777" w:rsidR="00170F3B" w:rsidRDefault="00170F3B" w:rsidP="00FE4107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7AA4E41C" w14:textId="77777777" w:rsidR="00170F3B" w:rsidRDefault="00170F3B" w:rsidP="00FE4107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1F8BF9E7" w14:textId="77777777" w:rsidR="00170F3B" w:rsidRDefault="00170F3B" w:rsidP="00FE4107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66F660DE" w14:textId="77777777" w:rsidR="00170F3B" w:rsidRDefault="00170F3B" w:rsidP="00FE4107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309A2817" w14:textId="77777777" w:rsidR="00170F3B" w:rsidRDefault="00170F3B" w:rsidP="00FE4107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2B077D47" w14:textId="77777777" w:rsidR="00170F3B" w:rsidRDefault="00170F3B" w:rsidP="00FE4107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016B91C7" w14:textId="77777777" w:rsidR="00170F3B" w:rsidRDefault="00170F3B" w:rsidP="00FE4107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222462C4" w14:textId="77777777" w:rsidR="00987858" w:rsidRDefault="00987858" w:rsidP="00FE4107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02E66B4A" w14:textId="77777777" w:rsidR="00987858" w:rsidRDefault="00987858" w:rsidP="00FE4107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0C764290" w14:textId="140D3C74" w:rsidR="00A77718" w:rsidRPr="00EA5739" w:rsidRDefault="00A77718" w:rsidP="00A77718">
      <w:pPr>
        <w:pStyle w:val="ab"/>
        <w:rPr>
          <w:rFonts w:ascii="Times New Roman" w:hAnsi="Times New Roman" w:cs="Times New Roman"/>
          <w:sz w:val="24"/>
          <w:szCs w:val="24"/>
        </w:rPr>
      </w:pPr>
      <w:r w:rsidRPr="0095782C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95782C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EA5739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 w:rsidR="00EA5739" w:rsidRPr="00EA5739">
        <w:rPr>
          <w:rFonts w:ascii="Times New Roman" w:hAnsi="Times New Roman" w:cs="Times New Roman"/>
          <w:bCs/>
          <w:sz w:val="24"/>
          <w:szCs w:val="24"/>
        </w:rPr>
        <w:t>2</w:t>
      </w:r>
      <w:r w:rsidR="007B7FF8">
        <w:rPr>
          <w:rFonts w:ascii="Times New Roman" w:hAnsi="Times New Roman" w:cs="Times New Roman"/>
          <w:bCs/>
          <w:sz w:val="24"/>
          <w:szCs w:val="24"/>
        </w:rPr>
        <w:t>2</w:t>
      </w:r>
      <w:r w:rsidRPr="00EA5739">
        <w:rPr>
          <w:rFonts w:ascii="Times New Roman" w:hAnsi="Times New Roman" w:cs="Times New Roman"/>
          <w:bCs/>
          <w:sz w:val="24"/>
          <w:szCs w:val="24"/>
        </w:rPr>
        <w:t xml:space="preserve">      к муниципальной программе</w:t>
      </w:r>
    </w:p>
    <w:p w14:paraId="2FE43D99" w14:textId="77777777" w:rsidR="00A77718" w:rsidRPr="00EA5739" w:rsidRDefault="00A77718" w:rsidP="00A77718">
      <w:pPr>
        <w:shd w:val="clear" w:color="auto" w:fill="FFFFFF" w:themeFill="background1"/>
        <w:jc w:val="center"/>
        <w:rPr>
          <w:rFonts w:ascii="Times New Roman" w:hAnsi="Times New Roman"/>
          <w:bCs/>
          <w:sz w:val="24"/>
          <w:szCs w:val="24"/>
        </w:rPr>
      </w:pPr>
    </w:p>
    <w:p w14:paraId="621BD24A" w14:textId="77777777" w:rsidR="00A77718" w:rsidRPr="00EA5739" w:rsidRDefault="00A77718" w:rsidP="00A77718">
      <w:pPr>
        <w:pStyle w:val="ab"/>
        <w:jc w:val="center"/>
        <w:rPr>
          <w:bCs/>
          <w:sz w:val="24"/>
          <w:szCs w:val="24"/>
        </w:rPr>
      </w:pPr>
      <w:r w:rsidRPr="00EA5739">
        <w:rPr>
          <w:rFonts w:ascii="Times New Roman" w:hAnsi="Times New Roman"/>
          <w:bCs/>
          <w:sz w:val="24"/>
          <w:szCs w:val="24"/>
        </w:rPr>
        <w:t xml:space="preserve">   Расчет стоимости   на</w:t>
      </w:r>
    </w:p>
    <w:p w14:paraId="605F48EB" w14:textId="0190259A" w:rsidR="00A77718" w:rsidRPr="00EA5739" w:rsidRDefault="00A77718" w:rsidP="00A77718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EA5739">
        <w:rPr>
          <w:rFonts w:ascii="Times New Roman" w:hAnsi="Times New Roman" w:cs="Times New Roman"/>
          <w:sz w:val="24"/>
          <w:szCs w:val="24"/>
        </w:rPr>
        <w:t xml:space="preserve">размещение элементов благоустройства на территориях МО </w:t>
      </w:r>
      <w:r w:rsidR="00EA5739" w:rsidRPr="00EA5739">
        <w:rPr>
          <w:rFonts w:ascii="Times New Roman" w:hAnsi="Times New Roman" w:cs="Times New Roman"/>
          <w:sz w:val="24"/>
          <w:szCs w:val="24"/>
        </w:rPr>
        <w:t>г. Петергоф</w:t>
      </w:r>
      <w:r w:rsidR="007B7FF8">
        <w:rPr>
          <w:rFonts w:ascii="Times New Roman" w:hAnsi="Times New Roman" w:cs="Times New Roman"/>
          <w:sz w:val="24"/>
          <w:szCs w:val="24"/>
        </w:rPr>
        <w:t xml:space="preserve"> в 2024 году</w:t>
      </w:r>
      <w:r w:rsidRPr="00EA573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27D5469" w14:textId="77777777" w:rsidR="00A77718" w:rsidRPr="00EA5739" w:rsidRDefault="00A77718" w:rsidP="00A77718">
      <w:pPr>
        <w:shd w:val="clear" w:color="auto" w:fill="FFFFFF" w:themeFill="background1"/>
        <w:jc w:val="center"/>
        <w:rPr>
          <w:rFonts w:ascii="Times New Roman" w:hAnsi="Times New Roman"/>
          <w:bCs/>
          <w:sz w:val="24"/>
          <w:szCs w:val="24"/>
        </w:rPr>
      </w:pPr>
      <w:r w:rsidRPr="00EA573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bookmarkStart w:id="12" w:name="_Hlk160198185"/>
    </w:p>
    <w:tbl>
      <w:tblPr>
        <w:tblStyle w:val="a6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1701"/>
        <w:gridCol w:w="850"/>
        <w:gridCol w:w="1560"/>
        <w:gridCol w:w="1418"/>
      </w:tblGrid>
      <w:tr w:rsidR="00A77718" w:rsidRPr="00EA5739" w14:paraId="2317D2ED" w14:textId="77777777" w:rsidTr="003F647B">
        <w:trPr>
          <w:trHeight w:val="989"/>
        </w:trPr>
        <w:tc>
          <w:tcPr>
            <w:tcW w:w="421" w:type="dxa"/>
          </w:tcPr>
          <w:bookmarkEnd w:id="12"/>
          <w:p w14:paraId="5D1C0F58" w14:textId="77777777" w:rsidR="00A77718" w:rsidRPr="00EA5739" w:rsidRDefault="00A77718" w:rsidP="003F647B">
            <w:pPr>
              <w:spacing w:after="0"/>
              <w:rPr>
                <w:b/>
                <w:bCs/>
                <w:sz w:val="24"/>
                <w:szCs w:val="24"/>
              </w:rPr>
            </w:pPr>
            <w:r w:rsidRPr="00EA5739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14:paraId="18857C96" w14:textId="77777777" w:rsidR="00A77718" w:rsidRPr="00EA5739" w:rsidRDefault="00A77718" w:rsidP="003F647B">
            <w:pPr>
              <w:spacing w:after="0"/>
              <w:rPr>
                <w:b/>
                <w:bCs/>
                <w:sz w:val="24"/>
                <w:szCs w:val="24"/>
              </w:rPr>
            </w:pPr>
            <w:r w:rsidRPr="00EA5739">
              <w:rPr>
                <w:b/>
                <w:bCs/>
                <w:sz w:val="24"/>
                <w:szCs w:val="24"/>
              </w:rPr>
              <w:t xml:space="preserve">      Адрес </w:t>
            </w:r>
          </w:p>
        </w:tc>
        <w:tc>
          <w:tcPr>
            <w:tcW w:w="1701" w:type="dxa"/>
          </w:tcPr>
          <w:p w14:paraId="54094342" w14:textId="77777777" w:rsidR="00A77718" w:rsidRPr="00EA5739" w:rsidRDefault="00A77718" w:rsidP="003F647B">
            <w:pPr>
              <w:spacing w:after="0"/>
              <w:rPr>
                <w:b/>
                <w:bCs/>
                <w:sz w:val="24"/>
                <w:szCs w:val="24"/>
              </w:rPr>
            </w:pPr>
            <w:r w:rsidRPr="00EA5739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</w:tcPr>
          <w:p w14:paraId="026620BC" w14:textId="77777777" w:rsidR="00A77718" w:rsidRPr="00EA5739" w:rsidRDefault="00A77718" w:rsidP="003F647B">
            <w:pPr>
              <w:spacing w:after="0"/>
              <w:rPr>
                <w:b/>
                <w:bCs/>
                <w:sz w:val="24"/>
                <w:szCs w:val="24"/>
              </w:rPr>
            </w:pPr>
            <w:r w:rsidRPr="00EA5739">
              <w:rPr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560" w:type="dxa"/>
          </w:tcPr>
          <w:p w14:paraId="23027309" w14:textId="03CF2497" w:rsidR="00A77718" w:rsidRPr="00EA5739" w:rsidRDefault="00A77718" w:rsidP="003F647B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A5739">
              <w:rPr>
                <w:b/>
                <w:bCs/>
                <w:color w:val="000000" w:themeColor="text1"/>
                <w:sz w:val="24"/>
                <w:szCs w:val="24"/>
              </w:rPr>
              <w:t>Стоимость с  доставкой и установкой, руб. за ед.</w:t>
            </w:r>
          </w:p>
        </w:tc>
        <w:tc>
          <w:tcPr>
            <w:tcW w:w="1418" w:type="dxa"/>
          </w:tcPr>
          <w:p w14:paraId="3003F697" w14:textId="77777777" w:rsidR="00A77718" w:rsidRPr="00EA5739" w:rsidRDefault="00A77718" w:rsidP="003F647B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A5739">
              <w:rPr>
                <w:b/>
                <w:bCs/>
                <w:color w:val="000000" w:themeColor="text1"/>
                <w:sz w:val="24"/>
                <w:szCs w:val="24"/>
              </w:rPr>
              <w:t xml:space="preserve">Итого стоимость </w:t>
            </w:r>
          </w:p>
        </w:tc>
      </w:tr>
      <w:tr w:rsidR="00A77718" w:rsidRPr="00EA5739" w14:paraId="615EEEDF" w14:textId="77777777" w:rsidTr="003F647B">
        <w:tc>
          <w:tcPr>
            <w:tcW w:w="421" w:type="dxa"/>
          </w:tcPr>
          <w:p w14:paraId="6403A04B" w14:textId="77777777" w:rsidR="00A77718" w:rsidRPr="00EA5739" w:rsidRDefault="00A77718" w:rsidP="003F647B">
            <w:pPr>
              <w:spacing w:after="0"/>
              <w:rPr>
                <w:sz w:val="24"/>
                <w:szCs w:val="24"/>
              </w:rPr>
            </w:pPr>
            <w:r w:rsidRPr="00EA5739">
              <w:rPr>
                <w:sz w:val="24"/>
                <w:szCs w:val="24"/>
              </w:rPr>
              <w:t xml:space="preserve">  1</w:t>
            </w:r>
          </w:p>
        </w:tc>
        <w:tc>
          <w:tcPr>
            <w:tcW w:w="3118" w:type="dxa"/>
          </w:tcPr>
          <w:p w14:paraId="7A29410C" w14:textId="77777777" w:rsidR="00A77718" w:rsidRPr="00EA5739" w:rsidRDefault="00A77718" w:rsidP="003F647B">
            <w:pPr>
              <w:spacing w:after="0"/>
              <w:rPr>
                <w:sz w:val="24"/>
                <w:szCs w:val="24"/>
              </w:rPr>
            </w:pPr>
            <w:r w:rsidRPr="00EA5739">
              <w:rPr>
                <w:sz w:val="24"/>
                <w:szCs w:val="24"/>
              </w:rPr>
              <w:t>г. Петергоф, Озерковая ул., д.49</w:t>
            </w:r>
            <w:r w:rsidRPr="00EA5739">
              <w:rPr>
                <w:color w:val="000000" w:themeColor="text1"/>
                <w:sz w:val="24"/>
                <w:szCs w:val="24"/>
              </w:rPr>
              <w:t>, корп. 1,2,3</w:t>
            </w:r>
          </w:p>
        </w:tc>
        <w:tc>
          <w:tcPr>
            <w:tcW w:w="1701" w:type="dxa"/>
          </w:tcPr>
          <w:p w14:paraId="1BB16777" w14:textId="77777777" w:rsidR="00A77718" w:rsidRPr="00EA5739" w:rsidRDefault="00A77718" w:rsidP="003F647B">
            <w:pPr>
              <w:spacing w:after="0"/>
              <w:rPr>
                <w:sz w:val="24"/>
                <w:szCs w:val="24"/>
              </w:rPr>
            </w:pPr>
            <w:r w:rsidRPr="00EA5739">
              <w:rPr>
                <w:bCs/>
                <w:sz w:val="24"/>
                <w:szCs w:val="24"/>
              </w:rPr>
              <w:t>Диван садово-парковый</w:t>
            </w:r>
          </w:p>
        </w:tc>
        <w:tc>
          <w:tcPr>
            <w:tcW w:w="850" w:type="dxa"/>
          </w:tcPr>
          <w:p w14:paraId="7FDB0EAD" w14:textId="77777777" w:rsidR="00A77718" w:rsidRPr="00EA5739" w:rsidRDefault="00A77718" w:rsidP="003F647B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EA573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14:paraId="11CF09DF" w14:textId="77777777" w:rsidR="00A77718" w:rsidRPr="00EA5739" w:rsidRDefault="00A77718" w:rsidP="003F647B">
            <w:pPr>
              <w:spacing w:after="0"/>
              <w:rPr>
                <w:bCs/>
                <w:sz w:val="24"/>
                <w:szCs w:val="24"/>
              </w:rPr>
            </w:pPr>
            <w:r w:rsidRPr="00EA5739">
              <w:rPr>
                <w:bCs/>
                <w:sz w:val="24"/>
                <w:szCs w:val="24"/>
              </w:rPr>
              <w:t>40 700,00</w:t>
            </w:r>
          </w:p>
        </w:tc>
        <w:tc>
          <w:tcPr>
            <w:tcW w:w="1418" w:type="dxa"/>
            <w:vAlign w:val="bottom"/>
          </w:tcPr>
          <w:p w14:paraId="4EBA6FC6" w14:textId="77777777" w:rsidR="00A77718" w:rsidRPr="00EA5739" w:rsidRDefault="00A77718" w:rsidP="003F647B">
            <w:pPr>
              <w:spacing w:after="0"/>
              <w:rPr>
                <w:bCs/>
                <w:sz w:val="24"/>
                <w:szCs w:val="24"/>
              </w:rPr>
            </w:pPr>
            <w:r w:rsidRPr="00EA5739">
              <w:rPr>
                <w:bCs/>
                <w:sz w:val="24"/>
                <w:szCs w:val="24"/>
              </w:rPr>
              <w:t>40 700,00</w:t>
            </w:r>
          </w:p>
        </w:tc>
      </w:tr>
      <w:tr w:rsidR="00A77718" w:rsidRPr="00EA5739" w14:paraId="0D79552A" w14:textId="77777777" w:rsidTr="003F647B">
        <w:tc>
          <w:tcPr>
            <w:tcW w:w="421" w:type="dxa"/>
          </w:tcPr>
          <w:p w14:paraId="11FEC917" w14:textId="77777777" w:rsidR="00A77718" w:rsidRPr="00EA5739" w:rsidRDefault="00A77718" w:rsidP="003F647B">
            <w:pPr>
              <w:rPr>
                <w:sz w:val="24"/>
                <w:szCs w:val="24"/>
              </w:rPr>
            </w:pPr>
            <w:r w:rsidRPr="00EA5739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3118" w:type="dxa"/>
          </w:tcPr>
          <w:p w14:paraId="7675364B" w14:textId="77777777" w:rsidR="00A77718" w:rsidRPr="00EA5739" w:rsidRDefault="00A77718" w:rsidP="003F647B">
            <w:pPr>
              <w:rPr>
                <w:sz w:val="24"/>
                <w:szCs w:val="24"/>
                <w:highlight w:val="yellow"/>
              </w:rPr>
            </w:pPr>
            <w:r w:rsidRPr="00EA5739">
              <w:rPr>
                <w:sz w:val="24"/>
                <w:szCs w:val="24"/>
              </w:rPr>
              <w:t>г. Петергоф, Озерковая ул., д.49</w:t>
            </w:r>
            <w:r w:rsidRPr="00EA5739">
              <w:rPr>
                <w:color w:val="000000" w:themeColor="text1"/>
                <w:sz w:val="24"/>
                <w:szCs w:val="24"/>
              </w:rPr>
              <w:t>, корп. 1,2,3</w:t>
            </w:r>
          </w:p>
        </w:tc>
        <w:tc>
          <w:tcPr>
            <w:tcW w:w="1701" w:type="dxa"/>
          </w:tcPr>
          <w:p w14:paraId="09B0CB44" w14:textId="77777777" w:rsidR="00A77718" w:rsidRPr="00EA5739" w:rsidRDefault="00A77718" w:rsidP="003F647B">
            <w:pPr>
              <w:rPr>
                <w:sz w:val="24"/>
                <w:szCs w:val="24"/>
                <w:highlight w:val="yellow"/>
              </w:rPr>
            </w:pPr>
            <w:r w:rsidRPr="00EA5739">
              <w:rPr>
                <w:bCs/>
                <w:sz w:val="24"/>
                <w:szCs w:val="24"/>
              </w:rPr>
              <w:t>Урна</w:t>
            </w:r>
          </w:p>
        </w:tc>
        <w:tc>
          <w:tcPr>
            <w:tcW w:w="850" w:type="dxa"/>
          </w:tcPr>
          <w:p w14:paraId="5E72B875" w14:textId="77777777" w:rsidR="00A77718" w:rsidRPr="00EA5739" w:rsidRDefault="00A77718" w:rsidP="003F647B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EA573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14:paraId="721B48A7" w14:textId="77777777" w:rsidR="00A77718" w:rsidRPr="00EA5739" w:rsidRDefault="00A77718" w:rsidP="003F647B">
            <w:pPr>
              <w:spacing w:after="0"/>
              <w:rPr>
                <w:bCs/>
                <w:sz w:val="24"/>
                <w:szCs w:val="24"/>
              </w:rPr>
            </w:pPr>
            <w:r w:rsidRPr="00EA5739">
              <w:rPr>
                <w:bCs/>
                <w:sz w:val="24"/>
                <w:szCs w:val="24"/>
              </w:rPr>
              <w:t>14 615,00</w:t>
            </w:r>
          </w:p>
        </w:tc>
        <w:tc>
          <w:tcPr>
            <w:tcW w:w="1418" w:type="dxa"/>
            <w:vAlign w:val="bottom"/>
          </w:tcPr>
          <w:p w14:paraId="1BBF1AF1" w14:textId="77777777" w:rsidR="00A77718" w:rsidRPr="00EA5739" w:rsidRDefault="00A77718" w:rsidP="003F647B">
            <w:pPr>
              <w:spacing w:after="0"/>
              <w:rPr>
                <w:bCs/>
                <w:sz w:val="24"/>
                <w:szCs w:val="24"/>
              </w:rPr>
            </w:pPr>
            <w:r w:rsidRPr="00EA5739">
              <w:rPr>
                <w:bCs/>
                <w:sz w:val="24"/>
                <w:szCs w:val="24"/>
              </w:rPr>
              <w:t>14 615,00</w:t>
            </w:r>
          </w:p>
        </w:tc>
      </w:tr>
      <w:tr w:rsidR="00A77718" w:rsidRPr="00EA5739" w14:paraId="6C677B9E" w14:textId="77777777" w:rsidTr="003F647B">
        <w:trPr>
          <w:trHeight w:val="640"/>
        </w:trPr>
        <w:tc>
          <w:tcPr>
            <w:tcW w:w="421" w:type="dxa"/>
          </w:tcPr>
          <w:p w14:paraId="02C4D5EC" w14:textId="77777777" w:rsidR="00A77718" w:rsidRPr="00EA5739" w:rsidRDefault="00A77718" w:rsidP="003F647B">
            <w:pPr>
              <w:rPr>
                <w:sz w:val="24"/>
                <w:szCs w:val="24"/>
              </w:rPr>
            </w:pPr>
            <w:r w:rsidRPr="00EA5739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3118" w:type="dxa"/>
          </w:tcPr>
          <w:p w14:paraId="544F71E9" w14:textId="77777777" w:rsidR="00A77718" w:rsidRPr="00EA5739" w:rsidRDefault="00A77718" w:rsidP="003F647B">
            <w:pPr>
              <w:rPr>
                <w:sz w:val="24"/>
                <w:szCs w:val="24"/>
                <w:highlight w:val="yellow"/>
              </w:rPr>
            </w:pPr>
            <w:r w:rsidRPr="00EA5739">
              <w:rPr>
                <w:sz w:val="24"/>
                <w:szCs w:val="24"/>
              </w:rPr>
              <w:t>г. Петергоф, Озерковая ул., д.49</w:t>
            </w:r>
            <w:r w:rsidRPr="00EA5739">
              <w:rPr>
                <w:color w:val="000000" w:themeColor="text1"/>
                <w:sz w:val="24"/>
                <w:szCs w:val="24"/>
              </w:rPr>
              <w:t>, корп. 1,2,3</w:t>
            </w:r>
          </w:p>
        </w:tc>
        <w:tc>
          <w:tcPr>
            <w:tcW w:w="1701" w:type="dxa"/>
          </w:tcPr>
          <w:p w14:paraId="06D1D3D0" w14:textId="77777777" w:rsidR="00A77718" w:rsidRPr="00EA5739" w:rsidRDefault="00A77718" w:rsidP="003F647B">
            <w:pPr>
              <w:spacing w:after="0"/>
              <w:rPr>
                <w:sz w:val="24"/>
                <w:szCs w:val="24"/>
                <w:highlight w:val="yellow"/>
              </w:rPr>
            </w:pPr>
            <w:r w:rsidRPr="00EA5739">
              <w:rPr>
                <w:bCs/>
                <w:sz w:val="24"/>
                <w:szCs w:val="24"/>
              </w:rPr>
              <w:t>Вставка в урну</w:t>
            </w:r>
          </w:p>
        </w:tc>
        <w:tc>
          <w:tcPr>
            <w:tcW w:w="850" w:type="dxa"/>
          </w:tcPr>
          <w:p w14:paraId="3AB786B7" w14:textId="77777777" w:rsidR="00A77718" w:rsidRPr="00EA5739" w:rsidRDefault="00A77718" w:rsidP="003F647B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EA573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bottom"/>
          </w:tcPr>
          <w:p w14:paraId="2DB7DE24" w14:textId="77777777" w:rsidR="00A77718" w:rsidRPr="00EA5739" w:rsidRDefault="00A77718" w:rsidP="003F647B">
            <w:pPr>
              <w:spacing w:after="0"/>
              <w:rPr>
                <w:bCs/>
                <w:sz w:val="24"/>
                <w:szCs w:val="24"/>
              </w:rPr>
            </w:pPr>
            <w:r w:rsidRPr="00EA5739">
              <w:rPr>
                <w:bCs/>
                <w:sz w:val="24"/>
                <w:szCs w:val="24"/>
              </w:rPr>
              <w:t>3 330,00</w:t>
            </w:r>
          </w:p>
        </w:tc>
        <w:tc>
          <w:tcPr>
            <w:tcW w:w="1418" w:type="dxa"/>
            <w:vAlign w:val="bottom"/>
          </w:tcPr>
          <w:p w14:paraId="01D1E5BF" w14:textId="77777777" w:rsidR="00A77718" w:rsidRPr="00EA5739" w:rsidRDefault="00A77718" w:rsidP="003F647B">
            <w:pPr>
              <w:spacing w:after="0"/>
              <w:rPr>
                <w:bCs/>
                <w:sz w:val="24"/>
                <w:szCs w:val="24"/>
              </w:rPr>
            </w:pPr>
            <w:r w:rsidRPr="00EA5739">
              <w:rPr>
                <w:bCs/>
                <w:sz w:val="24"/>
                <w:szCs w:val="24"/>
              </w:rPr>
              <w:t>3 330,00</w:t>
            </w:r>
          </w:p>
        </w:tc>
      </w:tr>
      <w:tr w:rsidR="00A77718" w:rsidRPr="00EA5739" w14:paraId="4C31CD11" w14:textId="77777777" w:rsidTr="003F647B">
        <w:trPr>
          <w:trHeight w:val="357"/>
        </w:trPr>
        <w:tc>
          <w:tcPr>
            <w:tcW w:w="421" w:type="dxa"/>
          </w:tcPr>
          <w:p w14:paraId="58FE552F" w14:textId="77777777" w:rsidR="00A77718" w:rsidRPr="00EA5739" w:rsidRDefault="00A77718" w:rsidP="003F647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3016D580" w14:textId="77777777" w:rsidR="00A77718" w:rsidRPr="00EA5739" w:rsidRDefault="00A77718" w:rsidP="003F647B">
            <w:pPr>
              <w:spacing w:after="0" w:line="240" w:lineRule="auto"/>
              <w:rPr>
                <w:sz w:val="24"/>
                <w:szCs w:val="24"/>
              </w:rPr>
            </w:pPr>
            <w:r w:rsidRPr="00EA5739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14:paraId="770958C7" w14:textId="77777777" w:rsidR="00A77718" w:rsidRPr="00EA5739" w:rsidRDefault="00A77718" w:rsidP="003F647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C9FBCDC" w14:textId="77777777" w:rsidR="00A77718" w:rsidRPr="00EA5739" w:rsidRDefault="00A77718" w:rsidP="003F647B">
            <w:pPr>
              <w:spacing w:after="0" w:line="240" w:lineRule="auto"/>
              <w:rPr>
                <w:rFonts w:eastAsia="Calibri"/>
                <w:b/>
                <w:bCs/>
                <w:noProof/>
                <w:sz w:val="24"/>
                <w:szCs w:val="24"/>
              </w:rPr>
            </w:pPr>
            <w:r w:rsidRPr="00EA5739">
              <w:rPr>
                <w:rFonts w:eastAsia="Calibri"/>
                <w:b/>
                <w:bCs/>
                <w:noProof/>
                <w:sz w:val="24"/>
                <w:szCs w:val="24"/>
              </w:rPr>
              <w:t xml:space="preserve">  3</w:t>
            </w:r>
          </w:p>
        </w:tc>
        <w:tc>
          <w:tcPr>
            <w:tcW w:w="1560" w:type="dxa"/>
          </w:tcPr>
          <w:p w14:paraId="571D136B" w14:textId="77777777" w:rsidR="00A77718" w:rsidRPr="00EA5739" w:rsidRDefault="00A77718" w:rsidP="003F647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7EE55D" w14:textId="77777777" w:rsidR="00A77718" w:rsidRPr="00EA5739" w:rsidRDefault="00A77718" w:rsidP="003F647B">
            <w:pPr>
              <w:spacing w:after="0"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A5739">
              <w:rPr>
                <w:b/>
                <w:bCs/>
                <w:color w:val="000000" w:themeColor="text1"/>
                <w:sz w:val="24"/>
                <w:szCs w:val="24"/>
              </w:rPr>
              <w:t>58 645,00</w:t>
            </w:r>
          </w:p>
        </w:tc>
      </w:tr>
    </w:tbl>
    <w:p w14:paraId="2D94EC6E" w14:textId="77777777" w:rsidR="00A77718" w:rsidRPr="00EA5739" w:rsidRDefault="00A77718" w:rsidP="00A77718">
      <w:pPr>
        <w:spacing w:after="0"/>
        <w:rPr>
          <w:sz w:val="24"/>
          <w:szCs w:val="24"/>
        </w:rPr>
      </w:pPr>
    </w:p>
    <w:p w14:paraId="453EF6FA" w14:textId="77777777" w:rsidR="00A77718" w:rsidRPr="005379BE" w:rsidRDefault="00A77718" w:rsidP="00A77718"/>
    <w:p w14:paraId="7AAF8D87" w14:textId="47A2614A" w:rsidR="00A77718" w:rsidRDefault="00A77718" w:rsidP="00A77718">
      <w:pPr>
        <w:tabs>
          <w:tab w:val="left" w:pos="1860"/>
        </w:tabs>
      </w:pPr>
      <w:r>
        <w:t xml:space="preserve">                                     </w:t>
      </w:r>
    </w:p>
    <w:p w14:paraId="3BD57CDD" w14:textId="6B85B720" w:rsidR="00A77718" w:rsidRPr="00987858" w:rsidRDefault="00A77718" w:rsidP="003F647B">
      <w:pPr>
        <w:tabs>
          <w:tab w:val="left" w:pos="1860"/>
        </w:tabs>
        <w:jc w:val="center"/>
        <w:rPr>
          <w:sz w:val="24"/>
          <w:szCs w:val="24"/>
        </w:rPr>
      </w:pPr>
      <w:r w:rsidRPr="00987858"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987858" w:rsidRPr="00987858">
        <w:rPr>
          <w:rFonts w:ascii="Times New Roman" w:hAnsi="Times New Roman" w:cs="Times New Roman"/>
          <w:sz w:val="24"/>
          <w:szCs w:val="24"/>
        </w:rPr>
        <w:t>специалист ОГХ</w:t>
      </w:r>
      <w:r w:rsidRPr="0098785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A5739" w:rsidRPr="00987858">
        <w:rPr>
          <w:rFonts w:ascii="Times New Roman" w:hAnsi="Times New Roman" w:cs="Times New Roman"/>
          <w:sz w:val="24"/>
          <w:szCs w:val="24"/>
        </w:rPr>
        <w:t xml:space="preserve"> </w:t>
      </w:r>
      <w:r w:rsidRPr="0098785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A5739" w:rsidRPr="00987858">
        <w:rPr>
          <w:rFonts w:ascii="Times New Roman" w:hAnsi="Times New Roman" w:cs="Times New Roman"/>
          <w:sz w:val="24"/>
          <w:szCs w:val="24"/>
        </w:rPr>
        <w:t>Гаранина О.Д.</w:t>
      </w:r>
    </w:p>
    <w:p w14:paraId="0823F7D7" w14:textId="77777777" w:rsidR="00A77718" w:rsidRDefault="00A77718" w:rsidP="00A77718">
      <w:pPr>
        <w:pStyle w:val="ab"/>
        <w:rPr>
          <w:rFonts w:ascii="Times New Roman" w:hAnsi="Times New Roman" w:cs="Times New Roman"/>
          <w:bCs/>
        </w:rPr>
      </w:pPr>
    </w:p>
    <w:p w14:paraId="66E7A681" w14:textId="77777777" w:rsidR="00A77718" w:rsidRDefault="00A77718" w:rsidP="00A77718">
      <w:pPr>
        <w:pStyle w:val="ab"/>
        <w:rPr>
          <w:rFonts w:ascii="Times New Roman" w:hAnsi="Times New Roman" w:cs="Times New Roman"/>
          <w:bCs/>
        </w:rPr>
      </w:pPr>
    </w:p>
    <w:p w14:paraId="5FEB93EE" w14:textId="77777777" w:rsidR="00A77718" w:rsidRPr="007D0CF8" w:rsidRDefault="00A77718" w:rsidP="00A77718">
      <w:pPr>
        <w:pStyle w:val="ab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</w:t>
      </w:r>
    </w:p>
    <w:p w14:paraId="6B96EEF8" w14:textId="77777777" w:rsidR="00A77718" w:rsidRDefault="00A77718" w:rsidP="00A77718">
      <w:pPr>
        <w:tabs>
          <w:tab w:val="left" w:pos="1901"/>
        </w:tabs>
        <w:rPr>
          <w:rFonts w:ascii="Times New Roman" w:hAnsi="Times New Roman" w:cs="Times New Roman"/>
          <w:sz w:val="24"/>
          <w:szCs w:val="24"/>
        </w:rPr>
      </w:pPr>
    </w:p>
    <w:p w14:paraId="185A944F" w14:textId="77777777" w:rsidR="00A77718" w:rsidRDefault="00A77718" w:rsidP="00A77718">
      <w:pPr>
        <w:tabs>
          <w:tab w:val="left" w:pos="1901"/>
        </w:tabs>
        <w:rPr>
          <w:rFonts w:ascii="Times New Roman" w:hAnsi="Times New Roman" w:cs="Times New Roman"/>
          <w:sz w:val="24"/>
          <w:szCs w:val="24"/>
        </w:rPr>
      </w:pPr>
    </w:p>
    <w:p w14:paraId="65F86A0C" w14:textId="77777777" w:rsidR="00A77718" w:rsidRDefault="00A77718" w:rsidP="00A77718"/>
    <w:p w14:paraId="01C80B21" w14:textId="77777777" w:rsidR="00170F3B" w:rsidRDefault="00170F3B" w:rsidP="00FE4107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59BDF045" w14:textId="77777777" w:rsidR="00170F3B" w:rsidRDefault="00170F3B" w:rsidP="00FE4107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273251BE" w14:textId="77777777" w:rsidR="00170F3B" w:rsidRDefault="00170F3B" w:rsidP="00FE4107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762718E7" w14:textId="77777777" w:rsidR="00170F3B" w:rsidRDefault="00170F3B" w:rsidP="00FE4107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64F71983" w14:textId="77777777" w:rsidR="00D17EF9" w:rsidRDefault="00D17EF9" w:rsidP="00FE4107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262FF4C5" w14:textId="77777777" w:rsidR="00D17EF9" w:rsidRDefault="00D17EF9" w:rsidP="00FE4107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2CEABD91" w14:textId="77777777" w:rsidR="00D17EF9" w:rsidRDefault="00D17EF9" w:rsidP="00FE4107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52C732DC" w14:textId="77777777" w:rsidR="00450EEB" w:rsidRDefault="00450EEB" w:rsidP="0098785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450EEB" w:rsidSect="002F225C">
      <w:headerReference w:type="default" r:id="rId9"/>
      <w:footerReference w:type="default" r:id="rId10"/>
      <w:pgSz w:w="11906" w:h="16838"/>
      <w:pgMar w:top="993" w:right="849" w:bottom="249" w:left="1418" w:header="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9B50C" w14:textId="77777777" w:rsidR="005B5E0E" w:rsidRDefault="005B5E0E" w:rsidP="000045A5">
      <w:pPr>
        <w:spacing w:after="0" w:line="240" w:lineRule="auto"/>
      </w:pPr>
      <w:r>
        <w:separator/>
      </w:r>
    </w:p>
  </w:endnote>
  <w:endnote w:type="continuationSeparator" w:id="0">
    <w:p w14:paraId="6B1ADB0C" w14:textId="77777777" w:rsidR="005B5E0E" w:rsidRDefault="005B5E0E" w:rsidP="00004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3D224" w14:textId="7B841FAE" w:rsidR="008C22BC" w:rsidRDefault="008C22BC">
    <w:pPr>
      <w:pStyle w:val="af1"/>
    </w:pPr>
  </w:p>
  <w:p w14:paraId="2E519942" w14:textId="77777777" w:rsidR="008C22BC" w:rsidRDefault="008C22B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8DC28" w14:textId="77777777" w:rsidR="005B5E0E" w:rsidRDefault="005B5E0E" w:rsidP="000045A5">
      <w:pPr>
        <w:spacing w:after="0" w:line="240" w:lineRule="auto"/>
      </w:pPr>
      <w:r>
        <w:separator/>
      </w:r>
    </w:p>
  </w:footnote>
  <w:footnote w:type="continuationSeparator" w:id="0">
    <w:p w14:paraId="621F36A2" w14:textId="77777777" w:rsidR="005B5E0E" w:rsidRDefault="005B5E0E" w:rsidP="00004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2038406"/>
      <w:docPartObj>
        <w:docPartGallery w:val="Page Numbers (Top of Page)"/>
        <w:docPartUnique/>
      </w:docPartObj>
    </w:sdtPr>
    <w:sdtEndPr/>
    <w:sdtContent>
      <w:p w14:paraId="30E2D4DA" w14:textId="77777777" w:rsidR="008C22BC" w:rsidRDefault="008C22BC">
        <w:pPr>
          <w:pStyle w:val="a4"/>
          <w:jc w:val="right"/>
        </w:pPr>
        <w:r>
          <w:t xml:space="preserve"> </w:t>
        </w:r>
      </w:p>
    </w:sdtContent>
  </w:sdt>
  <w:p w14:paraId="090C8059" w14:textId="77777777" w:rsidR="008C22BC" w:rsidRDefault="008C22B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680A"/>
    <w:multiLevelType w:val="hybridMultilevel"/>
    <w:tmpl w:val="D8AA8F4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678E2"/>
    <w:multiLevelType w:val="hybridMultilevel"/>
    <w:tmpl w:val="2190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92AD9"/>
    <w:multiLevelType w:val="hybridMultilevel"/>
    <w:tmpl w:val="23167E78"/>
    <w:lvl w:ilvl="0" w:tplc="CCD6E7F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C4E1D"/>
    <w:multiLevelType w:val="hybridMultilevel"/>
    <w:tmpl w:val="E2D80460"/>
    <w:lvl w:ilvl="0" w:tplc="1ED089DA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92E5B3D"/>
    <w:multiLevelType w:val="hybridMultilevel"/>
    <w:tmpl w:val="3CA026A0"/>
    <w:lvl w:ilvl="0" w:tplc="CB065AC8">
      <w:start w:val="1"/>
      <w:numFmt w:val="decimal"/>
      <w:lvlText w:val="%1)"/>
      <w:lvlJc w:val="left"/>
      <w:pPr>
        <w:ind w:left="76" w:hanging="360"/>
      </w:pPr>
      <w:rPr>
        <w:rFonts w:ascii="Times New Roman" w:eastAsiaTheme="minorEastAsia" w:hAnsi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144F4D31"/>
    <w:multiLevelType w:val="hybridMultilevel"/>
    <w:tmpl w:val="4EAC9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A03B6"/>
    <w:multiLevelType w:val="hybridMultilevel"/>
    <w:tmpl w:val="28908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60E87"/>
    <w:multiLevelType w:val="hybridMultilevel"/>
    <w:tmpl w:val="2850CCD4"/>
    <w:lvl w:ilvl="0" w:tplc="3CEEF04C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21071B3"/>
    <w:multiLevelType w:val="hybridMultilevel"/>
    <w:tmpl w:val="6F381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52F85"/>
    <w:multiLevelType w:val="hybridMultilevel"/>
    <w:tmpl w:val="597C4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76F9C"/>
    <w:multiLevelType w:val="hybridMultilevel"/>
    <w:tmpl w:val="17708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E1CF1"/>
    <w:multiLevelType w:val="hybridMultilevel"/>
    <w:tmpl w:val="F9503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54ED8"/>
    <w:multiLevelType w:val="hybridMultilevel"/>
    <w:tmpl w:val="77CA249A"/>
    <w:lvl w:ilvl="0" w:tplc="65FE19B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67828"/>
    <w:multiLevelType w:val="hybridMultilevel"/>
    <w:tmpl w:val="760C1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351A4"/>
    <w:multiLevelType w:val="hybridMultilevel"/>
    <w:tmpl w:val="7C762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C773A"/>
    <w:multiLevelType w:val="hybridMultilevel"/>
    <w:tmpl w:val="CEA2DAE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E497D"/>
    <w:multiLevelType w:val="hybridMultilevel"/>
    <w:tmpl w:val="2AA09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C4B62"/>
    <w:multiLevelType w:val="hybridMultilevel"/>
    <w:tmpl w:val="602E52C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6066CB1"/>
    <w:multiLevelType w:val="hybridMultilevel"/>
    <w:tmpl w:val="1490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203C8"/>
    <w:multiLevelType w:val="hybridMultilevel"/>
    <w:tmpl w:val="A55AE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E5454F"/>
    <w:multiLevelType w:val="hybridMultilevel"/>
    <w:tmpl w:val="594C3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F2862"/>
    <w:multiLevelType w:val="hybridMultilevel"/>
    <w:tmpl w:val="1CEE5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100F3"/>
    <w:multiLevelType w:val="hybridMultilevel"/>
    <w:tmpl w:val="3E26A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D5214"/>
    <w:multiLevelType w:val="multilevel"/>
    <w:tmpl w:val="077A523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24" w15:restartNumberingAfterBreak="0">
    <w:nsid w:val="675D3215"/>
    <w:multiLevelType w:val="hybridMultilevel"/>
    <w:tmpl w:val="EA36C6D2"/>
    <w:lvl w:ilvl="0" w:tplc="6FD00C86">
      <w:start w:val="1"/>
      <w:numFmt w:val="decimal"/>
      <w:lvlText w:val="%1."/>
      <w:lvlJc w:val="left"/>
      <w:pPr>
        <w:ind w:left="1290" w:hanging="58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9A232C8"/>
    <w:multiLevelType w:val="multilevel"/>
    <w:tmpl w:val="DBE0D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6" w15:restartNumberingAfterBreak="0">
    <w:nsid w:val="6C1F2D1E"/>
    <w:multiLevelType w:val="hybridMultilevel"/>
    <w:tmpl w:val="B7FA9EFA"/>
    <w:lvl w:ilvl="0" w:tplc="143473AA">
      <w:start w:val="5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00E127A"/>
    <w:multiLevelType w:val="hybridMultilevel"/>
    <w:tmpl w:val="091CB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547028">
    <w:abstractNumId w:val="23"/>
  </w:num>
  <w:num w:numId="2" w16cid:durableId="581448805">
    <w:abstractNumId w:val="26"/>
  </w:num>
  <w:num w:numId="3" w16cid:durableId="21019501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514808">
    <w:abstractNumId w:val="17"/>
  </w:num>
  <w:num w:numId="5" w16cid:durableId="602348667">
    <w:abstractNumId w:val="4"/>
  </w:num>
  <w:num w:numId="6" w16cid:durableId="918322495">
    <w:abstractNumId w:val="25"/>
  </w:num>
  <w:num w:numId="7" w16cid:durableId="1348021432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40787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70843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3713809">
    <w:abstractNumId w:val="8"/>
  </w:num>
  <w:num w:numId="11" w16cid:durableId="1258708761">
    <w:abstractNumId w:val="16"/>
  </w:num>
  <w:num w:numId="12" w16cid:durableId="130828683">
    <w:abstractNumId w:val="11"/>
  </w:num>
  <w:num w:numId="13" w16cid:durableId="720254871">
    <w:abstractNumId w:val="10"/>
  </w:num>
  <w:num w:numId="14" w16cid:durableId="1636716244">
    <w:abstractNumId w:val="20"/>
  </w:num>
  <w:num w:numId="15" w16cid:durableId="306858388">
    <w:abstractNumId w:val="14"/>
  </w:num>
  <w:num w:numId="16" w16cid:durableId="79566008">
    <w:abstractNumId w:val="21"/>
  </w:num>
  <w:num w:numId="17" w16cid:durableId="907497634">
    <w:abstractNumId w:val="13"/>
  </w:num>
  <w:num w:numId="18" w16cid:durableId="774405879">
    <w:abstractNumId w:val="5"/>
  </w:num>
  <w:num w:numId="19" w16cid:durableId="1991054872">
    <w:abstractNumId w:val="2"/>
  </w:num>
  <w:num w:numId="20" w16cid:durableId="1652127730">
    <w:abstractNumId w:val="22"/>
  </w:num>
  <w:num w:numId="21" w16cid:durableId="1464349783">
    <w:abstractNumId w:val="27"/>
  </w:num>
  <w:num w:numId="22" w16cid:durableId="1689873498">
    <w:abstractNumId w:val="12"/>
  </w:num>
  <w:num w:numId="23" w16cid:durableId="2068069180">
    <w:abstractNumId w:val="3"/>
  </w:num>
  <w:num w:numId="24" w16cid:durableId="31078668">
    <w:abstractNumId w:val="7"/>
  </w:num>
  <w:num w:numId="25" w16cid:durableId="1729916143">
    <w:abstractNumId w:val="15"/>
  </w:num>
  <w:num w:numId="26" w16cid:durableId="957108927">
    <w:abstractNumId w:val="1"/>
  </w:num>
  <w:num w:numId="27" w16cid:durableId="1378042806">
    <w:abstractNumId w:val="6"/>
  </w:num>
  <w:num w:numId="28" w16cid:durableId="19386392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2671835">
    <w:abstractNumId w:val="9"/>
  </w:num>
  <w:num w:numId="30" w16cid:durableId="1215390684">
    <w:abstractNumId w:val="0"/>
  </w:num>
  <w:num w:numId="31" w16cid:durableId="3435338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953"/>
    <w:rsid w:val="00000969"/>
    <w:rsid w:val="00001288"/>
    <w:rsid w:val="00002139"/>
    <w:rsid w:val="000026C6"/>
    <w:rsid w:val="000038B4"/>
    <w:rsid w:val="000045A5"/>
    <w:rsid w:val="00004DDB"/>
    <w:rsid w:val="00004F9B"/>
    <w:rsid w:val="000052A2"/>
    <w:rsid w:val="00005812"/>
    <w:rsid w:val="00006C45"/>
    <w:rsid w:val="00007482"/>
    <w:rsid w:val="00012B9E"/>
    <w:rsid w:val="000134B5"/>
    <w:rsid w:val="00013625"/>
    <w:rsid w:val="000154FD"/>
    <w:rsid w:val="000166EB"/>
    <w:rsid w:val="000212C7"/>
    <w:rsid w:val="00021A35"/>
    <w:rsid w:val="00022355"/>
    <w:rsid w:val="000231DB"/>
    <w:rsid w:val="0002354D"/>
    <w:rsid w:val="000247F6"/>
    <w:rsid w:val="00024A46"/>
    <w:rsid w:val="00027E2F"/>
    <w:rsid w:val="000303AB"/>
    <w:rsid w:val="0003061B"/>
    <w:rsid w:val="00030791"/>
    <w:rsid w:val="00031194"/>
    <w:rsid w:val="000316F9"/>
    <w:rsid w:val="0003187E"/>
    <w:rsid w:val="00031BC2"/>
    <w:rsid w:val="00031CB9"/>
    <w:rsid w:val="0003224B"/>
    <w:rsid w:val="00035280"/>
    <w:rsid w:val="000362D1"/>
    <w:rsid w:val="000407C2"/>
    <w:rsid w:val="00040C81"/>
    <w:rsid w:val="00040D97"/>
    <w:rsid w:val="000413F0"/>
    <w:rsid w:val="00043F35"/>
    <w:rsid w:val="000442CD"/>
    <w:rsid w:val="000472B6"/>
    <w:rsid w:val="0005199B"/>
    <w:rsid w:val="000621DE"/>
    <w:rsid w:val="000658F5"/>
    <w:rsid w:val="000669C4"/>
    <w:rsid w:val="00067AE1"/>
    <w:rsid w:val="00072088"/>
    <w:rsid w:val="00074EC4"/>
    <w:rsid w:val="0007514F"/>
    <w:rsid w:val="000775B3"/>
    <w:rsid w:val="00077755"/>
    <w:rsid w:val="00081D5F"/>
    <w:rsid w:val="000824D4"/>
    <w:rsid w:val="00082670"/>
    <w:rsid w:val="0008287A"/>
    <w:rsid w:val="00082B71"/>
    <w:rsid w:val="000831AA"/>
    <w:rsid w:val="000833FB"/>
    <w:rsid w:val="00083DCA"/>
    <w:rsid w:val="0008768B"/>
    <w:rsid w:val="0008799C"/>
    <w:rsid w:val="00087AAC"/>
    <w:rsid w:val="00092434"/>
    <w:rsid w:val="000941AE"/>
    <w:rsid w:val="0009545E"/>
    <w:rsid w:val="000955C6"/>
    <w:rsid w:val="00095CF7"/>
    <w:rsid w:val="00095DCB"/>
    <w:rsid w:val="0009683D"/>
    <w:rsid w:val="000A0011"/>
    <w:rsid w:val="000A233E"/>
    <w:rsid w:val="000A5BCC"/>
    <w:rsid w:val="000A63A1"/>
    <w:rsid w:val="000B0990"/>
    <w:rsid w:val="000B12E0"/>
    <w:rsid w:val="000B1C87"/>
    <w:rsid w:val="000B3317"/>
    <w:rsid w:val="000B3354"/>
    <w:rsid w:val="000B3ADB"/>
    <w:rsid w:val="000B525B"/>
    <w:rsid w:val="000B5F83"/>
    <w:rsid w:val="000C0602"/>
    <w:rsid w:val="000C0702"/>
    <w:rsid w:val="000C0D42"/>
    <w:rsid w:val="000C16B2"/>
    <w:rsid w:val="000C37FA"/>
    <w:rsid w:val="000C3AD1"/>
    <w:rsid w:val="000C3E78"/>
    <w:rsid w:val="000C6856"/>
    <w:rsid w:val="000C7764"/>
    <w:rsid w:val="000C7B5B"/>
    <w:rsid w:val="000D0592"/>
    <w:rsid w:val="000D126D"/>
    <w:rsid w:val="000D1962"/>
    <w:rsid w:val="000E0078"/>
    <w:rsid w:val="000E04CC"/>
    <w:rsid w:val="000E0C0D"/>
    <w:rsid w:val="000E2446"/>
    <w:rsid w:val="000E24C4"/>
    <w:rsid w:val="000E2588"/>
    <w:rsid w:val="000E30ED"/>
    <w:rsid w:val="000E320E"/>
    <w:rsid w:val="000E3F2D"/>
    <w:rsid w:val="000E4CC5"/>
    <w:rsid w:val="000E4D1B"/>
    <w:rsid w:val="000E578D"/>
    <w:rsid w:val="000E6BE2"/>
    <w:rsid w:val="000F0099"/>
    <w:rsid w:val="000F0460"/>
    <w:rsid w:val="000F0AAA"/>
    <w:rsid w:val="000F0EF0"/>
    <w:rsid w:val="000F113A"/>
    <w:rsid w:val="000F2267"/>
    <w:rsid w:val="000F2697"/>
    <w:rsid w:val="000F33A4"/>
    <w:rsid w:val="000F43EB"/>
    <w:rsid w:val="000F515D"/>
    <w:rsid w:val="000F621B"/>
    <w:rsid w:val="000F7227"/>
    <w:rsid w:val="001003D6"/>
    <w:rsid w:val="00101338"/>
    <w:rsid w:val="00104A61"/>
    <w:rsid w:val="00104EA4"/>
    <w:rsid w:val="00110B01"/>
    <w:rsid w:val="00111226"/>
    <w:rsid w:val="00111477"/>
    <w:rsid w:val="00111481"/>
    <w:rsid w:val="00112F78"/>
    <w:rsid w:val="001138A4"/>
    <w:rsid w:val="00113D1B"/>
    <w:rsid w:val="00115119"/>
    <w:rsid w:val="00116938"/>
    <w:rsid w:val="0011798A"/>
    <w:rsid w:val="00117F0D"/>
    <w:rsid w:val="001200FD"/>
    <w:rsid w:val="00120A1E"/>
    <w:rsid w:val="00121BA9"/>
    <w:rsid w:val="001236D1"/>
    <w:rsid w:val="001238AC"/>
    <w:rsid w:val="001241EA"/>
    <w:rsid w:val="00124CA3"/>
    <w:rsid w:val="00126D98"/>
    <w:rsid w:val="00126F90"/>
    <w:rsid w:val="001302E7"/>
    <w:rsid w:val="00130B5F"/>
    <w:rsid w:val="00132645"/>
    <w:rsid w:val="00133F86"/>
    <w:rsid w:val="0013403A"/>
    <w:rsid w:val="001400F1"/>
    <w:rsid w:val="001421B8"/>
    <w:rsid w:val="001439E2"/>
    <w:rsid w:val="00144729"/>
    <w:rsid w:val="00144D7A"/>
    <w:rsid w:val="00145D28"/>
    <w:rsid w:val="001460A8"/>
    <w:rsid w:val="00146316"/>
    <w:rsid w:val="001505B8"/>
    <w:rsid w:val="00150D56"/>
    <w:rsid w:val="0015236D"/>
    <w:rsid w:val="00153E25"/>
    <w:rsid w:val="00153EF0"/>
    <w:rsid w:val="0015484D"/>
    <w:rsid w:val="00155F9C"/>
    <w:rsid w:val="00157D59"/>
    <w:rsid w:val="00157E67"/>
    <w:rsid w:val="001606C8"/>
    <w:rsid w:val="001611E1"/>
    <w:rsid w:val="001616C4"/>
    <w:rsid w:val="00162217"/>
    <w:rsid w:val="00163B6F"/>
    <w:rsid w:val="00166C43"/>
    <w:rsid w:val="001674B5"/>
    <w:rsid w:val="00170F3B"/>
    <w:rsid w:val="00175BAE"/>
    <w:rsid w:val="00176BDE"/>
    <w:rsid w:val="00177750"/>
    <w:rsid w:val="00177CFF"/>
    <w:rsid w:val="00177F5F"/>
    <w:rsid w:val="00180D58"/>
    <w:rsid w:val="0018378A"/>
    <w:rsid w:val="001838FB"/>
    <w:rsid w:val="00183DBE"/>
    <w:rsid w:val="00183F5E"/>
    <w:rsid w:val="0018613D"/>
    <w:rsid w:val="00186C32"/>
    <w:rsid w:val="00187EEE"/>
    <w:rsid w:val="00190542"/>
    <w:rsid w:val="00190A31"/>
    <w:rsid w:val="00190CBD"/>
    <w:rsid w:val="001930D7"/>
    <w:rsid w:val="001955DF"/>
    <w:rsid w:val="00195A71"/>
    <w:rsid w:val="00196B79"/>
    <w:rsid w:val="00196EF5"/>
    <w:rsid w:val="0019751E"/>
    <w:rsid w:val="001A1CEB"/>
    <w:rsid w:val="001A2165"/>
    <w:rsid w:val="001A2403"/>
    <w:rsid w:val="001A4FE4"/>
    <w:rsid w:val="001A71AA"/>
    <w:rsid w:val="001A71C8"/>
    <w:rsid w:val="001B0A28"/>
    <w:rsid w:val="001B18A9"/>
    <w:rsid w:val="001B22C0"/>
    <w:rsid w:val="001B2A93"/>
    <w:rsid w:val="001B3B91"/>
    <w:rsid w:val="001B423D"/>
    <w:rsid w:val="001B5A23"/>
    <w:rsid w:val="001B760D"/>
    <w:rsid w:val="001C0D90"/>
    <w:rsid w:val="001C2D76"/>
    <w:rsid w:val="001C42F5"/>
    <w:rsid w:val="001C45A6"/>
    <w:rsid w:val="001C48B8"/>
    <w:rsid w:val="001C49EC"/>
    <w:rsid w:val="001C4FB5"/>
    <w:rsid w:val="001C5138"/>
    <w:rsid w:val="001C57BB"/>
    <w:rsid w:val="001D1F47"/>
    <w:rsid w:val="001D2DCF"/>
    <w:rsid w:val="001D38E3"/>
    <w:rsid w:val="001D4103"/>
    <w:rsid w:val="001D4F18"/>
    <w:rsid w:val="001D575F"/>
    <w:rsid w:val="001D7F19"/>
    <w:rsid w:val="001E036D"/>
    <w:rsid w:val="001E1D10"/>
    <w:rsid w:val="001E2039"/>
    <w:rsid w:val="001E2E59"/>
    <w:rsid w:val="001E4220"/>
    <w:rsid w:val="001E626F"/>
    <w:rsid w:val="001E6414"/>
    <w:rsid w:val="001E6A6E"/>
    <w:rsid w:val="001F1589"/>
    <w:rsid w:val="001F2341"/>
    <w:rsid w:val="001F2F1A"/>
    <w:rsid w:val="001F4131"/>
    <w:rsid w:val="001F4586"/>
    <w:rsid w:val="001F6784"/>
    <w:rsid w:val="001F7B94"/>
    <w:rsid w:val="0020309C"/>
    <w:rsid w:val="00204171"/>
    <w:rsid w:val="0020471C"/>
    <w:rsid w:val="00207240"/>
    <w:rsid w:val="00207276"/>
    <w:rsid w:val="002100E0"/>
    <w:rsid w:val="00210BFA"/>
    <w:rsid w:val="00213B95"/>
    <w:rsid w:val="00213C6A"/>
    <w:rsid w:val="00214729"/>
    <w:rsid w:val="002153D8"/>
    <w:rsid w:val="002200FE"/>
    <w:rsid w:val="002203D7"/>
    <w:rsid w:val="0022184E"/>
    <w:rsid w:val="002225E5"/>
    <w:rsid w:val="002236AC"/>
    <w:rsid w:val="002249ED"/>
    <w:rsid w:val="002252F9"/>
    <w:rsid w:val="00230354"/>
    <w:rsid w:val="00231B97"/>
    <w:rsid w:val="002331AA"/>
    <w:rsid w:val="0023332C"/>
    <w:rsid w:val="00234B8C"/>
    <w:rsid w:val="00234E53"/>
    <w:rsid w:val="00235457"/>
    <w:rsid w:val="00237463"/>
    <w:rsid w:val="002406F7"/>
    <w:rsid w:val="0024182F"/>
    <w:rsid w:val="00242078"/>
    <w:rsid w:val="00243676"/>
    <w:rsid w:val="00244D04"/>
    <w:rsid w:val="00247F5C"/>
    <w:rsid w:val="002502E0"/>
    <w:rsid w:val="00250B72"/>
    <w:rsid w:val="00250F84"/>
    <w:rsid w:val="00251057"/>
    <w:rsid w:val="00251794"/>
    <w:rsid w:val="00251E20"/>
    <w:rsid w:val="00252DAC"/>
    <w:rsid w:val="002537AD"/>
    <w:rsid w:val="00253DB6"/>
    <w:rsid w:val="00254D50"/>
    <w:rsid w:val="00255FF4"/>
    <w:rsid w:val="00256E63"/>
    <w:rsid w:val="002575BB"/>
    <w:rsid w:val="002575F9"/>
    <w:rsid w:val="0026027E"/>
    <w:rsid w:val="002607EE"/>
    <w:rsid w:val="00261490"/>
    <w:rsid w:val="00262168"/>
    <w:rsid w:val="002626DE"/>
    <w:rsid w:val="0026354D"/>
    <w:rsid w:val="00263C5E"/>
    <w:rsid w:val="00264CC4"/>
    <w:rsid w:val="00265AAC"/>
    <w:rsid w:val="00265EA9"/>
    <w:rsid w:val="0026697C"/>
    <w:rsid w:val="002669CE"/>
    <w:rsid w:val="002674D5"/>
    <w:rsid w:val="00270141"/>
    <w:rsid w:val="00271414"/>
    <w:rsid w:val="002716F9"/>
    <w:rsid w:val="00274126"/>
    <w:rsid w:val="00275813"/>
    <w:rsid w:val="00276230"/>
    <w:rsid w:val="002768A5"/>
    <w:rsid w:val="00280172"/>
    <w:rsid w:val="00280998"/>
    <w:rsid w:val="00280FBF"/>
    <w:rsid w:val="00281AF5"/>
    <w:rsid w:val="00283902"/>
    <w:rsid w:val="00283BE2"/>
    <w:rsid w:val="00283CD0"/>
    <w:rsid w:val="002845AC"/>
    <w:rsid w:val="00285E8F"/>
    <w:rsid w:val="0028624A"/>
    <w:rsid w:val="002877A8"/>
    <w:rsid w:val="0029089C"/>
    <w:rsid w:val="00290F81"/>
    <w:rsid w:val="00290FF4"/>
    <w:rsid w:val="00292544"/>
    <w:rsid w:val="00292965"/>
    <w:rsid w:val="00293900"/>
    <w:rsid w:val="00293BB4"/>
    <w:rsid w:val="00295065"/>
    <w:rsid w:val="00297242"/>
    <w:rsid w:val="00297772"/>
    <w:rsid w:val="002A04AF"/>
    <w:rsid w:val="002A0B74"/>
    <w:rsid w:val="002A2C0E"/>
    <w:rsid w:val="002A2F02"/>
    <w:rsid w:val="002A649F"/>
    <w:rsid w:val="002A6D09"/>
    <w:rsid w:val="002A7341"/>
    <w:rsid w:val="002B000D"/>
    <w:rsid w:val="002B39F6"/>
    <w:rsid w:val="002B3A0C"/>
    <w:rsid w:val="002C21D0"/>
    <w:rsid w:val="002C24E5"/>
    <w:rsid w:val="002C4835"/>
    <w:rsid w:val="002D15E7"/>
    <w:rsid w:val="002D18BF"/>
    <w:rsid w:val="002D2CDC"/>
    <w:rsid w:val="002D373A"/>
    <w:rsid w:val="002D4144"/>
    <w:rsid w:val="002D4774"/>
    <w:rsid w:val="002D506B"/>
    <w:rsid w:val="002D5C61"/>
    <w:rsid w:val="002D6B80"/>
    <w:rsid w:val="002D7959"/>
    <w:rsid w:val="002E004A"/>
    <w:rsid w:val="002E0BC7"/>
    <w:rsid w:val="002E0F5B"/>
    <w:rsid w:val="002E209E"/>
    <w:rsid w:val="002E2A2A"/>
    <w:rsid w:val="002E3349"/>
    <w:rsid w:val="002E347E"/>
    <w:rsid w:val="002E42F3"/>
    <w:rsid w:val="002E6C50"/>
    <w:rsid w:val="002F225C"/>
    <w:rsid w:val="002F34B4"/>
    <w:rsid w:val="002F412B"/>
    <w:rsid w:val="002F4A83"/>
    <w:rsid w:val="002F5BA6"/>
    <w:rsid w:val="00301C0B"/>
    <w:rsid w:val="003039B2"/>
    <w:rsid w:val="00304600"/>
    <w:rsid w:val="00307381"/>
    <w:rsid w:val="00307427"/>
    <w:rsid w:val="00312927"/>
    <w:rsid w:val="0031384D"/>
    <w:rsid w:val="00314DCC"/>
    <w:rsid w:val="0031628A"/>
    <w:rsid w:val="00317A94"/>
    <w:rsid w:val="00317B92"/>
    <w:rsid w:val="00321881"/>
    <w:rsid w:val="003220CD"/>
    <w:rsid w:val="00322558"/>
    <w:rsid w:val="00322A46"/>
    <w:rsid w:val="003241C7"/>
    <w:rsid w:val="003261E2"/>
    <w:rsid w:val="0032678B"/>
    <w:rsid w:val="00326A5C"/>
    <w:rsid w:val="003301A8"/>
    <w:rsid w:val="003309BF"/>
    <w:rsid w:val="00331A8B"/>
    <w:rsid w:val="00332494"/>
    <w:rsid w:val="003332AF"/>
    <w:rsid w:val="003340A1"/>
    <w:rsid w:val="003350CE"/>
    <w:rsid w:val="00335A9B"/>
    <w:rsid w:val="00335E10"/>
    <w:rsid w:val="003367B7"/>
    <w:rsid w:val="0033712C"/>
    <w:rsid w:val="0033721D"/>
    <w:rsid w:val="003410FC"/>
    <w:rsid w:val="00341EB2"/>
    <w:rsid w:val="003422A1"/>
    <w:rsid w:val="00342C24"/>
    <w:rsid w:val="00345D2A"/>
    <w:rsid w:val="00345FFF"/>
    <w:rsid w:val="00346101"/>
    <w:rsid w:val="00350CC1"/>
    <w:rsid w:val="00350EA9"/>
    <w:rsid w:val="003517EA"/>
    <w:rsid w:val="00351F6A"/>
    <w:rsid w:val="00353797"/>
    <w:rsid w:val="003548FA"/>
    <w:rsid w:val="00354A3E"/>
    <w:rsid w:val="003554CD"/>
    <w:rsid w:val="00355682"/>
    <w:rsid w:val="00356FB4"/>
    <w:rsid w:val="00357279"/>
    <w:rsid w:val="0036001A"/>
    <w:rsid w:val="0036129B"/>
    <w:rsid w:val="00362C43"/>
    <w:rsid w:val="00363842"/>
    <w:rsid w:val="00364079"/>
    <w:rsid w:val="0036671C"/>
    <w:rsid w:val="00370745"/>
    <w:rsid w:val="003713F7"/>
    <w:rsid w:val="00371430"/>
    <w:rsid w:val="00371AE6"/>
    <w:rsid w:val="00372AF3"/>
    <w:rsid w:val="003735E1"/>
    <w:rsid w:val="003804D0"/>
    <w:rsid w:val="00380757"/>
    <w:rsid w:val="0038135F"/>
    <w:rsid w:val="00381B65"/>
    <w:rsid w:val="00384B86"/>
    <w:rsid w:val="003853AA"/>
    <w:rsid w:val="00386137"/>
    <w:rsid w:val="00386B9A"/>
    <w:rsid w:val="003875F2"/>
    <w:rsid w:val="003905DB"/>
    <w:rsid w:val="00390FA9"/>
    <w:rsid w:val="003917BE"/>
    <w:rsid w:val="00392D1A"/>
    <w:rsid w:val="00392F83"/>
    <w:rsid w:val="0039342F"/>
    <w:rsid w:val="00395BDE"/>
    <w:rsid w:val="00396116"/>
    <w:rsid w:val="003973EE"/>
    <w:rsid w:val="00397AA3"/>
    <w:rsid w:val="003A06DD"/>
    <w:rsid w:val="003A0882"/>
    <w:rsid w:val="003A0D3A"/>
    <w:rsid w:val="003A1456"/>
    <w:rsid w:val="003A17C9"/>
    <w:rsid w:val="003A3657"/>
    <w:rsid w:val="003A3C0B"/>
    <w:rsid w:val="003A5688"/>
    <w:rsid w:val="003A6EC7"/>
    <w:rsid w:val="003B0A49"/>
    <w:rsid w:val="003B1DDC"/>
    <w:rsid w:val="003B218E"/>
    <w:rsid w:val="003B4132"/>
    <w:rsid w:val="003B4B68"/>
    <w:rsid w:val="003B5064"/>
    <w:rsid w:val="003B5DC9"/>
    <w:rsid w:val="003B7780"/>
    <w:rsid w:val="003B7F32"/>
    <w:rsid w:val="003C0A53"/>
    <w:rsid w:val="003C3905"/>
    <w:rsid w:val="003C3D3F"/>
    <w:rsid w:val="003C63B0"/>
    <w:rsid w:val="003C6858"/>
    <w:rsid w:val="003D0CE3"/>
    <w:rsid w:val="003D2289"/>
    <w:rsid w:val="003D5496"/>
    <w:rsid w:val="003D6B89"/>
    <w:rsid w:val="003E15E9"/>
    <w:rsid w:val="003E2605"/>
    <w:rsid w:val="003E3D10"/>
    <w:rsid w:val="003E7222"/>
    <w:rsid w:val="003E7916"/>
    <w:rsid w:val="003F1078"/>
    <w:rsid w:val="003F2DF9"/>
    <w:rsid w:val="003F31CA"/>
    <w:rsid w:val="003F38D2"/>
    <w:rsid w:val="003F4201"/>
    <w:rsid w:val="003F5F25"/>
    <w:rsid w:val="003F647B"/>
    <w:rsid w:val="003F6678"/>
    <w:rsid w:val="003F6B6A"/>
    <w:rsid w:val="003F7AB4"/>
    <w:rsid w:val="004015B6"/>
    <w:rsid w:val="00401BC1"/>
    <w:rsid w:val="00402C4E"/>
    <w:rsid w:val="0040310C"/>
    <w:rsid w:val="0040357A"/>
    <w:rsid w:val="00403F99"/>
    <w:rsid w:val="00404FAB"/>
    <w:rsid w:val="00405321"/>
    <w:rsid w:val="00406042"/>
    <w:rsid w:val="00406BCC"/>
    <w:rsid w:val="00406C2D"/>
    <w:rsid w:val="00407667"/>
    <w:rsid w:val="00412151"/>
    <w:rsid w:val="00414797"/>
    <w:rsid w:val="00414DFE"/>
    <w:rsid w:val="004170A5"/>
    <w:rsid w:val="00420770"/>
    <w:rsid w:val="00420B66"/>
    <w:rsid w:val="00420FC2"/>
    <w:rsid w:val="00421005"/>
    <w:rsid w:val="00423AF2"/>
    <w:rsid w:val="00423D56"/>
    <w:rsid w:val="00425703"/>
    <w:rsid w:val="00427012"/>
    <w:rsid w:val="004274C3"/>
    <w:rsid w:val="00427E58"/>
    <w:rsid w:val="00432AA1"/>
    <w:rsid w:val="004344C4"/>
    <w:rsid w:val="00436090"/>
    <w:rsid w:val="004366B1"/>
    <w:rsid w:val="004374C5"/>
    <w:rsid w:val="004400DD"/>
    <w:rsid w:val="004414FC"/>
    <w:rsid w:val="004417E2"/>
    <w:rsid w:val="004432C6"/>
    <w:rsid w:val="00445263"/>
    <w:rsid w:val="004471A1"/>
    <w:rsid w:val="00450EEB"/>
    <w:rsid w:val="0045247D"/>
    <w:rsid w:val="00452A88"/>
    <w:rsid w:val="00453481"/>
    <w:rsid w:val="00456718"/>
    <w:rsid w:val="00460597"/>
    <w:rsid w:val="004663CA"/>
    <w:rsid w:val="00467793"/>
    <w:rsid w:val="00470C64"/>
    <w:rsid w:val="004723FA"/>
    <w:rsid w:val="0047326C"/>
    <w:rsid w:val="0047472A"/>
    <w:rsid w:val="00474CA0"/>
    <w:rsid w:val="00476147"/>
    <w:rsid w:val="00476A30"/>
    <w:rsid w:val="004773FC"/>
    <w:rsid w:val="004777C3"/>
    <w:rsid w:val="004778C0"/>
    <w:rsid w:val="004801F5"/>
    <w:rsid w:val="00481B10"/>
    <w:rsid w:val="00481CAA"/>
    <w:rsid w:val="00482040"/>
    <w:rsid w:val="0048355D"/>
    <w:rsid w:val="0048369B"/>
    <w:rsid w:val="00483C46"/>
    <w:rsid w:val="00485F76"/>
    <w:rsid w:val="0048605B"/>
    <w:rsid w:val="004866E2"/>
    <w:rsid w:val="00486A6A"/>
    <w:rsid w:val="0048746C"/>
    <w:rsid w:val="00490722"/>
    <w:rsid w:val="00490830"/>
    <w:rsid w:val="004908DF"/>
    <w:rsid w:val="00490B72"/>
    <w:rsid w:val="00492144"/>
    <w:rsid w:val="00493EB5"/>
    <w:rsid w:val="004962E5"/>
    <w:rsid w:val="004963EB"/>
    <w:rsid w:val="00496B81"/>
    <w:rsid w:val="004A0393"/>
    <w:rsid w:val="004A084C"/>
    <w:rsid w:val="004A3014"/>
    <w:rsid w:val="004A3BA7"/>
    <w:rsid w:val="004A5D8A"/>
    <w:rsid w:val="004A5E10"/>
    <w:rsid w:val="004B01F9"/>
    <w:rsid w:val="004B13ED"/>
    <w:rsid w:val="004B1C9E"/>
    <w:rsid w:val="004C0B0A"/>
    <w:rsid w:val="004C1D78"/>
    <w:rsid w:val="004C2756"/>
    <w:rsid w:val="004C295C"/>
    <w:rsid w:val="004C3A31"/>
    <w:rsid w:val="004C5C9D"/>
    <w:rsid w:val="004C7683"/>
    <w:rsid w:val="004D1243"/>
    <w:rsid w:val="004D15A8"/>
    <w:rsid w:val="004D314A"/>
    <w:rsid w:val="004D35B5"/>
    <w:rsid w:val="004D4131"/>
    <w:rsid w:val="004D5363"/>
    <w:rsid w:val="004D61BF"/>
    <w:rsid w:val="004D7DFA"/>
    <w:rsid w:val="004E1A81"/>
    <w:rsid w:val="004E2672"/>
    <w:rsid w:val="004E5A04"/>
    <w:rsid w:val="004E6078"/>
    <w:rsid w:val="004E7405"/>
    <w:rsid w:val="004F0F7A"/>
    <w:rsid w:val="004F1362"/>
    <w:rsid w:val="004F2459"/>
    <w:rsid w:val="004F30AA"/>
    <w:rsid w:val="004F35A7"/>
    <w:rsid w:val="004F3A3F"/>
    <w:rsid w:val="004F3C05"/>
    <w:rsid w:val="004F3EF4"/>
    <w:rsid w:val="004F5E0F"/>
    <w:rsid w:val="004F5FAF"/>
    <w:rsid w:val="004F64F1"/>
    <w:rsid w:val="004F7D7F"/>
    <w:rsid w:val="004F7F0B"/>
    <w:rsid w:val="00500342"/>
    <w:rsid w:val="00501C54"/>
    <w:rsid w:val="00505E09"/>
    <w:rsid w:val="00505FF3"/>
    <w:rsid w:val="0050746F"/>
    <w:rsid w:val="00510F81"/>
    <w:rsid w:val="00511DB9"/>
    <w:rsid w:val="00512BFD"/>
    <w:rsid w:val="005142C1"/>
    <w:rsid w:val="0051576E"/>
    <w:rsid w:val="00515DE6"/>
    <w:rsid w:val="00517CC2"/>
    <w:rsid w:val="00520ADC"/>
    <w:rsid w:val="00521495"/>
    <w:rsid w:val="00521829"/>
    <w:rsid w:val="00521FF0"/>
    <w:rsid w:val="00522AE7"/>
    <w:rsid w:val="0052309C"/>
    <w:rsid w:val="005239D8"/>
    <w:rsid w:val="005240DF"/>
    <w:rsid w:val="00524D41"/>
    <w:rsid w:val="00524DB1"/>
    <w:rsid w:val="00527AFB"/>
    <w:rsid w:val="00530088"/>
    <w:rsid w:val="00530DFB"/>
    <w:rsid w:val="00531548"/>
    <w:rsid w:val="005331CD"/>
    <w:rsid w:val="005332FE"/>
    <w:rsid w:val="005343A8"/>
    <w:rsid w:val="005359EB"/>
    <w:rsid w:val="00535CC3"/>
    <w:rsid w:val="0053744B"/>
    <w:rsid w:val="0054019D"/>
    <w:rsid w:val="0054049A"/>
    <w:rsid w:val="0054079B"/>
    <w:rsid w:val="00542FC0"/>
    <w:rsid w:val="00543287"/>
    <w:rsid w:val="0054590D"/>
    <w:rsid w:val="00545A59"/>
    <w:rsid w:val="00545A6F"/>
    <w:rsid w:val="0054628B"/>
    <w:rsid w:val="0054648E"/>
    <w:rsid w:val="005506FB"/>
    <w:rsid w:val="00550D62"/>
    <w:rsid w:val="00552897"/>
    <w:rsid w:val="00553790"/>
    <w:rsid w:val="00553BBD"/>
    <w:rsid w:val="00555E1A"/>
    <w:rsid w:val="005572FE"/>
    <w:rsid w:val="0056172D"/>
    <w:rsid w:val="005629A8"/>
    <w:rsid w:val="0056372F"/>
    <w:rsid w:val="0056493B"/>
    <w:rsid w:val="0056496D"/>
    <w:rsid w:val="00566A89"/>
    <w:rsid w:val="00567446"/>
    <w:rsid w:val="00567BE2"/>
    <w:rsid w:val="005705E4"/>
    <w:rsid w:val="0057173B"/>
    <w:rsid w:val="00572902"/>
    <w:rsid w:val="005745D1"/>
    <w:rsid w:val="005758EA"/>
    <w:rsid w:val="00576C34"/>
    <w:rsid w:val="00576DCF"/>
    <w:rsid w:val="0057736D"/>
    <w:rsid w:val="00577C6B"/>
    <w:rsid w:val="00580807"/>
    <w:rsid w:val="0058126E"/>
    <w:rsid w:val="00581C9A"/>
    <w:rsid w:val="00581F0E"/>
    <w:rsid w:val="0058204A"/>
    <w:rsid w:val="00582D70"/>
    <w:rsid w:val="00584083"/>
    <w:rsid w:val="00584630"/>
    <w:rsid w:val="00586433"/>
    <w:rsid w:val="0058686D"/>
    <w:rsid w:val="00587C71"/>
    <w:rsid w:val="00591070"/>
    <w:rsid w:val="00591452"/>
    <w:rsid w:val="00591ABC"/>
    <w:rsid w:val="00596635"/>
    <w:rsid w:val="00597B42"/>
    <w:rsid w:val="005A04E1"/>
    <w:rsid w:val="005A05FA"/>
    <w:rsid w:val="005A1AD2"/>
    <w:rsid w:val="005A298F"/>
    <w:rsid w:val="005A354B"/>
    <w:rsid w:val="005A45FC"/>
    <w:rsid w:val="005B06AA"/>
    <w:rsid w:val="005B1D0A"/>
    <w:rsid w:val="005B3DE7"/>
    <w:rsid w:val="005B5E0E"/>
    <w:rsid w:val="005B6233"/>
    <w:rsid w:val="005B7194"/>
    <w:rsid w:val="005C1038"/>
    <w:rsid w:val="005C2289"/>
    <w:rsid w:val="005C321A"/>
    <w:rsid w:val="005C33BD"/>
    <w:rsid w:val="005C3D29"/>
    <w:rsid w:val="005C431C"/>
    <w:rsid w:val="005C5188"/>
    <w:rsid w:val="005C527F"/>
    <w:rsid w:val="005C54AE"/>
    <w:rsid w:val="005C5DCC"/>
    <w:rsid w:val="005C63E4"/>
    <w:rsid w:val="005C72FB"/>
    <w:rsid w:val="005D06B8"/>
    <w:rsid w:val="005D2CEB"/>
    <w:rsid w:val="005D3225"/>
    <w:rsid w:val="005D3B39"/>
    <w:rsid w:val="005D4A0D"/>
    <w:rsid w:val="005D5AC6"/>
    <w:rsid w:val="005D684C"/>
    <w:rsid w:val="005E0714"/>
    <w:rsid w:val="005E4080"/>
    <w:rsid w:val="005E5DCF"/>
    <w:rsid w:val="005E5EE4"/>
    <w:rsid w:val="005F1252"/>
    <w:rsid w:val="005F1C6A"/>
    <w:rsid w:val="005F2B0F"/>
    <w:rsid w:val="005F302F"/>
    <w:rsid w:val="005F419F"/>
    <w:rsid w:val="005F4342"/>
    <w:rsid w:val="005F445D"/>
    <w:rsid w:val="005F4A3B"/>
    <w:rsid w:val="005F55C7"/>
    <w:rsid w:val="005F6517"/>
    <w:rsid w:val="005F6FDD"/>
    <w:rsid w:val="005F7C57"/>
    <w:rsid w:val="006000AE"/>
    <w:rsid w:val="00600D63"/>
    <w:rsid w:val="00601032"/>
    <w:rsid w:val="0060245F"/>
    <w:rsid w:val="00602970"/>
    <w:rsid w:val="00604AF8"/>
    <w:rsid w:val="00605482"/>
    <w:rsid w:val="00606694"/>
    <w:rsid w:val="00610648"/>
    <w:rsid w:val="00611423"/>
    <w:rsid w:val="00611A56"/>
    <w:rsid w:val="0061289C"/>
    <w:rsid w:val="0061294C"/>
    <w:rsid w:val="00615EE5"/>
    <w:rsid w:val="006169D8"/>
    <w:rsid w:val="00616D23"/>
    <w:rsid w:val="00620370"/>
    <w:rsid w:val="00622E99"/>
    <w:rsid w:val="006232C6"/>
    <w:rsid w:val="0062521F"/>
    <w:rsid w:val="00625A07"/>
    <w:rsid w:val="00627847"/>
    <w:rsid w:val="00627D8F"/>
    <w:rsid w:val="006305CF"/>
    <w:rsid w:val="00630C1B"/>
    <w:rsid w:val="00633AD5"/>
    <w:rsid w:val="0063431B"/>
    <w:rsid w:val="00635B4C"/>
    <w:rsid w:val="00636FE3"/>
    <w:rsid w:val="0063758E"/>
    <w:rsid w:val="00637766"/>
    <w:rsid w:val="00640264"/>
    <w:rsid w:val="00641138"/>
    <w:rsid w:val="006425AB"/>
    <w:rsid w:val="00642B59"/>
    <w:rsid w:val="00642D34"/>
    <w:rsid w:val="006430A3"/>
    <w:rsid w:val="00643A82"/>
    <w:rsid w:val="00644321"/>
    <w:rsid w:val="006457E2"/>
    <w:rsid w:val="0065002A"/>
    <w:rsid w:val="006510DA"/>
    <w:rsid w:val="00653370"/>
    <w:rsid w:val="00653404"/>
    <w:rsid w:val="0065370F"/>
    <w:rsid w:val="00655309"/>
    <w:rsid w:val="0065599A"/>
    <w:rsid w:val="00657B39"/>
    <w:rsid w:val="00660762"/>
    <w:rsid w:val="00661329"/>
    <w:rsid w:val="00661D2C"/>
    <w:rsid w:val="00662B1E"/>
    <w:rsid w:val="00662D15"/>
    <w:rsid w:val="00663DE6"/>
    <w:rsid w:val="00670980"/>
    <w:rsid w:val="00672370"/>
    <w:rsid w:val="00674E93"/>
    <w:rsid w:val="006750DC"/>
    <w:rsid w:val="006755CB"/>
    <w:rsid w:val="00682535"/>
    <w:rsid w:val="00683B00"/>
    <w:rsid w:val="00685B5C"/>
    <w:rsid w:val="00686893"/>
    <w:rsid w:val="00686C7B"/>
    <w:rsid w:val="00686EE8"/>
    <w:rsid w:val="0068734A"/>
    <w:rsid w:val="006877ED"/>
    <w:rsid w:val="00692D05"/>
    <w:rsid w:val="006940D2"/>
    <w:rsid w:val="0069453D"/>
    <w:rsid w:val="00695661"/>
    <w:rsid w:val="006956E5"/>
    <w:rsid w:val="00697035"/>
    <w:rsid w:val="006974EB"/>
    <w:rsid w:val="00697664"/>
    <w:rsid w:val="006A3862"/>
    <w:rsid w:val="006A4FCF"/>
    <w:rsid w:val="006A5E89"/>
    <w:rsid w:val="006A7091"/>
    <w:rsid w:val="006A73EC"/>
    <w:rsid w:val="006A7C27"/>
    <w:rsid w:val="006B0C53"/>
    <w:rsid w:val="006B2E27"/>
    <w:rsid w:val="006B2F21"/>
    <w:rsid w:val="006B3660"/>
    <w:rsid w:val="006B477F"/>
    <w:rsid w:val="006B4A4C"/>
    <w:rsid w:val="006B5302"/>
    <w:rsid w:val="006B57D3"/>
    <w:rsid w:val="006B7830"/>
    <w:rsid w:val="006C0013"/>
    <w:rsid w:val="006C013D"/>
    <w:rsid w:val="006C4979"/>
    <w:rsid w:val="006C49BA"/>
    <w:rsid w:val="006C5C53"/>
    <w:rsid w:val="006C6543"/>
    <w:rsid w:val="006C7DB5"/>
    <w:rsid w:val="006D04A6"/>
    <w:rsid w:val="006D07EA"/>
    <w:rsid w:val="006D1E78"/>
    <w:rsid w:val="006D24D9"/>
    <w:rsid w:val="006D2628"/>
    <w:rsid w:val="006D42DA"/>
    <w:rsid w:val="006D516F"/>
    <w:rsid w:val="006D5CCB"/>
    <w:rsid w:val="006D7294"/>
    <w:rsid w:val="006D7DF8"/>
    <w:rsid w:val="006E18B5"/>
    <w:rsid w:val="006E32E8"/>
    <w:rsid w:val="006E39C8"/>
    <w:rsid w:val="006E3CB9"/>
    <w:rsid w:val="006E5B40"/>
    <w:rsid w:val="006E6CD2"/>
    <w:rsid w:val="006F04A4"/>
    <w:rsid w:val="006F194D"/>
    <w:rsid w:val="006F1A25"/>
    <w:rsid w:val="006F1A6A"/>
    <w:rsid w:val="006F4518"/>
    <w:rsid w:val="00700A56"/>
    <w:rsid w:val="00702EA7"/>
    <w:rsid w:val="00703B1E"/>
    <w:rsid w:val="00705073"/>
    <w:rsid w:val="00706D62"/>
    <w:rsid w:val="0070713F"/>
    <w:rsid w:val="00710888"/>
    <w:rsid w:val="00711108"/>
    <w:rsid w:val="007116D9"/>
    <w:rsid w:val="0071185C"/>
    <w:rsid w:val="007123C7"/>
    <w:rsid w:val="0071446D"/>
    <w:rsid w:val="007151FE"/>
    <w:rsid w:val="00715250"/>
    <w:rsid w:val="00715DBA"/>
    <w:rsid w:val="00715DCB"/>
    <w:rsid w:val="00716650"/>
    <w:rsid w:val="00720A73"/>
    <w:rsid w:val="00720B70"/>
    <w:rsid w:val="00720F74"/>
    <w:rsid w:val="007216EB"/>
    <w:rsid w:val="00721F4D"/>
    <w:rsid w:val="00725584"/>
    <w:rsid w:val="00730886"/>
    <w:rsid w:val="007321C2"/>
    <w:rsid w:val="007337A8"/>
    <w:rsid w:val="00733BC7"/>
    <w:rsid w:val="007358D7"/>
    <w:rsid w:val="00737A75"/>
    <w:rsid w:val="0074111D"/>
    <w:rsid w:val="0074466F"/>
    <w:rsid w:val="007458EC"/>
    <w:rsid w:val="00746878"/>
    <w:rsid w:val="0074761E"/>
    <w:rsid w:val="0075052C"/>
    <w:rsid w:val="0075069E"/>
    <w:rsid w:val="00750F06"/>
    <w:rsid w:val="0075178E"/>
    <w:rsid w:val="00751C59"/>
    <w:rsid w:val="00753478"/>
    <w:rsid w:val="00753BD9"/>
    <w:rsid w:val="00753EAB"/>
    <w:rsid w:val="00754FCA"/>
    <w:rsid w:val="007551CE"/>
    <w:rsid w:val="0075625B"/>
    <w:rsid w:val="007564D6"/>
    <w:rsid w:val="00757995"/>
    <w:rsid w:val="00760760"/>
    <w:rsid w:val="00760EF5"/>
    <w:rsid w:val="007619DB"/>
    <w:rsid w:val="00761A72"/>
    <w:rsid w:val="00761BA1"/>
    <w:rsid w:val="00761DB3"/>
    <w:rsid w:val="00762678"/>
    <w:rsid w:val="00762D02"/>
    <w:rsid w:val="00762F1A"/>
    <w:rsid w:val="00762F6F"/>
    <w:rsid w:val="00763A2D"/>
    <w:rsid w:val="00764185"/>
    <w:rsid w:val="00772084"/>
    <w:rsid w:val="007726FB"/>
    <w:rsid w:val="00773A72"/>
    <w:rsid w:val="00773DBA"/>
    <w:rsid w:val="00773E48"/>
    <w:rsid w:val="00774EAF"/>
    <w:rsid w:val="007761E0"/>
    <w:rsid w:val="00780EDF"/>
    <w:rsid w:val="007846C8"/>
    <w:rsid w:val="00785941"/>
    <w:rsid w:val="00785DE9"/>
    <w:rsid w:val="00787F89"/>
    <w:rsid w:val="00790425"/>
    <w:rsid w:val="0079112F"/>
    <w:rsid w:val="00791184"/>
    <w:rsid w:val="007934AC"/>
    <w:rsid w:val="00793F72"/>
    <w:rsid w:val="007942ED"/>
    <w:rsid w:val="007946A0"/>
    <w:rsid w:val="007967D8"/>
    <w:rsid w:val="00796FF9"/>
    <w:rsid w:val="007973DD"/>
    <w:rsid w:val="007A2077"/>
    <w:rsid w:val="007A29AA"/>
    <w:rsid w:val="007A34FA"/>
    <w:rsid w:val="007A35E8"/>
    <w:rsid w:val="007A3708"/>
    <w:rsid w:val="007A5A8C"/>
    <w:rsid w:val="007A6DDE"/>
    <w:rsid w:val="007A6E63"/>
    <w:rsid w:val="007A7E44"/>
    <w:rsid w:val="007B0F9A"/>
    <w:rsid w:val="007B2105"/>
    <w:rsid w:val="007B2E09"/>
    <w:rsid w:val="007B61D9"/>
    <w:rsid w:val="007B6812"/>
    <w:rsid w:val="007B7FF8"/>
    <w:rsid w:val="007C4E44"/>
    <w:rsid w:val="007C5076"/>
    <w:rsid w:val="007C5701"/>
    <w:rsid w:val="007C5AAF"/>
    <w:rsid w:val="007C6CA2"/>
    <w:rsid w:val="007C79F3"/>
    <w:rsid w:val="007C7E68"/>
    <w:rsid w:val="007D0307"/>
    <w:rsid w:val="007D14C5"/>
    <w:rsid w:val="007D44B6"/>
    <w:rsid w:val="007D7E90"/>
    <w:rsid w:val="007E1357"/>
    <w:rsid w:val="007E20E4"/>
    <w:rsid w:val="007E278A"/>
    <w:rsid w:val="007E301E"/>
    <w:rsid w:val="007E646C"/>
    <w:rsid w:val="007E672D"/>
    <w:rsid w:val="007E6F8C"/>
    <w:rsid w:val="007E7352"/>
    <w:rsid w:val="007F23A1"/>
    <w:rsid w:val="007F2D25"/>
    <w:rsid w:val="007F2E04"/>
    <w:rsid w:val="007F330F"/>
    <w:rsid w:val="007F36AF"/>
    <w:rsid w:val="007F46B9"/>
    <w:rsid w:val="007F4CF5"/>
    <w:rsid w:val="007F5B98"/>
    <w:rsid w:val="007F5F51"/>
    <w:rsid w:val="008010C3"/>
    <w:rsid w:val="00801586"/>
    <w:rsid w:val="00801FF5"/>
    <w:rsid w:val="008025A4"/>
    <w:rsid w:val="00804AEB"/>
    <w:rsid w:val="00805711"/>
    <w:rsid w:val="008103E6"/>
    <w:rsid w:val="00810FBB"/>
    <w:rsid w:val="0081262C"/>
    <w:rsid w:val="00813A70"/>
    <w:rsid w:val="00817F29"/>
    <w:rsid w:val="008215E4"/>
    <w:rsid w:val="00821707"/>
    <w:rsid w:val="008224F3"/>
    <w:rsid w:val="00822C3B"/>
    <w:rsid w:val="008235A6"/>
    <w:rsid w:val="008273F9"/>
    <w:rsid w:val="00827CB6"/>
    <w:rsid w:val="00827CCB"/>
    <w:rsid w:val="00827F45"/>
    <w:rsid w:val="0083777F"/>
    <w:rsid w:val="0084150E"/>
    <w:rsid w:val="00842D15"/>
    <w:rsid w:val="008439D3"/>
    <w:rsid w:val="0084505F"/>
    <w:rsid w:val="00846D80"/>
    <w:rsid w:val="00847BB5"/>
    <w:rsid w:val="0085180B"/>
    <w:rsid w:val="0085207F"/>
    <w:rsid w:val="00853BE0"/>
    <w:rsid w:val="008551ED"/>
    <w:rsid w:val="00856064"/>
    <w:rsid w:val="00856F91"/>
    <w:rsid w:val="00857C0E"/>
    <w:rsid w:val="00863CAF"/>
    <w:rsid w:val="008650A8"/>
    <w:rsid w:val="00866436"/>
    <w:rsid w:val="0086787E"/>
    <w:rsid w:val="00867B00"/>
    <w:rsid w:val="008714C2"/>
    <w:rsid w:val="00872871"/>
    <w:rsid w:val="00873489"/>
    <w:rsid w:val="0087565F"/>
    <w:rsid w:val="00875FE9"/>
    <w:rsid w:val="00877A8E"/>
    <w:rsid w:val="00877F5A"/>
    <w:rsid w:val="0088074E"/>
    <w:rsid w:val="0088376F"/>
    <w:rsid w:val="00885193"/>
    <w:rsid w:val="008860C7"/>
    <w:rsid w:val="00887E0E"/>
    <w:rsid w:val="00890194"/>
    <w:rsid w:val="00890D62"/>
    <w:rsid w:val="008937AE"/>
    <w:rsid w:val="00894100"/>
    <w:rsid w:val="0089423A"/>
    <w:rsid w:val="00894AA9"/>
    <w:rsid w:val="00894C80"/>
    <w:rsid w:val="00896ABF"/>
    <w:rsid w:val="008A2FC0"/>
    <w:rsid w:val="008A48D6"/>
    <w:rsid w:val="008A4E8B"/>
    <w:rsid w:val="008A5C9B"/>
    <w:rsid w:val="008A5CE9"/>
    <w:rsid w:val="008A6184"/>
    <w:rsid w:val="008B1A0C"/>
    <w:rsid w:val="008B2988"/>
    <w:rsid w:val="008B52E4"/>
    <w:rsid w:val="008B5DAD"/>
    <w:rsid w:val="008B7752"/>
    <w:rsid w:val="008C06E1"/>
    <w:rsid w:val="008C0F07"/>
    <w:rsid w:val="008C141C"/>
    <w:rsid w:val="008C16CC"/>
    <w:rsid w:val="008C22BC"/>
    <w:rsid w:val="008C2A4A"/>
    <w:rsid w:val="008C3B3C"/>
    <w:rsid w:val="008C6F1D"/>
    <w:rsid w:val="008C72C4"/>
    <w:rsid w:val="008C7DB4"/>
    <w:rsid w:val="008D30FB"/>
    <w:rsid w:val="008D327C"/>
    <w:rsid w:val="008D37C5"/>
    <w:rsid w:val="008D3EC6"/>
    <w:rsid w:val="008D62B1"/>
    <w:rsid w:val="008D7014"/>
    <w:rsid w:val="008E077A"/>
    <w:rsid w:val="008E09CF"/>
    <w:rsid w:val="008E0B33"/>
    <w:rsid w:val="008E1CE6"/>
    <w:rsid w:val="008E2C11"/>
    <w:rsid w:val="008E401A"/>
    <w:rsid w:val="008E45FC"/>
    <w:rsid w:val="008E4A26"/>
    <w:rsid w:val="008E6071"/>
    <w:rsid w:val="008E7A38"/>
    <w:rsid w:val="008F01F8"/>
    <w:rsid w:val="008F1EC9"/>
    <w:rsid w:val="008F3423"/>
    <w:rsid w:val="008F3D4A"/>
    <w:rsid w:val="008F5A49"/>
    <w:rsid w:val="008F7111"/>
    <w:rsid w:val="0090082B"/>
    <w:rsid w:val="0090141C"/>
    <w:rsid w:val="0090181F"/>
    <w:rsid w:val="00901D87"/>
    <w:rsid w:val="00903B07"/>
    <w:rsid w:val="0090416E"/>
    <w:rsid w:val="00904E05"/>
    <w:rsid w:val="00905D3B"/>
    <w:rsid w:val="00906820"/>
    <w:rsid w:val="00907C3B"/>
    <w:rsid w:val="00910821"/>
    <w:rsid w:val="00911E9B"/>
    <w:rsid w:val="00912F73"/>
    <w:rsid w:val="00915D15"/>
    <w:rsid w:val="0091662F"/>
    <w:rsid w:val="00916E02"/>
    <w:rsid w:val="00916E10"/>
    <w:rsid w:val="00916F3D"/>
    <w:rsid w:val="009175A5"/>
    <w:rsid w:val="00917772"/>
    <w:rsid w:val="0092029A"/>
    <w:rsid w:val="009211E6"/>
    <w:rsid w:val="0092147C"/>
    <w:rsid w:val="009216C1"/>
    <w:rsid w:val="00927999"/>
    <w:rsid w:val="00931CD9"/>
    <w:rsid w:val="00931DFF"/>
    <w:rsid w:val="009334A9"/>
    <w:rsid w:val="00933E45"/>
    <w:rsid w:val="00934E29"/>
    <w:rsid w:val="0093772D"/>
    <w:rsid w:val="009402F0"/>
    <w:rsid w:val="00940B63"/>
    <w:rsid w:val="00940C89"/>
    <w:rsid w:val="00941ADE"/>
    <w:rsid w:val="00941D91"/>
    <w:rsid w:val="009452ED"/>
    <w:rsid w:val="00946AB1"/>
    <w:rsid w:val="00950963"/>
    <w:rsid w:val="00950EF8"/>
    <w:rsid w:val="00952A62"/>
    <w:rsid w:val="00954109"/>
    <w:rsid w:val="009542FD"/>
    <w:rsid w:val="0095470E"/>
    <w:rsid w:val="0095522F"/>
    <w:rsid w:val="009554A4"/>
    <w:rsid w:val="0095681F"/>
    <w:rsid w:val="00956B78"/>
    <w:rsid w:val="00956BFB"/>
    <w:rsid w:val="009570BA"/>
    <w:rsid w:val="00957B7D"/>
    <w:rsid w:val="00961AAD"/>
    <w:rsid w:val="00962B17"/>
    <w:rsid w:val="0096308E"/>
    <w:rsid w:val="0096401C"/>
    <w:rsid w:val="00965662"/>
    <w:rsid w:val="0096626F"/>
    <w:rsid w:val="00972593"/>
    <w:rsid w:val="00972E46"/>
    <w:rsid w:val="009739B5"/>
    <w:rsid w:val="00975231"/>
    <w:rsid w:val="009770EC"/>
    <w:rsid w:val="0098307E"/>
    <w:rsid w:val="00983663"/>
    <w:rsid w:val="0098451E"/>
    <w:rsid w:val="009849B0"/>
    <w:rsid w:val="009874F7"/>
    <w:rsid w:val="00987858"/>
    <w:rsid w:val="00990993"/>
    <w:rsid w:val="00990B40"/>
    <w:rsid w:val="00991180"/>
    <w:rsid w:val="00991615"/>
    <w:rsid w:val="00991C98"/>
    <w:rsid w:val="00993A5D"/>
    <w:rsid w:val="009A0129"/>
    <w:rsid w:val="009A0788"/>
    <w:rsid w:val="009A1B52"/>
    <w:rsid w:val="009A2482"/>
    <w:rsid w:val="009A3B43"/>
    <w:rsid w:val="009A46B9"/>
    <w:rsid w:val="009A5586"/>
    <w:rsid w:val="009A6748"/>
    <w:rsid w:val="009A6943"/>
    <w:rsid w:val="009A7AF4"/>
    <w:rsid w:val="009A7D46"/>
    <w:rsid w:val="009B004E"/>
    <w:rsid w:val="009B160E"/>
    <w:rsid w:val="009B4433"/>
    <w:rsid w:val="009B4F72"/>
    <w:rsid w:val="009B5CD0"/>
    <w:rsid w:val="009B740E"/>
    <w:rsid w:val="009B7551"/>
    <w:rsid w:val="009B7871"/>
    <w:rsid w:val="009C2586"/>
    <w:rsid w:val="009C39CE"/>
    <w:rsid w:val="009C3C42"/>
    <w:rsid w:val="009C469F"/>
    <w:rsid w:val="009C688F"/>
    <w:rsid w:val="009C6BF6"/>
    <w:rsid w:val="009C70DD"/>
    <w:rsid w:val="009C742F"/>
    <w:rsid w:val="009D09DC"/>
    <w:rsid w:val="009D0C5F"/>
    <w:rsid w:val="009D16EE"/>
    <w:rsid w:val="009D1887"/>
    <w:rsid w:val="009D190D"/>
    <w:rsid w:val="009D2056"/>
    <w:rsid w:val="009D2ED4"/>
    <w:rsid w:val="009D39AF"/>
    <w:rsid w:val="009D4FAF"/>
    <w:rsid w:val="009D6332"/>
    <w:rsid w:val="009D6CD4"/>
    <w:rsid w:val="009D7A58"/>
    <w:rsid w:val="009E08E5"/>
    <w:rsid w:val="009E0D02"/>
    <w:rsid w:val="009E1736"/>
    <w:rsid w:val="009E3CDC"/>
    <w:rsid w:val="009E4CCC"/>
    <w:rsid w:val="009E680F"/>
    <w:rsid w:val="009F0465"/>
    <w:rsid w:val="009F07E1"/>
    <w:rsid w:val="009F2148"/>
    <w:rsid w:val="009F400A"/>
    <w:rsid w:val="009F43DE"/>
    <w:rsid w:val="009F4B22"/>
    <w:rsid w:val="009F5218"/>
    <w:rsid w:val="009F6F04"/>
    <w:rsid w:val="00A003C8"/>
    <w:rsid w:val="00A01652"/>
    <w:rsid w:val="00A03E83"/>
    <w:rsid w:val="00A07215"/>
    <w:rsid w:val="00A076C2"/>
    <w:rsid w:val="00A112DB"/>
    <w:rsid w:val="00A12351"/>
    <w:rsid w:val="00A12483"/>
    <w:rsid w:val="00A13A7A"/>
    <w:rsid w:val="00A14D66"/>
    <w:rsid w:val="00A151B8"/>
    <w:rsid w:val="00A1619C"/>
    <w:rsid w:val="00A16A10"/>
    <w:rsid w:val="00A172D1"/>
    <w:rsid w:val="00A17CAE"/>
    <w:rsid w:val="00A238F8"/>
    <w:rsid w:val="00A24B5F"/>
    <w:rsid w:val="00A261D6"/>
    <w:rsid w:val="00A2737F"/>
    <w:rsid w:val="00A273A2"/>
    <w:rsid w:val="00A27511"/>
    <w:rsid w:val="00A27CBC"/>
    <w:rsid w:val="00A32F86"/>
    <w:rsid w:val="00A3324F"/>
    <w:rsid w:val="00A33474"/>
    <w:rsid w:val="00A334D9"/>
    <w:rsid w:val="00A357EB"/>
    <w:rsid w:val="00A367D2"/>
    <w:rsid w:val="00A37953"/>
    <w:rsid w:val="00A37A89"/>
    <w:rsid w:val="00A405AD"/>
    <w:rsid w:val="00A433AA"/>
    <w:rsid w:val="00A51F78"/>
    <w:rsid w:val="00A56657"/>
    <w:rsid w:val="00A57FEE"/>
    <w:rsid w:val="00A610B9"/>
    <w:rsid w:val="00A63A07"/>
    <w:rsid w:val="00A64002"/>
    <w:rsid w:val="00A64F2F"/>
    <w:rsid w:val="00A66CE2"/>
    <w:rsid w:val="00A7367E"/>
    <w:rsid w:val="00A73E72"/>
    <w:rsid w:val="00A7431F"/>
    <w:rsid w:val="00A76386"/>
    <w:rsid w:val="00A77718"/>
    <w:rsid w:val="00A820E9"/>
    <w:rsid w:val="00A82C1D"/>
    <w:rsid w:val="00A85A25"/>
    <w:rsid w:val="00A9353E"/>
    <w:rsid w:val="00A938F0"/>
    <w:rsid w:val="00A94475"/>
    <w:rsid w:val="00A957F0"/>
    <w:rsid w:val="00AA17CC"/>
    <w:rsid w:val="00AA18BE"/>
    <w:rsid w:val="00AA1F2A"/>
    <w:rsid w:val="00AA22F1"/>
    <w:rsid w:val="00AA4252"/>
    <w:rsid w:val="00AA44AB"/>
    <w:rsid w:val="00AA4507"/>
    <w:rsid w:val="00AA59EC"/>
    <w:rsid w:val="00AA790C"/>
    <w:rsid w:val="00AB2594"/>
    <w:rsid w:val="00AB3484"/>
    <w:rsid w:val="00AB3F08"/>
    <w:rsid w:val="00AB5224"/>
    <w:rsid w:val="00AB60C6"/>
    <w:rsid w:val="00AB62B2"/>
    <w:rsid w:val="00AB79F0"/>
    <w:rsid w:val="00AB7C3B"/>
    <w:rsid w:val="00AC11CD"/>
    <w:rsid w:val="00AC4833"/>
    <w:rsid w:val="00AC5D55"/>
    <w:rsid w:val="00AC68FF"/>
    <w:rsid w:val="00AC7EA9"/>
    <w:rsid w:val="00AD0E28"/>
    <w:rsid w:val="00AD163F"/>
    <w:rsid w:val="00AD4392"/>
    <w:rsid w:val="00AD4B07"/>
    <w:rsid w:val="00AD660E"/>
    <w:rsid w:val="00AD71DA"/>
    <w:rsid w:val="00AE29EB"/>
    <w:rsid w:val="00AE3694"/>
    <w:rsid w:val="00AE4AD2"/>
    <w:rsid w:val="00AE4B01"/>
    <w:rsid w:val="00AE52C5"/>
    <w:rsid w:val="00AF115C"/>
    <w:rsid w:val="00AF27BC"/>
    <w:rsid w:val="00AF2F8C"/>
    <w:rsid w:val="00AF443D"/>
    <w:rsid w:val="00AF460C"/>
    <w:rsid w:val="00AF60E2"/>
    <w:rsid w:val="00AF6716"/>
    <w:rsid w:val="00AF74DE"/>
    <w:rsid w:val="00B0061C"/>
    <w:rsid w:val="00B00713"/>
    <w:rsid w:val="00B02310"/>
    <w:rsid w:val="00B0272F"/>
    <w:rsid w:val="00B02A6B"/>
    <w:rsid w:val="00B04055"/>
    <w:rsid w:val="00B04071"/>
    <w:rsid w:val="00B04D58"/>
    <w:rsid w:val="00B051A0"/>
    <w:rsid w:val="00B0537E"/>
    <w:rsid w:val="00B05E93"/>
    <w:rsid w:val="00B067E1"/>
    <w:rsid w:val="00B074D9"/>
    <w:rsid w:val="00B0761B"/>
    <w:rsid w:val="00B13EFC"/>
    <w:rsid w:val="00B13F39"/>
    <w:rsid w:val="00B150D4"/>
    <w:rsid w:val="00B1560D"/>
    <w:rsid w:val="00B15E91"/>
    <w:rsid w:val="00B210CF"/>
    <w:rsid w:val="00B22CA2"/>
    <w:rsid w:val="00B23940"/>
    <w:rsid w:val="00B23D90"/>
    <w:rsid w:val="00B23F99"/>
    <w:rsid w:val="00B24585"/>
    <w:rsid w:val="00B245AA"/>
    <w:rsid w:val="00B264FF"/>
    <w:rsid w:val="00B26E76"/>
    <w:rsid w:val="00B27CDD"/>
    <w:rsid w:val="00B30072"/>
    <w:rsid w:val="00B3055D"/>
    <w:rsid w:val="00B31297"/>
    <w:rsid w:val="00B336EE"/>
    <w:rsid w:val="00B35EF6"/>
    <w:rsid w:val="00B3672B"/>
    <w:rsid w:val="00B37BBC"/>
    <w:rsid w:val="00B40255"/>
    <w:rsid w:val="00B4064C"/>
    <w:rsid w:val="00B40B92"/>
    <w:rsid w:val="00B40CBE"/>
    <w:rsid w:val="00B40EDB"/>
    <w:rsid w:val="00B413A9"/>
    <w:rsid w:val="00B44DCB"/>
    <w:rsid w:val="00B460F1"/>
    <w:rsid w:val="00B50488"/>
    <w:rsid w:val="00B5154F"/>
    <w:rsid w:val="00B51D18"/>
    <w:rsid w:val="00B51F74"/>
    <w:rsid w:val="00B5288F"/>
    <w:rsid w:val="00B52DD5"/>
    <w:rsid w:val="00B5491D"/>
    <w:rsid w:val="00B5668B"/>
    <w:rsid w:val="00B56E4B"/>
    <w:rsid w:val="00B5735D"/>
    <w:rsid w:val="00B61033"/>
    <w:rsid w:val="00B6232C"/>
    <w:rsid w:val="00B6443A"/>
    <w:rsid w:val="00B65009"/>
    <w:rsid w:val="00B65AD2"/>
    <w:rsid w:val="00B704EF"/>
    <w:rsid w:val="00B73633"/>
    <w:rsid w:val="00B74BDA"/>
    <w:rsid w:val="00B80977"/>
    <w:rsid w:val="00B80FCE"/>
    <w:rsid w:val="00B81744"/>
    <w:rsid w:val="00B817AE"/>
    <w:rsid w:val="00B82A94"/>
    <w:rsid w:val="00B82CA6"/>
    <w:rsid w:val="00B86963"/>
    <w:rsid w:val="00B87007"/>
    <w:rsid w:val="00B9185B"/>
    <w:rsid w:val="00B92323"/>
    <w:rsid w:val="00B92445"/>
    <w:rsid w:val="00B927A1"/>
    <w:rsid w:val="00B9305B"/>
    <w:rsid w:val="00B9378B"/>
    <w:rsid w:val="00B94489"/>
    <w:rsid w:val="00B946B0"/>
    <w:rsid w:val="00BA06C0"/>
    <w:rsid w:val="00BA1D53"/>
    <w:rsid w:val="00BA4F0F"/>
    <w:rsid w:val="00BA6D0A"/>
    <w:rsid w:val="00BB1143"/>
    <w:rsid w:val="00BB19B5"/>
    <w:rsid w:val="00BB1A21"/>
    <w:rsid w:val="00BB30C5"/>
    <w:rsid w:val="00BB4B3D"/>
    <w:rsid w:val="00BB79D7"/>
    <w:rsid w:val="00BC114D"/>
    <w:rsid w:val="00BC2418"/>
    <w:rsid w:val="00BC3046"/>
    <w:rsid w:val="00BC3445"/>
    <w:rsid w:val="00BC3782"/>
    <w:rsid w:val="00BC38DA"/>
    <w:rsid w:val="00BC58A9"/>
    <w:rsid w:val="00BC6E36"/>
    <w:rsid w:val="00BC73F9"/>
    <w:rsid w:val="00BD0E68"/>
    <w:rsid w:val="00BD0F92"/>
    <w:rsid w:val="00BD1711"/>
    <w:rsid w:val="00BD18C9"/>
    <w:rsid w:val="00BD2044"/>
    <w:rsid w:val="00BD292D"/>
    <w:rsid w:val="00BD32FD"/>
    <w:rsid w:val="00BD45D3"/>
    <w:rsid w:val="00BD5846"/>
    <w:rsid w:val="00BD58C3"/>
    <w:rsid w:val="00BD5E09"/>
    <w:rsid w:val="00BD7789"/>
    <w:rsid w:val="00BD7798"/>
    <w:rsid w:val="00BE0457"/>
    <w:rsid w:val="00BE05A9"/>
    <w:rsid w:val="00BE0B61"/>
    <w:rsid w:val="00BE0D9A"/>
    <w:rsid w:val="00BE48EE"/>
    <w:rsid w:val="00BE7360"/>
    <w:rsid w:val="00BE7EF6"/>
    <w:rsid w:val="00BF1447"/>
    <w:rsid w:val="00BF1B52"/>
    <w:rsid w:val="00BF235A"/>
    <w:rsid w:val="00BF4349"/>
    <w:rsid w:val="00BF434D"/>
    <w:rsid w:val="00BF6441"/>
    <w:rsid w:val="00BF6D62"/>
    <w:rsid w:val="00BF75BB"/>
    <w:rsid w:val="00BF7A31"/>
    <w:rsid w:val="00C0044B"/>
    <w:rsid w:val="00C008F2"/>
    <w:rsid w:val="00C031C3"/>
    <w:rsid w:val="00C0350A"/>
    <w:rsid w:val="00C03F6D"/>
    <w:rsid w:val="00C0473E"/>
    <w:rsid w:val="00C04AF3"/>
    <w:rsid w:val="00C066F6"/>
    <w:rsid w:val="00C06E8C"/>
    <w:rsid w:val="00C12580"/>
    <w:rsid w:val="00C125B0"/>
    <w:rsid w:val="00C148EA"/>
    <w:rsid w:val="00C14E47"/>
    <w:rsid w:val="00C162C4"/>
    <w:rsid w:val="00C17EB6"/>
    <w:rsid w:val="00C2163B"/>
    <w:rsid w:val="00C21755"/>
    <w:rsid w:val="00C217BF"/>
    <w:rsid w:val="00C250B9"/>
    <w:rsid w:val="00C252EA"/>
    <w:rsid w:val="00C26306"/>
    <w:rsid w:val="00C271B7"/>
    <w:rsid w:val="00C27487"/>
    <w:rsid w:val="00C27D65"/>
    <w:rsid w:val="00C30F3D"/>
    <w:rsid w:val="00C312BE"/>
    <w:rsid w:val="00C32646"/>
    <w:rsid w:val="00C32827"/>
    <w:rsid w:val="00C32F1C"/>
    <w:rsid w:val="00C34A44"/>
    <w:rsid w:val="00C35F74"/>
    <w:rsid w:val="00C37980"/>
    <w:rsid w:val="00C401CB"/>
    <w:rsid w:val="00C40B36"/>
    <w:rsid w:val="00C40BDE"/>
    <w:rsid w:val="00C40F20"/>
    <w:rsid w:val="00C42DA3"/>
    <w:rsid w:val="00C4717F"/>
    <w:rsid w:val="00C50017"/>
    <w:rsid w:val="00C501C4"/>
    <w:rsid w:val="00C5128E"/>
    <w:rsid w:val="00C51D66"/>
    <w:rsid w:val="00C52A87"/>
    <w:rsid w:val="00C54843"/>
    <w:rsid w:val="00C54D3E"/>
    <w:rsid w:val="00C55C82"/>
    <w:rsid w:val="00C603F1"/>
    <w:rsid w:val="00C614E6"/>
    <w:rsid w:val="00C61C81"/>
    <w:rsid w:val="00C6279A"/>
    <w:rsid w:val="00C650F8"/>
    <w:rsid w:val="00C65810"/>
    <w:rsid w:val="00C675EB"/>
    <w:rsid w:val="00C71F4E"/>
    <w:rsid w:val="00C7200B"/>
    <w:rsid w:val="00C73B6E"/>
    <w:rsid w:val="00C73F6D"/>
    <w:rsid w:val="00C74D53"/>
    <w:rsid w:val="00C76383"/>
    <w:rsid w:val="00C77650"/>
    <w:rsid w:val="00C77CF5"/>
    <w:rsid w:val="00C80B02"/>
    <w:rsid w:val="00C814EB"/>
    <w:rsid w:val="00C83385"/>
    <w:rsid w:val="00C86341"/>
    <w:rsid w:val="00C90FA4"/>
    <w:rsid w:val="00C91305"/>
    <w:rsid w:val="00C92148"/>
    <w:rsid w:val="00C92AB5"/>
    <w:rsid w:val="00C93350"/>
    <w:rsid w:val="00C94287"/>
    <w:rsid w:val="00C94D0D"/>
    <w:rsid w:val="00C95F72"/>
    <w:rsid w:val="00C97A54"/>
    <w:rsid w:val="00CA0F52"/>
    <w:rsid w:val="00CA121C"/>
    <w:rsid w:val="00CA2680"/>
    <w:rsid w:val="00CA2FD1"/>
    <w:rsid w:val="00CA5D1C"/>
    <w:rsid w:val="00CA5E40"/>
    <w:rsid w:val="00CA6C8B"/>
    <w:rsid w:val="00CA74F0"/>
    <w:rsid w:val="00CA7E80"/>
    <w:rsid w:val="00CB15A8"/>
    <w:rsid w:val="00CB2CEE"/>
    <w:rsid w:val="00CB3B0F"/>
    <w:rsid w:val="00CB4C20"/>
    <w:rsid w:val="00CB593E"/>
    <w:rsid w:val="00CB6B55"/>
    <w:rsid w:val="00CB6DD6"/>
    <w:rsid w:val="00CB76CC"/>
    <w:rsid w:val="00CC0470"/>
    <w:rsid w:val="00CC052E"/>
    <w:rsid w:val="00CC1749"/>
    <w:rsid w:val="00CC1BF1"/>
    <w:rsid w:val="00CC27DA"/>
    <w:rsid w:val="00CC2DA0"/>
    <w:rsid w:val="00CC5331"/>
    <w:rsid w:val="00CD005E"/>
    <w:rsid w:val="00CD0440"/>
    <w:rsid w:val="00CD0C26"/>
    <w:rsid w:val="00CD1311"/>
    <w:rsid w:val="00CD2B93"/>
    <w:rsid w:val="00CD31F3"/>
    <w:rsid w:val="00CD3AFB"/>
    <w:rsid w:val="00CD3EAF"/>
    <w:rsid w:val="00CD4185"/>
    <w:rsid w:val="00CD438D"/>
    <w:rsid w:val="00CD5D30"/>
    <w:rsid w:val="00CD5E25"/>
    <w:rsid w:val="00CD687D"/>
    <w:rsid w:val="00CD6886"/>
    <w:rsid w:val="00CD6993"/>
    <w:rsid w:val="00CD6B36"/>
    <w:rsid w:val="00CE06CB"/>
    <w:rsid w:val="00CE1367"/>
    <w:rsid w:val="00CE1A8E"/>
    <w:rsid w:val="00CE2DA3"/>
    <w:rsid w:val="00CE3835"/>
    <w:rsid w:val="00CE386A"/>
    <w:rsid w:val="00CE40BE"/>
    <w:rsid w:val="00CE50AC"/>
    <w:rsid w:val="00CE7AC4"/>
    <w:rsid w:val="00CE7DD8"/>
    <w:rsid w:val="00CF00FC"/>
    <w:rsid w:val="00CF0711"/>
    <w:rsid w:val="00CF0CC4"/>
    <w:rsid w:val="00CF1919"/>
    <w:rsid w:val="00CF2757"/>
    <w:rsid w:val="00CF3F7C"/>
    <w:rsid w:val="00CF575F"/>
    <w:rsid w:val="00CF5BDF"/>
    <w:rsid w:val="00CF5C0E"/>
    <w:rsid w:val="00CF5DE1"/>
    <w:rsid w:val="00CF60FF"/>
    <w:rsid w:val="00CF6680"/>
    <w:rsid w:val="00CF6876"/>
    <w:rsid w:val="00CF6BA8"/>
    <w:rsid w:val="00D015AC"/>
    <w:rsid w:val="00D04656"/>
    <w:rsid w:val="00D04858"/>
    <w:rsid w:val="00D05059"/>
    <w:rsid w:val="00D12296"/>
    <w:rsid w:val="00D14CA0"/>
    <w:rsid w:val="00D15428"/>
    <w:rsid w:val="00D161D0"/>
    <w:rsid w:val="00D17EF9"/>
    <w:rsid w:val="00D20FF5"/>
    <w:rsid w:val="00D218F7"/>
    <w:rsid w:val="00D21C0A"/>
    <w:rsid w:val="00D21EFD"/>
    <w:rsid w:val="00D2367A"/>
    <w:rsid w:val="00D260CE"/>
    <w:rsid w:val="00D278BE"/>
    <w:rsid w:val="00D30339"/>
    <w:rsid w:val="00D30704"/>
    <w:rsid w:val="00D32972"/>
    <w:rsid w:val="00D35180"/>
    <w:rsid w:val="00D362F2"/>
    <w:rsid w:val="00D36E77"/>
    <w:rsid w:val="00D36F02"/>
    <w:rsid w:val="00D37DCE"/>
    <w:rsid w:val="00D40D61"/>
    <w:rsid w:val="00D41B1C"/>
    <w:rsid w:val="00D42A55"/>
    <w:rsid w:val="00D44438"/>
    <w:rsid w:val="00D4486E"/>
    <w:rsid w:val="00D45CB9"/>
    <w:rsid w:val="00D4683C"/>
    <w:rsid w:val="00D47900"/>
    <w:rsid w:val="00D50CAA"/>
    <w:rsid w:val="00D527C1"/>
    <w:rsid w:val="00D53168"/>
    <w:rsid w:val="00D534BF"/>
    <w:rsid w:val="00D6053C"/>
    <w:rsid w:val="00D618C4"/>
    <w:rsid w:val="00D618E6"/>
    <w:rsid w:val="00D62467"/>
    <w:rsid w:val="00D63060"/>
    <w:rsid w:val="00D631AC"/>
    <w:rsid w:val="00D65C56"/>
    <w:rsid w:val="00D66211"/>
    <w:rsid w:val="00D663E2"/>
    <w:rsid w:val="00D67642"/>
    <w:rsid w:val="00D677AA"/>
    <w:rsid w:val="00D67C4A"/>
    <w:rsid w:val="00D70320"/>
    <w:rsid w:val="00D705AE"/>
    <w:rsid w:val="00D71127"/>
    <w:rsid w:val="00D738B9"/>
    <w:rsid w:val="00D74684"/>
    <w:rsid w:val="00D74D3A"/>
    <w:rsid w:val="00D757CF"/>
    <w:rsid w:val="00D76CAE"/>
    <w:rsid w:val="00D80260"/>
    <w:rsid w:val="00D81BE3"/>
    <w:rsid w:val="00D81E57"/>
    <w:rsid w:val="00D82A4C"/>
    <w:rsid w:val="00D846C4"/>
    <w:rsid w:val="00D84EEC"/>
    <w:rsid w:val="00D858A3"/>
    <w:rsid w:val="00D86521"/>
    <w:rsid w:val="00D87169"/>
    <w:rsid w:val="00D90FEE"/>
    <w:rsid w:val="00D91B1F"/>
    <w:rsid w:val="00D927FB"/>
    <w:rsid w:val="00D9387F"/>
    <w:rsid w:val="00D9557E"/>
    <w:rsid w:val="00D96C95"/>
    <w:rsid w:val="00D96F1E"/>
    <w:rsid w:val="00D97E6C"/>
    <w:rsid w:val="00DA06DD"/>
    <w:rsid w:val="00DA0E8E"/>
    <w:rsid w:val="00DA1247"/>
    <w:rsid w:val="00DA32B7"/>
    <w:rsid w:val="00DA522B"/>
    <w:rsid w:val="00DA656D"/>
    <w:rsid w:val="00DA7D64"/>
    <w:rsid w:val="00DB67E7"/>
    <w:rsid w:val="00DC37D5"/>
    <w:rsid w:val="00DC4AE0"/>
    <w:rsid w:val="00DC4FEA"/>
    <w:rsid w:val="00DC592C"/>
    <w:rsid w:val="00DC593F"/>
    <w:rsid w:val="00DC6C24"/>
    <w:rsid w:val="00DC7733"/>
    <w:rsid w:val="00DD0493"/>
    <w:rsid w:val="00DD346D"/>
    <w:rsid w:val="00DD65B0"/>
    <w:rsid w:val="00DE02A2"/>
    <w:rsid w:val="00DE040D"/>
    <w:rsid w:val="00DE1FD4"/>
    <w:rsid w:val="00DE2C30"/>
    <w:rsid w:val="00DE3603"/>
    <w:rsid w:val="00DE4FAE"/>
    <w:rsid w:val="00DE5A1F"/>
    <w:rsid w:val="00DE6D49"/>
    <w:rsid w:val="00DE70BB"/>
    <w:rsid w:val="00DF1400"/>
    <w:rsid w:val="00DF3CDE"/>
    <w:rsid w:val="00DF6B4C"/>
    <w:rsid w:val="00E00D30"/>
    <w:rsid w:val="00E05A21"/>
    <w:rsid w:val="00E05EAA"/>
    <w:rsid w:val="00E0683D"/>
    <w:rsid w:val="00E07007"/>
    <w:rsid w:val="00E07855"/>
    <w:rsid w:val="00E07AE9"/>
    <w:rsid w:val="00E12D96"/>
    <w:rsid w:val="00E1304E"/>
    <w:rsid w:val="00E147C7"/>
    <w:rsid w:val="00E1498B"/>
    <w:rsid w:val="00E179B7"/>
    <w:rsid w:val="00E17AF7"/>
    <w:rsid w:val="00E22B85"/>
    <w:rsid w:val="00E2350A"/>
    <w:rsid w:val="00E303AD"/>
    <w:rsid w:val="00E309DB"/>
    <w:rsid w:val="00E32306"/>
    <w:rsid w:val="00E3313A"/>
    <w:rsid w:val="00E33DC6"/>
    <w:rsid w:val="00E34E70"/>
    <w:rsid w:val="00E35296"/>
    <w:rsid w:val="00E3554D"/>
    <w:rsid w:val="00E36BC4"/>
    <w:rsid w:val="00E41EFA"/>
    <w:rsid w:val="00E4221D"/>
    <w:rsid w:val="00E42ED2"/>
    <w:rsid w:val="00E452E7"/>
    <w:rsid w:val="00E46809"/>
    <w:rsid w:val="00E46AB6"/>
    <w:rsid w:val="00E511D4"/>
    <w:rsid w:val="00E524B2"/>
    <w:rsid w:val="00E52743"/>
    <w:rsid w:val="00E53739"/>
    <w:rsid w:val="00E53C9E"/>
    <w:rsid w:val="00E55B4C"/>
    <w:rsid w:val="00E56766"/>
    <w:rsid w:val="00E606DA"/>
    <w:rsid w:val="00E60766"/>
    <w:rsid w:val="00E61870"/>
    <w:rsid w:val="00E618AB"/>
    <w:rsid w:val="00E6257D"/>
    <w:rsid w:val="00E62EE9"/>
    <w:rsid w:val="00E65DDB"/>
    <w:rsid w:val="00E6665E"/>
    <w:rsid w:val="00E701EC"/>
    <w:rsid w:val="00E70305"/>
    <w:rsid w:val="00E719AD"/>
    <w:rsid w:val="00E72E3A"/>
    <w:rsid w:val="00E7351E"/>
    <w:rsid w:val="00E7528A"/>
    <w:rsid w:val="00E769A3"/>
    <w:rsid w:val="00E778E4"/>
    <w:rsid w:val="00E77B98"/>
    <w:rsid w:val="00E80435"/>
    <w:rsid w:val="00E8062B"/>
    <w:rsid w:val="00E828D0"/>
    <w:rsid w:val="00E82C83"/>
    <w:rsid w:val="00E84959"/>
    <w:rsid w:val="00E90087"/>
    <w:rsid w:val="00E90F1C"/>
    <w:rsid w:val="00E930EC"/>
    <w:rsid w:val="00E9381C"/>
    <w:rsid w:val="00E93A31"/>
    <w:rsid w:val="00E95979"/>
    <w:rsid w:val="00E95B13"/>
    <w:rsid w:val="00E95F49"/>
    <w:rsid w:val="00E966BF"/>
    <w:rsid w:val="00E975D5"/>
    <w:rsid w:val="00E97E89"/>
    <w:rsid w:val="00EA0D5F"/>
    <w:rsid w:val="00EA2048"/>
    <w:rsid w:val="00EA3256"/>
    <w:rsid w:val="00EA3894"/>
    <w:rsid w:val="00EA5739"/>
    <w:rsid w:val="00EA59A5"/>
    <w:rsid w:val="00EA6491"/>
    <w:rsid w:val="00EA78D8"/>
    <w:rsid w:val="00EB315C"/>
    <w:rsid w:val="00EB40D8"/>
    <w:rsid w:val="00EB47ED"/>
    <w:rsid w:val="00EB4A8D"/>
    <w:rsid w:val="00EB4E6F"/>
    <w:rsid w:val="00EB62AE"/>
    <w:rsid w:val="00EB6D25"/>
    <w:rsid w:val="00EC0045"/>
    <w:rsid w:val="00EC0EBA"/>
    <w:rsid w:val="00EC1B5E"/>
    <w:rsid w:val="00EC1FA8"/>
    <w:rsid w:val="00EC541E"/>
    <w:rsid w:val="00EC743B"/>
    <w:rsid w:val="00ED1CF5"/>
    <w:rsid w:val="00ED28BB"/>
    <w:rsid w:val="00ED30B9"/>
    <w:rsid w:val="00ED38AE"/>
    <w:rsid w:val="00ED3F09"/>
    <w:rsid w:val="00ED3FFD"/>
    <w:rsid w:val="00ED5B23"/>
    <w:rsid w:val="00ED713C"/>
    <w:rsid w:val="00EE00A6"/>
    <w:rsid w:val="00EE011D"/>
    <w:rsid w:val="00EE0F96"/>
    <w:rsid w:val="00EE1158"/>
    <w:rsid w:val="00EE17C3"/>
    <w:rsid w:val="00EE20AB"/>
    <w:rsid w:val="00EE3D49"/>
    <w:rsid w:val="00EE4447"/>
    <w:rsid w:val="00EE46A2"/>
    <w:rsid w:val="00EE4BC1"/>
    <w:rsid w:val="00EF241B"/>
    <w:rsid w:val="00EF2EA1"/>
    <w:rsid w:val="00EF43E2"/>
    <w:rsid w:val="00EF4BE2"/>
    <w:rsid w:val="00EF5C5B"/>
    <w:rsid w:val="00EF5CB7"/>
    <w:rsid w:val="00EF5FE5"/>
    <w:rsid w:val="00F00B4A"/>
    <w:rsid w:val="00F00FEB"/>
    <w:rsid w:val="00F0268C"/>
    <w:rsid w:val="00F033A1"/>
    <w:rsid w:val="00F04F7C"/>
    <w:rsid w:val="00F10ACB"/>
    <w:rsid w:val="00F127F0"/>
    <w:rsid w:val="00F129E9"/>
    <w:rsid w:val="00F13CCE"/>
    <w:rsid w:val="00F143E0"/>
    <w:rsid w:val="00F1478C"/>
    <w:rsid w:val="00F14C00"/>
    <w:rsid w:val="00F17861"/>
    <w:rsid w:val="00F20F0D"/>
    <w:rsid w:val="00F2125D"/>
    <w:rsid w:val="00F23ADD"/>
    <w:rsid w:val="00F2571A"/>
    <w:rsid w:val="00F25B88"/>
    <w:rsid w:val="00F25EF4"/>
    <w:rsid w:val="00F2602F"/>
    <w:rsid w:val="00F26434"/>
    <w:rsid w:val="00F2684E"/>
    <w:rsid w:val="00F273E8"/>
    <w:rsid w:val="00F27778"/>
    <w:rsid w:val="00F30389"/>
    <w:rsid w:val="00F304A3"/>
    <w:rsid w:val="00F31460"/>
    <w:rsid w:val="00F325E0"/>
    <w:rsid w:val="00F3266A"/>
    <w:rsid w:val="00F33E74"/>
    <w:rsid w:val="00F3426A"/>
    <w:rsid w:val="00F35735"/>
    <w:rsid w:val="00F35CB5"/>
    <w:rsid w:val="00F37185"/>
    <w:rsid w:val="00F3748B"/>
    <w:rsid w:val="00F37FA7"/>
    <w:rsid w:val="00F40299"/>
    <w:rsid w:val="00F44210"/>
    <w:rsid w:val="00F447B6"/>
    <w:rsid w:val="00F453EF"/>
    <w:rsid w:val="00F50A2C"/>
    <w:rsid w:val="00F5127E"/>
    <w:rsid w:val="00F52806"/>
    <w:rsid w:val="00F532EE"/>
    <w:rsid w:val="00F55DF7"/>
    <w:rsid w:val="00F615DB"/>
    <w:rsid w:val="00F6196C"/>
    <w:rsid w:val="00F6287A"/>
    <w:rsid w:val="00F6705D"/>
    <w:rsid w:val="00F7060F"/>
    <w:rsid w:val="00F72239"/>
    <w:rsid w:val="00F7328C"/>
    <w:rsid w:val="00F7332F"/>
    <w:rsid w:val="00F755A4"/>
    <w:rsid w:val="00F7682F"/>
    <w:rsid w:val="00F76D6A"/>
    <w:rsid w:val="00F80210"/>
    <w:rsid w:val="00F824CD"/>
    <w:rsid w:val="00F82E6F"/>
    <w:rsid w:val="00F8500C"/>
    <w:rsid w:val="00F87232"/>
    <w:rsid w:val="00F95AF9"/>
    <w:rsid w:val="00F9786F"/>
    <w:rsid w:val="00F97B12"/>
    <w:rsid w:val="00FA001A"/>
    <w:rsid w:val="00FA1B3C"/>
    <w:rsid w:val="00FA24EA"/>
    <w:rsid w:val="00FA3697"/>
    <w:rsid w:val="00FA386B"/>
    <w:rsid w:val="00FA41C7"/>
    <w:rsid w:val="00FA44FE"/>
    <w:rsid w:val="00FA490E"/>
    <w:rsid w:val="00FA655A"/>
    <w:rsid w:val="00FA6E68"/>
    <w:rsid w:val="00FA7019"/>
    <w:rsid w:val="00FB005D"/>
    <w:rsid w:val="00FB03B7"/>
    <w:rsid w:val="00FB0EAE"/>
    <w:rsid w:val="00FB194A"/>
    <w:rsid w:val="00FB2FA4"/>
    <w:rsid w:val="00FB57DF"/>
    <w:rsid w:val="00FC00F6"/>
    <w:rsid w:val="00FC1434"/>
    <w:rsid w:val="00FC20FE"/>
    <w:rsid w:val="00FC24A0"/>
    <w:rsid w:val="00FC2609"/>
    <w:rsid w:val="00FC26F3"/>
    <w:rsid w:val="00FC6B6A"/>
    <w:rsid w:val="00FC6D34"/>
    <w:rsid w:val="00FD0384"/>
    <w:rsid w:val="00FD0C75"/>
    <w:rsid w:val="00FD1598"/>
    <w:rsid w:val="00FD2FB2"/>
    <w:rsid w:val="00FD48D7"/>
    <w:rsid w:val="00FD67B1"/>
    <w:rsid w:val="00FD730E"/>
    <w:rsid w:val="00FE061E"/>
    <w:rsid w:val="00FE0FDB"/>
    <w:rsid w:val="00FE180C"/>
    <w:rsid w:val="00FE1CDA"/>
    <w:rsid w:val="00FE28BA"/>
    <w:rsid w:val="00FE29FA"/>
    <w:rsid w:val="00FE331B"/>
    <w:rsid w:val="00FE37DE"/>
    <w:rsid w:val="00FE4107"/>
    <w:rsid w:val="00FE4C15"/>
    <w:rsid w:val="00FE4F1D"/>
    <w:rsid w:val="00FE4FAF"/>
    <w:rsid w:val="00FE5F8A"/>
    <w:rsid w:val="00FF2652"/>
    <w:rsid w:val="00FF2BA7"/>
    <w:rsid w:val="00FF36E0"/>
    <w:rsid w:val="00FF38D2"/>
    <w:rsid w:val="00FF588D"/>
    <w:rsid w:val="00FF5938"/>
    <w:rsid w:val="00FF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A6D710"/>
  <w15:chartTrackingRefBased/>
  <w15:docId w15:val="{3EEC63C9-FA7B-4F01-84D6-FCAE213A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68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0045A5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045A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45A5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045A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045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45A5"/>
    <w:pPr>
      <w:ind w:left="720"/>
      <w:contextualSpacing/>
    </w:pPr>
  </w:style>
  <w:style w:type="paragraph" w:customStyle="1" w:styleId="ConsPlusNormal">
    <w:name w:val="ConsPlusNormal"/>
    <w:rsid w:val="000045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04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45A5"/>
  </w:style>
  <w:style w:type="table" w:styleId="a6">
    <w:name w:val="Table Grid"/>
    <w:basedOn w:val="a1"/>
    <w:uiPriority w:val="39"/>
    <w:rsid w:val="00004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0045A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045A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045A5"/>
    <w:rPr>
      <w:vertAlign w:val="superscript"/>
    </w:rPr>
  </w:style>
  <w:style w:type="paragraph" w:styleId="aa">
    <w:name w:val="Normal (Web)"/>
    <w:basedOn w:val="a"/>
    <w:rsid w:val="0000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aliases w:val="мой,МОЙ,Без интервала 111,МММ,Без интервала2,МОЙ МОЙ"/>
    <w:link w:val="ac"/>
    <w:uiPriority w:val="1"/>
    <w:qFormat/>
    <w:rsid w:val="000045A5"/>
    <w:pPr>
      <w:spacing w:after="0" w:line="240" w:lineRule="auto"/>
    </w:pPr>
  </w:style>
  <w:style w:type="paragraph" w:styleId="ad">
    <w:name w:val="Body Text Indent"/>
    <w:basedOn w:val="a"/>
    <w:link w:val="ae"/>
    <w:uiPriority w:val="99"/>
    <w:unhideWhenUsed/>
    <w:rsid w:val="000045A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0045A5"/>
  </w:style>
  <w:style w:type="paragraph" w:styleId="af">
    <w:name w:val="Balloon Text"/>
    <w:basedOn w:val="a"/>
    <w:link w:val="af0"/>
    <w:uiPriority w:val="99"/>
    <w:semiHidden/>
    <w:unhideWhenUsed/>
    <w:rsid w:val="00355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554CD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6"/>
    <w:uiPriority w:val="99"/>
    <w:rsid w:val="00FA3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Grid Table 1 Light"/>
    <w:basedOn w:val="a1"/>
    <w:uiPriority w:val="46"/>
    <w:rsid w:val="004963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1">
    <w:name w:val="footer"/>
    <w:basedOn w:val="a"/>
    <w:link w:val="af2"/>
    <w:uiPriority w:val="99"/>
    <w:unhideWhenUsed/>
    <w:rsid w:val="008C2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C2A4A"/>
  </w:style>
  <w:style w:type="table" w:customStyle="1" w:styleId="21">
    <w:name w:val="Сетка таблицы21"/>
    <w:basedOn w:val="a1"/>
    <w:uiPriority w:val="99"/>
    <w:rsid w:val="004D536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Таблица-сетка 1 светлая1"/>
    <w:basedOn w:val="a1"/>
    <w:uiPriority w:val="46"/>
    <w:rsid w:val="0088376F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12">
    <w:name w:val="Нет списка1"/>
    <w:next w:val="a2"/>
    <w:uiPriority w:val="99"/>
    <w:semiHidden/>
    <w:unhideWhenUsed/>
    <w:rsid w:val="002845AC"/>
  </w:style>
  <w:style w:type="table" w:customStyle="1" w:styleId="120">
    <w:name w:val="Сетка таблицы12"/>
    <w:basedOn w:val="a1"/>
    <w:next w:val="a6"/>
    <w:uiPriority w:val="59"/>
    <w:rsid w:val="0028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semiHidden/>
    <w:unhideWhenUsed/>
    <w:rsid w:val="002845AC"/>
    <w:rPr>
      <w:color w:val="0563C1"/>
      <w:u w:val="single"/>
    </w:rPr>
  </w:style>
  <w:style w:type="character" w:styleId="af4">
    <w:name w:val="FollowedHyperlink"/>
    <w:basedOn w:val="a0"/>
    <w:uiPriority w:val="99"/>
    <w:semiHidden/>
    <w:unhideWhenUsed/>
    <w:rsid w:val="002845AC"/>
    <w:rPr>
      <w:color w:val="954F72"/>
      <w:u w:val="single"/>
    </w:rPr>
  </w:style>
  <w:style w:type="paragraph" w:customStyle="1" w:styleId="msonormal0">
    <w:name w:val="msonormal"/>
    <w:basedOn w:val="a"/>
    <w:rsid w:val="0028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845A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2845A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2845A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2845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2845AC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2845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2845AC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2845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2845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2845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2845AC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2845AC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2845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2845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2845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2845AC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845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2845AC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845AC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2845A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2845A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2845AC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2845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284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2845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845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284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284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284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2845A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2845AC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2845A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2845A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2845A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2845AC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845A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845AC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2845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845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2845A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2845AC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2845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2845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2845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845A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845A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845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845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2845A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845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845A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1">
    <w:name w:val="Сетка таблицы121"/>
    <w:basedOn w:val="a1"/>
    <w:next w:val="a6"/>
    <w:uiPriority w:val="59"/>
    <w:rsid w:val="0028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C52A87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52A87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52A87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52A87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52A87"/>
    <w:rPr>
      <w:b/>
      <w:bCs/>
      <w:sz w:val="20"/>
      <w:szCs w:val="20"/>
    </w:rPr>
  </w:style>
  <w:style w:type="character" w:customStyle="1" w:styleId="ac">
    <w:name w:val="Без интервала Знак"/>
    <w:aliases w:val="мой Знак,МОЙ Знак,Без интервала 111 Знак,МММ Знак,Без интервала2 Знак,МОЙ МОЙ Знак"/>
    <w:link w:val="ab"/>
    <w:uiPriority w:val="1"/>
    <w:locked/>
    <w:rsid w:val="00A7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26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23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0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368D6-ADDE-47A8-AF13-0EA0A5785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29</Pages>
  <Words>6443</Words>
  <Characters>36726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MO</cp:lastModifiedBy>
  <cp:revision>60</cp:revision>
  <cp:lastPrinted>2024-11-01T08:45:00Z</cp:lastPrinted>
  <dcterms:created xsi:type="dcterms:W3CDTF">2024-07-23T10:29:00Z</dcterms:created>
  <dcterms:modified xsi:type="dcterms:W3CDTF">2024-11-07T09:47:00Z</dcterms:modified>
</cp:coreProperties>
</file>